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BAF" w:rsidRPr="00F1169F" w:rsidRDefault="00F1169F" w:rsidP="00F116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69F">
        <w:rPr>
          <w:rFonts w:ascii="Times New Roman" w:hAnsi="Times New Roman" w:cs="Times New Roman"/>
          <w:b/>
          <w:sz w:val="28"/>
          <w:szCs w:val="28"/>
        </w:rPr>
        <w:t xml:space="preserve">Информация о количестве вакантных мест </w:t>
      </w:r>
      <w:r w:rsidR="00F06E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169F">
        <w:rPr>
          <w:rFonts w:ascii="Times New Roman" w:hAnsi="Times New Roman" w:cs="Times New Roman"/>
          <w:b/>
          <w:sz w:val="28"/>
          <w:szCs w:val="28"/>
        </w:rPr>
        <w:t>СП «Детский сад Березка» ГБОУ СОШ с. Кротково</w:t>
      </w:r>
    </w:p>
    <w:p w:rsidR="00F1169F" w:rsidRDefault="00F06EB5" w:rsidP="00F116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F1169F" w:rsidRPr="00F1169F">
        <w:rPr>
          <w:rFonts w:ascii="Times New Roman" w:hAnsi="Times New Roman" w:cs="Times New Roman"/>
          <w:b/>
          <w:sz w:val="28"/>
          <w:szCs w:val="28"/>
        </w:rPr>
        <w:t>а 202</w:t>
      </w:r>
      <w:r w:rsidR="002E3B2E">
        <w:rPr>
          <w:rFonts w:ascii="Times New Roman" w:hAnsi="Times New Roman" w:cs="Times New Roman"/>
          <w:b/>
          <w:sz w:val="28"/>
          <w:szCs w:val="28"/>
        </w:rPr>
        <w:t>2-2023</w:t>
      </w:r>
      <w:r w:rsidR="00F1169F" w:rsidRPr="00F1169F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79"/>
        <w:gridCol w:w="1716"/>
        <w:gridCol w:w="1146"/>
        <w:gridCol w:w="1147"/>
        <w:gridCol w:w="1147"/>
        <w:gridCol w:w="1147"/>
        <w:gridCol w:w="1147"/>
        <w:gridCol w:w="1911"/>
        <w:gridCol w:w="1911"/>
        <w:gridCol w:w="1222"/>
      </w:tblGrid>
      <w:tr w:rsidR="009B1DDD" w:rsidRPr="00F1169F" w:rsidTr="009B1DDD">
        <w:tc>
          <w:tcPr>
            <w:tcW w:w="1179" w:type="dxa"/>
          </w:tcPr>
          <w:p w:rsidR="009B1DDD" w:rsidRPr="00F1169F" w:rsidRDefault="009B1DDD" w:rsidP="00F11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69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B1DDD" w:rsidRPr="00F1169F" w:rsidRDefault="009B1DDD" w:rsidP="00F11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169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1169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16" w:type="dxa"/>
            <w:vMerge w:val="restart"/>
          </w:tcPr>
          <w:p w:rsidR="009B1DDD" w:rsidRDefault="009B1DDD" w:rsidP="00F11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9B1DDD" w:rsidRPr="00F1169F" w:rsidRDefault="009B1DDD" w:rsidP="00F11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ГБОУ</w:t>
            </w:r>
          </w:p>
        </w:tc>
        <w:tc>
          <w:tcPr>
            <w:tcW w:w="10778" w:type="dxa"/>
            <w:gridSpan w:val="8"/>
          </w:tcPr>
          <w:p w:rsidR="009B1DDD" w:rsidRPr="00F1169F" w:rsidRDefault="009B1DDD" w:rsidP="009B1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вакантных мест в группах на 2020- 2021 учебный год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озра</w:t>
            </w:r>
            <w:r w:rsidR="002E3B2E">
              <w:rPr>
                <w:rFonts w:ascii="Times New Roman" w:hAnsi="Times New Roman" w:cs="Times New Roman"/>
                <w:sz w:val="24"/>
                <w:szCs w:val="24"/>
              </w:rPr>
              <w:t>ст детей в группах на 01.09.2022</w:t>
            </w:r>
          </w:p>
        </w:tc>
      </w:tr>
      <w:tr w:rsidR="009B1DDD" w:rsidRPr="00F1169F" w:rsidTr="009B1DDD">
        <w:tc>
          <w:tcPr>
            <w:tcW w:w="1179" w:type="dxa"/>
            <w:vMerge w:val="restart"/>
          </w:tcPr>
          <w:p w:rsidR="009B1DDD" w:rsidRPr="00F1169F" w:rsidRDefault="009B1DDD" w:rsidP="00F11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6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6" w:type="dxa"/>
            <w:vMerge/>
          </w:tcPr>
          <w:p w:rsidR="009B1DDD" w:rsidRPr="00F1169F" w:rsidRDefault="009B1DDD" w:rsidP="00F11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:rsidR="009B1DDD" w:rsidRPr="00F1169F" w:rsidRDefault="009B1DDD" w:rsidP="00F11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147" w:type="dxa"/>
          </w:tcPr>
          <w:p w:rsidR="009B1DDD" w:rsidRPr="00F1169F" w:rsidRDefault="009B1DDD" w:rsidP="00F11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147" w:type="dxa"/>
          </w:tcPr>
          <w:p w:rsidR="009B1DDD" w:rsidRPr="00F1169F" w:rsidRDefault="009B1DDD" w:rsidP="00F11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147" w:type="dxa"/>
          </w:tcPr>
          <w:p w:rsidR="009B1DDD" w:rsidRPr="00F1169F" w:rsidRDefault="009B1DDD" w:rsidP="00F11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147" w:type="dxa"/>
          </w:tcPr>
          <w:p w:rsidR="009B1DDD" w:rsidRPr="00F1169F" w:rsidRDefault="009B1DDD" w:rsidP="00F11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1911" w:type="dxa"/>
          </w:tcPr>
          <w:p w:rsidR="009B1DDD" w:rsidRPr="00F1169F" w:rsidRDefault="009B1DDD" w:rsidP="00F11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 ранняя</w:t>
            </w:r>
          </w:p>
        </w:tc>
        <w:tc>
          <w:tcPr>
            <w:tcW w:w="1911" w:type="dxa"/>
          </w:tcPr>
          <w:p w:rsidR="009B1DDD" w:rsidRPr="00F1169F" w:rsidRDefault="009B1DDD" w:rsidP="00F11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 дошкольная</w:t>
            </w:r>
          </w:p>
        </w:tc>
        <w:tc>
          <w:tcPr>
            <w:tcW w:w="1222" w:type="dxa"/>
          </w:tcPr>
          <w:p w:rsidR="009B1DDD" w:rsidRPr="00F1169F" w:rsidRDefault="009B1DDD" w:rsidP="00F11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Итого</w:t>
            </w:r>
          </w:p>
        </w:tc>
      </w:tr>
      <w:tr w:rsidR="009B1DDD" w:rsidRPr="00F1169F" w:rsidTr="009B1DDD">
        <w:tc>
          <w:tcPr>
            <w:tcW w:w="1179" w:type="dxa"/>
            <w:vMerge/>
          </w:tcPr>
          <w:p w:rsidR="009B1DDD" w:rsidRPr="00F1169F" w:rsidRDefault="009B1DDD" w:rsidP="00F11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9B1DDD" w:rsidRDefault="009B1DDD" w:rsidP="00F11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«Детский сад Березка»</w:t>
            </w:r>
          </w:p>
          <w:p w:rsidR="009B1DDD" w:rsidRPr="00F1169F" w:rsidRDefault="009B1DDD" w:rsidP="00F11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СОШ с. Кротково</w:t>
            </w:r>
          </w:p>
        </w:tc>
        <w:tc>
          <w:tcPr>
            <w:tcW w:w="1146" w:type="dxa"/>
          </w:tcPr>
          <w:p w:rsidR="009B1DDD" w:rsidRPr="00F1169F" w:rsidRDefault="009B1DDD" w:rsidP="00F11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:rsidR="009B1DDD" w:rsidRPr="00F1169F" w:rsidRDefault="009B1DDD" w:rsidP="00F11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:rsidR="009B1DDD" w:rsidRPr="00F1169F" w:rsidRDefault="009B1DDD" w:rsidP="00F11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:rsidR="009B1DDD" w:rsidRPr="00F1169F" w:rsidRDefault="009B1DDD" w:rsidP="00F11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:rsidR="009B1DDD" w:rsidRPr="00F1169F" w:rsidRDefault="009B1DDD" w:rsidP="00F11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9B1DDD" w:rsidRPr="00F1169F" w:rsidRDefault="009B1DDD" w:rsidP="00F11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9B1DDD" w:rsidRDefault="009B1DDD" w:rsidP="00F11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DDD" w:rsidRPr="00F1169F" w:rsidRDefault="002E3B2E" w:rsidP="00F11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2" w:type="dxa"/>
          </w:tcPr>
          <w:p w:rsidR="009B1DDD" w:rsidRDefault="009B1DDD" w:rsidP="00F11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DDD" w:rsidRPr="00F1169F" w:rsidRDefault="002E3B2E" w:rsidP="00F11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</w:p>
        </w:tc>
      </w:tr>
    </w:tbl>
    <w:p w:rsidR="00F1169F" w:rsidRPr="00F1169F" w:rsidRDefault="00F1169F" w:rsidP="00F1169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1169F" w:rsidRPr="00F1169F" w:rsidSect="00F1169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7317"/>
    <w:rsid w:val="000339C3"/>
    <w:rsid w:val="002D3ACB"/>
    <w:rsid w:val="002E3B2E"/>
    <w:rsid w:val="0069163D"/>
    <w:rsid w:val="00757317"/>
    <w:rsid w:val="009B1DDD"/>
    <w:rsid w:val="00B168CE"/>
    <w:rsid w:val="00C0373E"/>
    <w:rsid w:val="00F06EB5"/>
    <w:rsid w:val="00F116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8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16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16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dcterms:created xsi:type="dcterms:W3CDTF">2020-06-02T05:19:00Z</dcterms:created>
  <dcterms:modified xsi:type="dcterms:W3CDTF">2022-05-23T10:04:00Z</dcterms:modified>
</cp:coreProperties>
</file>