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F" w:rsidRPr="00F1169F" w:rsidRDefault="00F1169F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9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вакантных мест </w:t>
      </w:r>
      <w:r w:rsidR="00F0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6B">
        <w:rPr>
          <w:rFonts w:ascii="Times New Roman" w:hAnsi="Times New Roman" w:cs="Times New Roman"/>
          <w:b/>
          <w:sz w:val="28"/>
          <w:szCs w:val="28"/>
        </w:rPr>
        <w:t>в Исаковском филиале</w:t>
      </w:r>
      <w:r w:rsidRPr="00F1169F">
        <w:rPr>
          <w:rFonts w:ascii="Times New Roman" w:hAnsi="Times New Roman" w:cs="Times New Roman"/>
          <w:b/>
          <w:sz w:val="28"/>
          <w:szCs w:val="28"/>
        </w:rPr>
        <w:t xml:space="preserve"> ГБОУ СОШ с. Кротково</w:t>
      </w:r>
    </w:p>
    <w:p w:rsidR="00F1169F" w:rsidRDefault="00F06EB5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1169F" w:rsidRPr="00F1169F">
        <w:rPr>
          <w:rFonts w:ascii="Times New Roman" w:hAnsi="Times New Roman" w:cs="Times New Roman"/>
          <w:b/>
          <w:sz w:val="28"/>
          <w:szCs w:val="28"/>
        </w:rPr>
        <w:t>а 202</w:t>
      </w:r>
      <w:r w:rsidR="000339C3">
        <w:rPr>
          <w:rFonts w:ascii="Times New Roman" w:hAnsi="Times New Roman" w:cs="Times New Roman"/>
          <w:b/>
          <w:sz w:val="28"/>
          <w:szCs w:val="28"/>
        </w:rPr>
        <w:t>1-2022</w:t>
      </w:r>
      <w:r w:rsidR="00F1169F" w:rsidRPr="00F1169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3"/>
        <w:tblW w:w="0" w:type="auto"/>
        <w:tblLook w:val="04A0"/>
      </w:tblPr>
      <w:tblGrid>
        <w:gridCol w:w="1179"/>
        <w:gridCol w:w="1716"/>
        <w:gridCol w:w="1146"/>
        <w:gridCol w:w="1147"/>
        <w:gridCol w:w="1147"/>
        <w:gridCol w:w="1147"/>
        <w:gridCol w:w="1147"/>
        <w:gridCol w:w="1911"/>
        <w:gridCol w:w="1911"/>
        <w:gridCol w:w="1222"/>
      </w:tblGrid>
      <w:tr w:rsidR="009B1DDD" w:rsidRPr="00F1169F" w:rsidTr="009B1DDD">
        <w:tc>
          <w:tcPr>
            <w:tcW w:w="1179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6" w:type="dxa"/>
            <w:vMerge w:val="restart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</w:t>
            </w:r>
          </w:p>
        </w:tc>
        <w:tc>
          <w:tcPr>
            <w:tcW w:w="10778" w:type="dxa"/>
            <w:gridSpan w:val="8"/>
          </w:tcPr>
          <w:p w:rsidR="009B1DDD" w:rsidRPr="00F1169F" w:rsidRDefault="009B1DDD" w:rsidP="009B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в группах на 2020- 2021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</w:t>
            </w:r>
            <w:r w:rsidR="000339C3">
              <w:rPr>
                <w:rFonts w:ascii="Times New Roman" w:hAnsi="Times New Roman" w:cs="Times New Roman"/>
                <w:sz w:val="24"/>
                <w:szCs w:val="24"/>
              </w:rPr>
              <w:t>ст детей в группах на 01.09.2021</w:t>
            </w:r>
          </w:p>
        </w:tc>
      </w:tr>
      <w:tr w:rsidR="009B1DDD" w:rsidRPr="00F1169F" w:rsidTr="009B1DDD">
        <w:tc>
          <w:tcPr>
            <w:tcW w:w="1179" w:type="dxa"/>
            <w:vMerge w:val="restart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ранняя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</w:t>
            </w:r>
          </w:p>
        </w:tc>
        <w:tc>
          <w:tcPr>
            <w:tcW w:w="1222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9B1DDD" w:rsidRPr="00F1169F" w:rsidTr="009B1DDD">
        <w:tc>
          <w:tcPr>
            <w:tcW w:w="1179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1DDD" w:rsidRDefault="00AE676B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Исаковский филиал</w:t>
            </w:r>
          </w:p>
          <w:p w:rsidR="00AE676B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9B1DDD" w:rsidRPr="00F1169F" w:rsidRDefault="009B1DDD" w:rsidP="00A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с.Кротково</w:t>
            </w: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C0373E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22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C0373E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169F" w:rsidRPr="00F1169F" w:rsidRDefault="00F1169F" w:rsidP="00F116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69F" w:rsidRPr="00F1169F" w:rsidSect="00F11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7317"/>
    <w:rsid w:val="000339C3"/>
    <w:rsid w:val="002D3ACB"/>
    <w:rsid w:val="0069163D"/>
    <w:rsid w:val="00757317"/>
    <w:rsid w:val="008B481C"/>
    <w:rsid w:val="009B1DDD"/>
    <w:rsid w:val="00AE676B"/>
    <w:rsid w:val="00B168CE"/>
    <w:rsid w:val="00C0373E"/>
    <w:rsid w:val="00F06EB5"/>
    <w:rsid w:val="00F1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2020-06-02T05:19:00Z</dcterms:created>
  <dcterms:modified xsi:type="dcterms:W3CDTF">2022-03-21T09:27:00Z</dcterms:modified>
</cp:coreProperties>
</file>