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 w:val="0"/>
          <w:i w:val="0"/>
          <w:iCs/>
          <w:sz w:val="24"/>
          <w:szCs w:val="24"/>
        </w:rPr>
      </w:pPr>
      <w:bookmarkStart w:id="0" w:name="_GoBack"/>
      <w:r>
        <w:rPr>
          <w:b/>
          <w:bCs w:val="0"/>
          <w:i w:val="0"/>
          <w:iCs/>
          <w:sz w:val="24"/>
          <w:szCs w:val="24"/>
        </w:rPr>
        <w:t>Урок физической культуры в</w:t>
      </w:r>
      <w:r>
        <w:rPr>
          <w:b/>
          <w:bCs w:val="0"/>
          <w:i w:val="0"/>
          <w:iCs/>
          <w:sz w:val="24"/>
          <w:szCs w:val="24"/>
          <w:lang w:val="ru-RU"/>
        </w:rPr>
        <w:t>о</w:t>
      </w:r>
      <w:r>
        <w:rPr>
          <w:rFonts w:hint="default"/>
          <w:b/>
          <w:bCs w:val="0"/>
          <w:i w:val="0"/>
          <w:iCs/>
          <w:sz w:val="24"/>
          <w:szCs w:val="24"/>
          <w:lang w:val="ru-RU"/>
        </w:rPr>
        <w:t xml:space="preserve"> 2</w:t>
      </w:r>
      <w:r>
        <w:rPr>
          <w:b/>
          <w:bCs w:val="0"/>
          <w:i w:val="0"/>
          <w:iCs/>
          <w:sz w:val="24"/>
          <w:szCs w:val="24"/>
        </w:rPr>
        <w:t xml:space="preserve"> классе</w:t>
      </w:r>
      <w:r>
        <w:rPr>
          <w:rFonts w:hint="default"/>
          <w:b/>
          <w:bCs w:val="0"/>
          <w:i w:val="0"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lang w:val="ru-RU"/>
        </w:rPr>
        <w:t>баскетбольного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ru-RU"/>
        </w:rPr>
        <w:t xml:space="preserve"> мяча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</w:rPr>
        <w:t>.</w:t>
      </w:r>
    </w:p>
    <w:bookmarkEnd w:id="0"/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Баскетбол.  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баскетбольного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мяча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урока: Открытие новых знаний.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навык ведения баскетбольного мяча на месте.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организации  плодотворной работы на уроке; научить ведению мяча.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патриотизм, развивать ловкость, быстроту, внимание.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Мяч баскетбольный 15 штук (по количеству учащихся), мультимедийная установка, наглядный материал, три разноцветных обруча.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этап.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2.Актуализация знаний.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3.Целеполагание. Планирование.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4.Разминка с самооценкой.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5.Открытие нового знания.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6.Самостоятельная работа. Самоанализ. Самоконтроль.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7.Включение нового в систему знаний.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8.Рефлексия.</w:t>
      </w: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714"/>
        <w:gridCol w:w="383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7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8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руемые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</w:trPr>
        <w:tc>
          <w:tcPr>
            <w:tcW w:w="14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.Организа-ционный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</w:rPr>
              <w:t xml:space="preserve"> Актуали-зация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</w:rPr>
              <w:t xml:space="preserve"> Целепо-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лагание.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Планиро-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 xml:space="preserve"> Размин-ка с само-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оценкой.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Открытие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нового зна-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VI</w:t>
            </w:r>
            <w:r>
              <w:rPr>
                <w:rFonts w:ascii="Times New Roman" w:hAnsi="Times New Roman" w:cs="Times New Roman"/>
                <w:i/>
              </w:rPr>
              <w:t xml:space="preserve"> Самосто-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ятельная работа.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Самоанализ.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Самоконт-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VII</w:t>
            </w:r>
            <w:r>
              <w:rPr>
                <w:rFonts w:ascii="Times New Roman" w:hAnsi="Times New Roman" w:cs="Times New Roman"/>
                <w:i/>
              </w:rPr>
              <w:t xml:space="preserve"> Включе-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ние нового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систему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VIII</w:t>
            </w:r>
            <w:r>
              <w:rPr>
                <w:rFonts w:ascii="Times New Roman" w:hAnsi="Times New Roman" w:cs="Times New Roman"/>
                <w:i/>
              </w:rPr>
              <w:t xml:space="preserve"> Рефлек-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под музыку «Гимн баскетбольной команды «Чеваката»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(аудиозапись музыки гимна)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Класс! Равняйсь! Смирно! По порядку рассчитайсь. Приветствие.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Какому виду спорта посвящена эта песня?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знаете о баскетболе?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тема урока?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предметом играют в баскетбол?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действия с баскетбольным мячом можно выполнять?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смотрели, как играют ребята на баскетбольной секции.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самый сильный игрок команды?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вы хотите также научиться играть?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 этим ребятам удалось забить большое количество мячей?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способы ведения б/ мяча существуют?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способ самый простой, которым мы можем овладеть?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Сформулируйте цель урока.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мы будем учиться ведению мяча на месте.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-Чтобы достигнуть поставленной цели, какие задачи нам надо решить?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Приступаем к решению 1-ой задачи.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на носках, растираем ладони.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2.Ходьба на пятках, ладони вверх-вниз.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3.Ходьба на внешних сводах стопы, описывая круг кистями рук.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4.Ходьба на внутренних сводах стопы, руки в замке, круговые движения рук.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5.Перекатом с пятки на носок, сжимаем и разжимаем пальцы рук.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Равномерный бег.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баскетбольными мячами.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И.п. Стойка ноги на ширине плеч, мяч внизу.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1- 3- Потягивание, отставляя правую, левую ногу назад на носок.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4 И.п.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И.п.-стойка ноги на ширине плеч, руки в стороны, мяч на правой руке.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2 – поворот влево, мяч перело-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жить из   правой руки в левую.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3-4 - И.п.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тоже в правую сторону,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И.п. – Стойка ноги врозь, мяч над головой в вытянутых руках.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наклон вправо, правая нога в сторону,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И.п.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тоже в левую сторону,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– И.п.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И.п.– Стойка ноги врозь, мяч в согнутых руках на груди,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 – пружинистые наклоны к правой, вперед, к левой ноге,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И.п.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Подбросить мяч вверх, хлопок по бедрам, поймать.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 самое, но хлопок в ладоши.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парах 1 мяч на двоих.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сгибает руки, второй выпрямляет.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И.п.- то же самое. Движения по дуге в правую и левую стороны.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Прыжки с мячом на двух ногах.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(мяч между ног)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прыжка вперед, 4-ый поворот кругом, 3 прыжка обратно, 4-ый поворот кругом.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Ходьба на месте.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Оценивание: Как выполнили первую задачу?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Какая вторая задача поставлена?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Предлагаются рисунки баскетболис-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с мячом.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рисунок выберете, почему?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(прил. № 1)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Просматриваем видео ведения мяча на месте с комментарием учителя.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Приступаем к 3-ей задаче.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Проговорить ее.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Переходим к самостоятельной работе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Поставьте себе </w:t>
            </w:r>
            <w:r>
              <w:rPr>
                <w:rFonts w:ascii="Times New Roman" w:hAnsi="Times New Roman" w:cs="Times New Roman"/>
                <w:b/>
              </w:rPr>
              <w:t>прогностическую</w:t>
            </w:r>
            <w:r>
              <w:rPr>
                <w:rFonts w:ascii="Times New Roman" w:hAnsi="Times New Roman" w:cs="Times New Roman"/>
              </w:rPr>
              <w:t xml:space="preserve"> оценку, как справитесь с 3 задачей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1.Выполнить ведение мяча на месте, соблюдая все правила.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2.Тоже самое под ритмичную музыку. (музыка песни «Школьный рэп»)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в парах: 4 удара, передача партнерам с отскоком о пол.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 тройках: 3 удара, передача партнерам.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5.Ведение левой рукой.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6.Ведение левой рукой, взявшись за руки правыми.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«Кошки-мышки»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Style w:val="5"/>
                <w:rFonts w:ascii="Times New Roman" w:hAnsi="Times New Roman" w:cs="Times New Roman"/>
              </w:rPr>
              <w:t>«Кошки-мышки».</w:t>
            </w:r>
            <w:r>
              <w:rPr>
                <w:rFonts w:ascii="Times New Roman" w:hAnsi="Times New Roman" w:cs="Times New Roman"/>
              </w:rPr>
              <w:t xml:space="preserve"> В каждой команде выбирается ведущий («кошка»). Всем остальным участникам («мышкам») выдаются  ленточки длиной = 50 см («хвостики мышек», которые закрепляются сзади за пояс. Задача: за определенное время «кошка» должна оторвать «хвостики» у «мышек» другой команды. При этом все должны выполнять ведение мяча. Команды распределяются каждая на своей половине площадки. Мяч в руки брать нельзя ни «кошкам», ни «мышкам», когда кошки пытаются оторвать «хвостик». «Мышки», у которых оторвали «хвостик», выбывают из игры. Победитель определяется по наибольшему количеству оторванных «хвостиков».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кого прогностическая оценка совпала с самооценкой?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упражнения не так легко, и навык только формируется. Эти умения мы будем совершенствовать от класса к классу.  Приходите болеть на соревнования. Вы можете смотреть Спортивный канал, где часто показывают баскетбол.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фрагмент игры вологодской команды «Чеваката», которая своими выступлениями принесла известность области, участвуя в соревнованиях высокого ранга. (видеофрагмент игры Чеваката - Динамо)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Даются карточки с именами баскетболисток команды, которые использованы в названии команды.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Догадайтесь, откуда пошло название «Чеваката»? (прил. № 3)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себя по критерию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вести мяч на месте.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Умению работать в группах.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Достигли ли мы цели урока?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себя: распределитесь в разноцветные обручи по выполнению всех задач  урока: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– высокий 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 – средний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– низкий.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Построение, выход под музыку гимна команды  «Чеваката»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Баскетболу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Баскетбол.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Баскетбольным мячом.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Передачи, ловля мяча, ведение, броски в корзину?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называют имена лучших нападающих, самых результативных игроков.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 водят мяч, точно бросают в кольцо.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Одной рукой: правой, левой; поочередно – правой, левой, на месте, в движении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мяча на месте.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ведению мяча на месте.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1.Подготовить мышцы к работе, с помощью разминки.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Рассмотреть технику ведения мяча на месте.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3.Освоить ведение мяча на месте.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над головой – высокий уровень,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 на месте – средний,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Присели – ниже среднего.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Рассмотреть технику ведения мяча на месте.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изображения с правильным ведением б/мяча.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Доказывают, приходят к выводу: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-удобнее вести мяч с небольшим наклоном туловища;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пальцы кисти руки широко расставлены;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кисть работает свободно;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Мяч отталкиваем от себя, беззвучно соприкасаясь с пальцами.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Освоить ведение мяча на месте.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- хлопки над головой,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- стоим на месте,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 среднего – присели.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друг друга.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Играют, разделившись на 2 команды.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- хлопки над головой,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- стоим на месте,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 среднего – присели.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сюжет игры, наблюдают за навыками, которыми овладевали на уроке.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репанова </w:t>
            </w:r>
            <w:r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</w:rPr>
              <w:t>лентина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рамышева 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>
              <w:rPr>
                <w:rFonts w:ascii="Times New Roman" w:hAnsi="Times New Roman" w:cs="Times New Roman"/>
              </w:rPr>
              <w:t>тьяна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- хлопки над головой,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- стоим на месте,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 среднего – присели.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 в обручи, получают различные карточки с изображением баскетбола.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(прил. № 3)</w:t>
            </w:r>
          </w:p>
        </w:tc>
        <w:tc>
          <w:tcPr>
            <w:tcW w:w="1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ин-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ные:целе-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полагание,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задач,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 проя-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вление эмоциона-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льной отзывчи-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вости в исполнении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 само-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ин-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 конт-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за собственной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стью,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группах,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интерес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 само-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гордости за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землячек-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баскетбо-листок,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ные: само-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709" w:right="850" w:bottom="568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610B"/>
    <w:rsid w:val="000505EE"/>
    <w:rsid w:val="00166A63"/>
    <w:rsid w:val="001838F7"/>
    <w:rsid w:val="001D0116"/>
    <w:rsid w:val="00250E7D"/>
    <w:rsid w:val="00252C38"/>
    <w:rsid w:val="00271295"/>
    <w:rsid w:val="00300739"/>
    <w:rsid w:val="00391D89"/>
    <w:rsid w:val="00394B06"/>
    <w:rsid w:val="003B685F"/>
    <w:rsid w:val="003B71D0"/>
    <w:rsid w:val="003F5F3C"/>
    <w:rsid w:val="004279DC"/>
    <w:rsid w:val="00431F58"/>
    <w:rsid w:val="004E593B"/>
    <w:rsid w:val="004F44A0"/>
    <w:rsid w:val="0051466C"/>
    <w:rsid w:val="00570CD1"/>
    <w:rsid w:val="005B28DB"/>
    <w:rsid w:val="005F351D"/>
    <w:rsid w:val="006113B7"/>
    <w:rsid w:val="00650148"/>
    <w:rsid w:val="006A5125"/>
    <w:rsid w:val="006B6A3E"/>
    <w:rsid w:val="0070610B"/>
    <w:rsid w:val="0073755A"/>
    <w:rsid w:val="00742CB0"/>
    <w:rsid w:val="00762E00"/>
    <w:rsid w:val="007B0777"/>
    <w:rsid w:val="007D450B"/>
    <w:rsid w:val="007F7B67"/>
    <w:rsid w:val="008430C4"/>
    <w:rsid w:val="00863F64"/>
    <w:rsid w:val="008651A4"/>
    <w:rsid w:val="008D41C7"/>
    <w:rsid w:val="008E5A28"/>
    <w:rsid w:val="009149F5"/>
    <w:rsid w:val="00960912"/>
    <w:rsid w:val="00975BBA"/>
    <w:rsid w:val="00990723"/>
    <w:rsid w:val="009A7398"/>
    <w:rsid w:val="009B552E"/>
    <w:rsid w:val="009D6551"/>
    <w:rsid w:val="00A42806"/>
    <w:rsid w:val="00A46AA1"/>
    <w:rsid w:val="00A53F7F"/>
    <w:rsid w:val="00AB1F98"/>
    <w:rsid w:val="00AB65CB"/>
    <w:rsid w:val="00B16277"/>
    <w:rsid w:val="00B376A5"/>
    <w:rsid w:val="00B8411B"/>
    <w:rsid w:val="00B9145F"/>
    <w:rsid w:val="00C11FEB"/>
    <w:rsid w:val="00C31BBF"/>
    <w:rsid w:val="00C4038C"/>
    <w:rsid w:val="00C65242"/>
    <w:rsid w:val="00C66E23"/>
    <w:rsid w:val="00CA0840"/>
    <w:rsid w:val="00CD0274"/>
    <w:rsid w:val="00D60EC5"/>
    <w:rsid w:val="00D7440E"/>
    <w:rsid w:val="00D97749"/>
    <w:rsid w:val="00DB03BB"/>
    <w:rsid w:val="00E006C4"/>
    <w:rsid w:val="00E23600"/>
    <w:rsid w:val="00E6201F"/>
    <w:rsid w:val="00EB2182"/>
    <w:rsid w:val="00ED0178"/>
    <w:rsid w:val="00ED0621"/>
    <w:rsid w:val="00F32200"/>
    <w:rsid w:val="00F910A2"/>
    <w:rsid w:val="00F97F17"/>
    <w:rsid w:val="00FD6E45"/>
    <w:rsid w:val="199A1262"/>
    <w:rsid w:val="500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09CF1-9E9E-4C60-8366-A76515260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1207</Words>
  <Characters>6884</Characters>
  <Lines>57</Lines>
  <Paragraphs>16</Paragraphs>
  <TotalTime>0</TotalTime>
  <ScaleCrop>false</ScaleCrop>
  <LinksUpToDate>false</LinksUpToDate>
  <CharactersWithSpaces>8075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2012-04-05T11:42:00Z</dcterms:created>
  <dc:creator>User</dc:creator>
  <cp:lastModifiedBy>Александр Андре�</cp:lastModifiedBy>
  <dcterms:modified xsi:type="dcterms:W3CDTF">2022-01-11T19:16:21Z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1D31C948C6754E41BB543EC6033CDAEC</vt:lpwstr>
  </property>
</Properties>
</file>