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4A" w:rsidRPr="004B404A" w:rsidRDefault="004B404A" w:rsidP="004B404A">
      <w:pPr>
        <w:pStyle w:val="a3"/>
        <w:shd w:val="clear" w:color="auto" w:fill="FFFFFF"/>
        <w:spacing w:beforeAutospacing="0" w:after="0" w:afterAutospacing="0"/>
        <w:ind w:left="-1276" w:right="-426" w:firstLine="425"/>
        <w:jc w:val="center"/>
        <w:rPr>
          <w:b/>
          <w:color w:val="222222"/>
          <w:sz w:val="28"/>
          <w:szCs w:val="28"/>
        </w:rPr>
      </w:pPr>
      <w:r w:rsidRPr="004B404A">
        <w:rPr>
          <w:b/>
          <w:color w:val="222222"/>
          <w:sz w:val="28"/>
          <w:szCs w:val="28"/>
        </w:rPr>
        <w:t xml:space="preserve">Диагностическая работа для учащихся 7 </w:t>
      </w:r>
      <w:r w:rsidR="00841C04">
        <w:rPr>
          <w:b/>
          <w:color w:val="222222"/>
          <w:sz w:val="28"/>
          <w:szCs w:val="28"/>
        </w:rPr>
        <w:t xml:space="preserve">-8 </w:t>
      </w:r>
      <w:r w:rsidRPr="004B404A">
        <w:rPr>
          <w:b/>
          <w:color w:val="222222"/>
          <w:sz w:val="28"/>
          <w:szCs w:val="28"/>
        </w:rPr>
        <w:t>классов</w:t>
      </w:r>
    </w:p>
    <w:p w:rsidR="004B404A" w:rsidRDefault="004B404A" w:rsidP="004B404A">
      <w:pPr>
        <w:pStyle w:val="a3"/>
        <w:shd w:val="clear" w:color="auto" w:fill="FFFFFF"/>
        <w:spacing w:beforeAutospacing="0" w:after="0" w:afterAutospacing="0"/>
        <w:ind w:left="-1276" w:right="-426" w:firstLine="425"/>
        <w:jc w:val="center"/>
        <w:rPr>
          <w:color w:val="222222"/>
          <w:sz w:val="28"/>
          <w:szCs w:val="28"/>
        </w:rPr>
      </w:pPr>
    </w:p>
    <w:p w:rsidR="004B404A" w:rsidRDefault="004B404A" w:rsidP="004B404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Содержание и структура диагностической работы </w:t>
      </w:r>
    </w:p>
    <w:p w:rsidR="004B404A" w:rsidRDefault="004B404A" w:rsidP="004B40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 направлена на проверку универсальных учебных действий (УУД) по работе с информацией и чтению, являющихся составной частью метапредметных (познавательных) умений. Работа состоит из 2-х тематических блоков (блок – это текст и задания к нему) и проверяет сформированность у </w:t>
      </w:r>
      <w:r w:rsidR="00145E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умений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возможности.  </w:t>
      </w:r>
    </w:p>
    <w:p w:rsidR="004B404A" w:rsidRDefault="004B404A" w:rsidP="004B40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заданий диагностической работы за основу было взято определение, которое применяется в международном исследовании PISA: «Читательская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4B404A" w:rsidRDefault="004B404A" w:rsidP="004B40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включает следующие по форме ответа задания: </w:t>
      </w:r>
    </w:p>
    <w:p w:rsidR="004B404A" w:rsidRDefault="004B404A" w:rsidP="004B40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выбором одного или нескольких ответов; </w:t>
      </w:r>
    </w:p>
    <w:p w:rsidR="004B404A" w:rsidRDefault="004B404A" w:rsidP="004B40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развёрнутым ответом. </w:t>
      </w:r>
    </w:p>
    <w:p w:rsidR="004B404A" w:rsidRDefault="004B404A" w:rsidP="00841C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в течение 40 минут; это время включает чтение текстов и выполнения заданий к ним.  </w:t>
      </w:r>
      <w:bookmarkStart w:id="0" w:name="_Hlk33638377"/>
    </w:p>
    <w:p w:rsidR="004B404A" w:rsidRDefault="00841C04" w:rsidP="00841C04">
      <w:pPr>
        <w:ind w:firstLine="284"/>
        <w:jc w:val="center"/>
        <w:rPr>
          <w:b/>
          <w:bCs/>
          <w:color w:val="222222"/>
          <w:sz w:val="28"/>
          <w:szCs w:val="28"/>
        </w:rPr>
      </w:pPr>
      <w:r w:rsidRPr="00841C04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b/>
          <w:bCs/>
          <w:color w:val="222222"/>
          <w:sz w:val="28"/>
          <w:szCs w:val="28"/>
        </w:rPr>
        <w:t xml:space="preserve">                         </w:t>
      </w:r>
    </w:p>
    <w:p w:rsidR="004B404A" w:rsidRDefault="004B404A" w:rsidP="004B404A">
      <w:pPr>
        <w:pStyle w:val="a3"/>
        <w:shd w:val="clear" w:color="auto" w:fill="FFFFFF"/>
        <w:spacing w:line="360" w:lineRule="auto"/>
        <w:ind w:right="-1" w:firstLine="4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Вам предстоит выполнить работу, оценивающую то, насколько внимательно и вдумчиво вы умеете читать разные тексты. В работе две части, на выполнение всей работы даётся 40 минут. Нужно будет прочитать несколько текстов и выполнить задания к ним. В некоторых заданиях нужно выбрать один или несколько ответов из предложенных, отметив их  «√». В других требуется записать краткий ответ в виде числа или нескольких слов. Есть задания, где нужно дать развернутый ответ. Выполняя работу, вы можете постоянно обращаться к текстам, перечитывать их.  Если вы не знаете, как выполнить задание, пропустите его и переходите к следующему. Если останется время, попробуйте выполнить пропущенные задания. Если вы </w:t>
      </w:r>
      <w:r>
        <w:rPr>
          <w:color w:val="222222"/>
          <w:sz w:val="28"/>
          <w:szCs w:val="28"/>
        </w:rPr>
        <w:lastRenderedPageBreak/>
        <w:t xml:space="preserve">ошиблись и хотите исправить свой ответ, то зачеркните его и запишите нужный ответ. </w:t>
      </w:r>
    </w:p>
    <w:p w:rsidR="004B404A" w:rsidRDefault="004B404A" w:rsidP="004B404A">
      <w:pPr>
        <w:pStyle w:val="a3"/>
        <w:shd w:val="clear" w:color="auto" w:fill="FFFFFF"/>
        <w:spacing w:beforeAutospacing="0" w:after="0" w:afterAutospacing="0" w:line="360" w:lineRule="auto"/>
        <w:ind w:left="-1276" w:right="-426" w:firstLine="425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Желаем успеха!</w:t>
      </w:r>
    </w:p>
    <w:p w:rsidR="004B404A" w:rsidRDefault="004B404A" w:rsidP="004B404A">
      <w:pPr>
        <w:pStyle w:val="a3"/>
        <w:shd w:val="clear" w:color="auto" w:fill="FFFFFF"/>
        <w:spacing w:beforeAutospacing="0" w:after="0" w:afterAutospacing="0" w:line="360" w:lineRule="auto"/>
        <w:ind w:left="-1276" w:right="-426" w:firstLine="425"/>
        <w:jc w:val="center"/>
        <w:rPr>
          <w:color w:val="222222"/>
          <w:sz w:val="28"/>
          <w:szCs w:val="28"/>
        </w:rPr>
      </w:pPr>
    </w:p>
    <w:bookmarkEnd w:id="0"/>
    <w:p w:rsidR="004B404A" w:rsidRDefault="004B404A" w:rsidP="004B404A">
      <w:pPr>
        <w:pStyle w:val="a3"/>
        <w:shd w:val="clear" w:color="auto" w:fill="FFFFFF"/>
        <w:spacing w:beforeAutospacing="0" w:after="0" w:afterAutospacing="0" w:line="360" w:lineRule="auto"/>
        <w:ind w:left="-1276" w:right="-426" w:firstLine="425"/>
        <w:jc w:val="center"/>
        <w:rPr>
          <w:color w:val="222222"/>
          <w:sz w:val="28"/>
          <w:szCs w:val="28"/>
        </w:rPr>
      </w:pP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B404A" w:rsidRDefault="00841C04" w:rsidP="004B40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1.</w:t>
      </w:r>
      <w:r w:rsidR="004B404A">
        <w:rPr>
          <w:b/>
          <w:sz w:val="28"/>
          <w:szCs w:val="28"/>
        </w:rPr>
        <w:t>Прочитайте текст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ind w:left="284" w:hanging="284"/>
        <w:rPr>
          <w:b/>
          <w:sz w:val="28"/>
          <w:szCs w:val="28"/>
        </w:rPr>
      </w:pP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 всей жизни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b/>
          <w:sz w:val="28"/>
          <w:szCs w:val="28"/>
        </w:rPr>
      </w:pP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ли задумываются люди о том, какую пользу приносят пчелы? Из всех насекомых, живущих на планете, пчела – одно из наиболее полезных для человека. Пчела-труженица не только дарит целебные и уникальные по своему составу продукты, но и опыляет растения, способствуя продолжению жизни на Земле. Именно об этом мы и побеседуем сегодня с</w:t>
      </w:r>
      <w:r w:rsidR="00C922C6">
        <w:rPr>
          <w:sz w:val="28"/>
          <w:szCs w:val="28"/>
        </w:rPr>
        <w:t xml:space="preserve"> профессиональным пчеловодом Луш</w:t>
      </w:r>
      <w:r>
        <w:rPr>
          <w:sz w:val="28"/>
          <w:szCs w:val="28"/>
        </w:rPr>
        <w:t>иным Павлом Петровичем на страницах нашего журнала «Сад и Огород».</w:t>
      </w:r>
    </w:p>
    <w:p w:rsidR="004B404A" w:rsidRDefault="004B404A" w:rsidP="004B404A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Еще с 1700 годов в каждом поколении семьи героя нашего интервью был профессиональный пасечник. С трех лет он сам находился на пасеке и знакомился с пчелами под присмотром дедушки. С 1977 года, параллельно с основным видом деятельности, занялся он своей пасекой (начал с 3-х ульев). С 2004 года хобби стало основным видом деятельности: было создано агропромышленное предприятие, закуплено специальное оборудование и сделаны первые шаги по выходу на рынок. На данный момент Павел Петрович ежегодно заботиться о 70-100 ульях, а его мед пользуется огромным спросом.</w:t>
      </w:r>
    </w:p>
    <w:p w:rsidR="004B404A" w:rsidRDefault="004B404A" w:rsidP="004B404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763645" cy="3009265"/>
            <wp:effectExtent l="0" t="0" r="8255" b="635"/>
            <wp:docPr id="2" name="Рисунок 2" descr="oboi12_dom-pchely.com.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boi12_dom-pchely.com.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Почему вы решили освоить эту профессию? Это наследственное дело или произошло что-то, что вдохновило вас овладеть этой интересной профессией?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Пчеловодство-дело всей моей жизни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можно говорить о том, что я наследственный пчеловод. С детства я был на пасеке с дедушкой, меня много кусали пчелы и укусы вызывали сильную аллергию. Но это меня не останавливало.</w:t>
      </w: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касается пчеловодов и наследственности. В годы войны семья моего деда спаслась от голода благодаря тому, что они пили воду, разведенную с медом. Тогда, чтобы выжить, дед забрал весь мед у пчел, и все пчелиные семьи погибли. Но зато спаслась моя семья…</w:t>
      </w: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мне было 17 лет, в сарае у деда я увидел одиноко стоящий улей (единственно сохранившийся после той ситуации) и заинтересовался им. Так и началось мое полноценное обучение пчеловодству под дедовым наставничеством.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С какими трудностями сталкивается новоиспечённый пчеловод?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отсутствие элементарных базовых знаний. Какую бы профессию вы не решили освоить, нужно изучить основы, почитать профессиональную литературу. Также для того, чтобы гармонично погрузиться в профессию пчеловода желательно, чтобы у вас был человек, который будет подсказывать на первых этапах. Самому сделать успешно первые шаги очень сложно, так как в процессе разведения пчел очень много тонкостей,</w:t>
      </w:r>
      <w:r w:rsidR="00C9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которыми можно только на практике. Именно поэтому хорошо, если у вас будет опытный наставник.</w:t>
      </w: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Какими личностными качествами должен обладать человек, который решил заняться пчелами?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пчеловод должен быть добрым человеком, любить пчел и природу. Желательно быть наблюдательным и очень спокойным. Терпеливость, целеустремленность и вера в свое дело также очень важны. Вдумчиво, постепенно и не спеша – именно так ведет себя профессиональный пасечник.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Чему человек может научиться у пчел?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Трудолюбию и узкому разделению обязанностей. В любую погоду пчела самоотверженно работает, не отлынивает от своих задач и также бесстрашно защищает свою семью от внешних врагов.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Какие главные заповеди пасечника, на ваш взгляд?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 пчел и заботься о них. Важно любить, можно даже сказать, боготворить свое дело и помнить: пчелы работают на тебя и многого взамен не просят.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Что совершенно недопустимо в работе пчеловода?</w:t>
      </w:r>
    </w:p>
    <w:p w:rsidR="004B404A" w:rsidRDefault="004B404A" w:rsidP="004B404A">
      <w:pPr>
        <w:shd w:val="clear" w:color="auto" w:fill="FFFFFF"/>
        <w:tabs>
          <w:tab w:val="left" w:pos="76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Безответственность. Мы в ответе за тех, кого приручили.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На первый взгляд кажется, что пчеловод отдыхает весь год. Его главная задача только поставить ульи и собрать мед. Так ли это? Сколько приблизительно времени вы тратите на заботу о пчелах?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тяжелая, трудоемкая, регулярная работа. Практически каждый день хороший пасечник находится на пасеке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Весной и летом он подготавливает пчел к "работе", занимается сбором меда и других продуктов. Подготовка к зиме и установка ульев в зимовник, подкормка насекомых проводятся в остальные времена года. Также пасечник обязан постоянно повышать свои знания и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Я, например, отдыхаю только в октябре. Но мне кажется, если человек помешан на чем-то (в хорошем смысле этого слова), сильно любит свое дело, он всегда найдет на это время! А заниматься пчеловодством  просто  необходимо, так как от этого зависит развитие всего сельского хозяйства.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«СиО»: Кто такой, по вашему мнению, профессионал?</w:t>
      </w:r>
    </w:p>
    <w:p w:rsidR="004B404A" w:rsidRDefault="004B404A" w:rsidP="004B4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ПП: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 обладает теоретическими и практическими знаниями. Он должен быть творческим человеком, готовым к нестандартным решениям производственных проблем.  Целеустремленность и решимость, умение  не останавливаться перед трудностями также важны. И всем читателям я желаю успехов в их делах и начинаниях.</w:t>
      </w:r>
    </w:p>
    <w:p w:rsidR="004B404A" w:rsidRDefault="004B404A" w:rsidP="004B4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каком году Лушин П.П. стал заниматься пчеловодством профессионально?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_______________году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Сколько лет семья героя занимается пчеловодством? Запишите ответ в числовом виде.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________________лет.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Почему Павел Петрович считает, что при овладении профессией пчеловода на первых     порах обязательно нужен наставник?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.Как, по мнению Павла Петровича, ведет себя профессиональный пчеловод? Выпишите                      из  текста интервью предложение, где он об этом говорит.    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2C6">
        <w:rPr>
          <w:rFonts w:ascii="Times New Roman" w:hAnsi="Times New Roman" w:cs="Times New Roman"/>
          <w:sz w:val="28"/>
          <w:szCs w:val="28"/>
        </w:rPr>
        <w:t xml:space="preserve"> Говоря о профессии пчеловода</w:t>
      </w:r>
      <w:r>
        <w:rPr>
          <w:rFonts w:ascii="Times New Roman" w:hAnsi="Times New Roman" w:cs="Times New Roman"/>
          <w:sz w:val="28"/>
          <w:szCs w:val="28"/>
        </w:rPr>
        <w:t xml:space="preserve">, Павел Петрович утверждает: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 тяжелая, трудоемка, регулярная работа». Отметьте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который лучше всего поясняет смысл этой фразы.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Пчелы могут сильно покусать пчеловода.</w:t>
      </w:r>
    </w:p>
    <w:p w:rsidR="004B404A" w:rsidRDefault="00C922C6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Подготавливая пчел к сезону</w:t>
      </w:r>
      <w:r w:rsidR="004B4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приходится таскать тяжелые ульи.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Пасечник занят на пасеке весь день.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Пасечник не только каждый день круглый год занимается пасекой, но еще и постоянно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 свои знания и умения.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интервью Павел Петрович говорит, что пчеловодство-дело всей его жизни. Какой факт подтверждает это? Отметьте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Павла Петровича много раз кусали пчелы.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Мед, производимый Павлом Петровичем , пользуется спросом.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Павел Петрович с ранних лет увлекся пчеловодством, а позднее сделал это своей профессией.</w:t>
      </w:r>
    </w:p>
    <w:p w:rsidR="004B404A" w:rsidRDefault="00C922C6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семье Луш</w:t>
      </w:r>
      <w:r w:rsidR="004B4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всегда были пчеловоды.</w:t>
      </w:r>
    </w:p>
    <w:p w:rsidR="004B404A" w:rsidRDefault="004B404A" w:rsidP="004B40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Внимательно рассмотрите график производства меда в</w:t>
      </w:r>
    </w:p>
    <w:p w:rsidR="004B404A" w:rsidRDefault="004B404A" w:rsidP="004B40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Российской           Федерации и выполните задания.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7195" cy="321119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отображено количество меда, произведенного в Российской Федерации за последние годы. В каждой строке приведенной ниже таблицы обведи ответ «Верно» или «Неверно»</w:t>
      </w:r>
    </w:p>
    <w:tbl>
      <w:tblPr>
        <w:tblStyle w:val="a4"/>
        <w:tblW w:w="0" w:type="auto"/>
        <w:tblLook w:val="04A0"/>
      </w:tblPr>
      <w:tblGrid>
        <w:gridCol w:w="4928"/>
        <w:gridCol w:w="2551"/>
        <w:gridCol w:w="2092"/>
      </w:tblGrid>
      <w:tr w:rsidR="004B404A" w:rsidTr="004B4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Утверждение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Верно ли утверждение?</w:t>
            </w:r>
          </w:p>
        </w:tc>
      </w:tr>
      <w:tr w:rsidR="004B404A" w:rsidTr="004B4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 последние годы  наибольшее количество меда было произведено в 2016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</w:tr>
      <w:tr w:rsidR="004B404A" w:rsidTr="004B4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За последние три года наблюдается рост производства меда.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</w:tr>
      <w:tr w:rsidR="004B404A" w:rsidTr="004B4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 2016 году произошел резкий скачок в производстве меда.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</w:tr>
      <w:tr w:rsidR="004B404A" w:rsidTr="004B4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Данный график указывает на снижение производства меда 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</w:tr>
    </w:tbl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состояние пчеловодства в нашей стране отображено на графике?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Кирилл: « Данный график указывает на постоянное снижение производства меда, что говорит о трудностях в данной отрасли сельского хозяйства».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:« В данном графике показано  снижение производства меда, связанное с плохими погодными условиями в 2019 году».</w:t>
      </w:r>
    </w:p>
    <w:p w:rsidR="004B404A" w:rsidRDefault="004B404A" w:rsidP="004B40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9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П.П. 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призывает развивать пчеловодство. Согласны ли вы с его точкой зрения  и почему?</w:t>
      </w:r>
    </w:p>
    <w:p w:rsidR="004B404A" w:rsidRDefault="004B404A" w:rsidP="004B4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к нему.</w:t>
      </w:r>
    </w:p>
    <w:p w:rsidR="004B404A" w:rsidRDefault="004B404A" w:rsidP="004B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 Соломон и пчела.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Однажды в полуденный час отдыхал царь Соломон в своем прекрасном саду   В это же самое время летала по прекрасному царскому саду маленькая </w:t>
      </w:r>
      <w:r>
        <w:rPr>
          <w:sz w:val="28"/>
          <w:szCs w:val="28"/>
        </w:rPr>
        <w:lastRenderedPageBreak/>
        <w:t>пчелка и ненароком ужалила царя в нос. Мудрого Соломона, великого повелителя — и прямо в нос! Чего только не случается на свете...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Наполнилось сердце царя гневом. Призвал он своих министров и сановников и приказал:</w:t>
      </w:r>
      <w:r>
        <w:rPr>
          <w:sz w:val="28"/>
          <w:szCs w:val="28"/>
        </w:rPr>
        <w:br/>
        <w:t>— Истребить всех пчел в пределах моего царства! Не надо мне ни их меда, ни их жала!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Маленькая пчелка прилетела к царю и сказала: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О великий и мудрый Соломон! Я слышала, ты повелел истребить весь наш пчелиный род. Но это несправедливо. Я одна во всем виновата, меня одну и вели казнить. Но если прежде, чем произнести свой царский приговор, ты изволишь меня выслушать, я скажу, что вовсе не по злому умыслу ужалила тебя в нос. Поверь, я не хотела причинить тебе никакого вреда.И если ты действительно так мудр, как о тебе говорят, ты должен знать, что и самое крохотное существо, вроде меня, может причинить великий вред...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О, это я знаю! — воскликнул Соломон и пощупал свой распухший нос.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Но порой также может и выручить из беды... И даже такого великого и мудрого царя, как ты.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Это ты-то, пчела, можешь выручить меня из беды?..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Расхохотался царь, и весь его гнев пропал. Да и пристало ли великому владыке гневаться на малую пчелку?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Так и быть, — сказал он пчеле, — лети себе с миром и больше не попадайся мне на глаза.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Обрадовалась пчела и полетела поскорее сообщить всем своим сестрам, что Соломон смилостивился над ними, а про себя решила доказать великому владыке свою правоту.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 ли, мало ли времени . И вот однажды прослышал царь, что за морем живет красавица-царица, царица Савская. Очень захотелось Соломону взглянуть на нее и узнать, правда ли так велика ее красота, как рассказывают люди. Послал он в землю Савскую гонцов с дорогими подарками и наказал им ни в коем случае не возвращаться обратно без царицы. Пусть приедет к нему в гости себя показать и на него поглядеть.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Приняла царица приглашение и явилась в Иерусалим со всеми своими придворными, и министрами, и слугами, и служанками, и еще захватила с собой шестьдесят мальчиков и девочек. Встретил ее Соломон с великими почестями и решил, что не лжет молва — нет на свете женщины красивее, чем царица Савская. Показал ей Соломон свой чудесный дворец и прекрасный сад, а потом принялся развлекать ее приятными беседами.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Слышала я, сказала царица, что ни один смертный не может сравниться с тобой мудростью. Любопытно было бы мне самой убедиться в этом. Не согласишься ли разгадать мои загадки?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Согласился Соломон, и принялась царица Савская загадывать ему загадки одну мудреней другой. Но сколько ни спрашивала, сколько ни хитрила и ни лукавила, на все находился у Соломона ответ, на каждую загадку была у него </w:t>
      </w:r>
      <w:r>
        <w:rPr>
          <w:sz w:val="28"/>
          <w:szCs w:val="28"/>
        </w:rPr>
        <w:lastRenderedPageBreak/>
        <w:t>разгадка. Не осталось наконец у царицы ни загадок, ни вопросов. Тогда позвала она мальчиков и девочек, которых привезла с собой из земли Савской, и каждому дала в руки по букету цветов.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 Есть среди этих цветов настоящие, а есть искусственные, — сказала царица. — Если сумеешь указать, какие цветы настоящие, а какие искусственные, поверю, что ты, Соломон, и вправду мудрейший из людей.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Принялся Соломон ходить между детей. Приглядывался к цветам и принюхивался, принюхивался и приглядывался, но не мог отличить, какие из них настоящие, а какие искусственные. И вдруг услышал над ухом жужжание:</w:t>
      </w:r>
      <w:r>
        <w:rPr>
          <w:sz w:val="28"/>
          <w:szCs w:val="28"/>
        </w:rPr>
        <w:br/>
        <w:t>— Ж-ж... ж-жу... Я тебе укаж-жу...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Смотрит: вьется над цветами малая пчелка. Покружила, покружила и села на один из букетов.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Вот настоящие цветы! — воскликнул Соломон 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Удивилась царица, как ему удалось разгадать и эту загадку, но делать нечего, пришлось ей признать Соломона мудрейшим из людей. 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крохотная пчела помогла великому повелителю.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Почему царь Соломон велел истребить весь пчелиный род?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Найдите в тексте и выпишите слова , которыми пчелка характеризует царя Соломона.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Почему царь Соломон простил пчелку и отменил свой приказ? Отметьте правильный ответ.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Он слишком любил мед.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Он расхохотался, и весь гнев его пропал.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Пчела сумела убедить царя в своей пользе.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Он пожалел пчелу, потому что она крохотная.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Что заставило царицу Савскую признать Соломона мудрейшим из людей? Отметьте </w:t>
      </w:r>
      <w:r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правильных ответа.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На каждую загадку, заданную царицей, у Соломона был ответ.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Все вокруг считали Соломона мудрейшим.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Царь Соломон сумел отличить живые цветы от искусственных.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Царь Соломон развлекал ее своими беседами.</w:t>
      </w:r>
    </w:p>
    <w:p w:rsidR="004B404A" w:rsidRDefault="004B404A" w:rsidP="004B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Двое друзей прочитали текст о царе Соломоне и пчеле и заспорили. Саша сказал: «Это  реальная история, так как действительно существовали такие исторические личнос</w:t>
      </w:r>
      <w:r w:rsidR="00C922C6">
        <w:rPr>
          <w:rFonts w:ascii="Times New Roman" w:hAnsi="Times New Roman" w:cs="Times New Roman"/>
          <w:sz w:val="28"/>
          <w:szCs w:val="28"/>
        </w:rPr>
        <w:t>ти». На что Егор возразил: «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же, легенда». Кто из ребят прав?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Саша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Егор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свой ответ.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Какая мысль подтверждается словами из текста : «крохотное существо…может причинить великий вред... но порой также может и выручить из беды».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Как вы думаете, почему пчела все же помогла Соломону, хотя он грозился уничтожить весь пчелиный род? </w:t>
      </w:r>
      <w:r>
        <w:rPr>
          <w:b/>
          <w:sz w:val="28"/>
          <w:szCs w:val="28"/>
        </w:rPr>
        <w:t>Найдите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выпишите</w:t>
      </w:r>
      <w:r>
        <w:rPr>
          <w:sz w:val="28"/>
          <w:szCs w:val="28"/>
        </w:rPr>
        <w:t xml:space="preserve"> предложение из текста.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Можно ли подобную притчу сочинить про современных людей? Объясните, почему вы так считаете.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3" w:rsidRDefault="00872DB3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4A" w:rsidRDefault="004B404A" w:rsidP="004B4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«Дело всей жизни».1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>несплошной  (интервью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средний 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кратким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извлекать одну единицу информации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 в 2004 году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«Дело всей жизни».2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>: несплошной  (интервью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средний 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кратким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извлекать одну единицу информации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 320 лет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 «Дело всей жизни».3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(интервью,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извлекать одну единицу информации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ответе указано, что при овладении профессией пчеловода, по мнению Павла Петровича, нужен наставник, так как много тонкостей и нужна практика. Можно выписать предложение: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Самому сделать успешно первые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шаги очень сложно, так как в процессе разведения пчел очень много тонкостей ,справиться с которыми можно только на практике»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включение всей цитаты о наставнике: «Также для того, чтобы гармонично погрузиться в профессию пчеловода желательно, чтобы у вас был человек, который будет подсказывать на первых этапах. Самому сделать успешно первые шаги очень сложно, так как в процессе разведения пчел очень много тонкостей ,справиться с которыми можно только на практике. Именно поэтому хорошо, если у вас будет опытный наставник».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ответов</w:t>
            </w:r>
            <w:r w:rsidRPr="004B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Процесс разведения пчел сложный, в нем много тонкостей .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Процесс разведения пчел сложный.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3)Только человек, давно занимающийся пчеловодством, может знать все тонкости этого дела и дать нужные советы.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Такой человек прочитал много литературы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Наставник нужен в любом деле (не объяснено , зачем он нужен).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таком деле нужен наставник (нет ответа на вопрос)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«Дело всей жизни».4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(интервью,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средний 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понимать мотивы ,чувства, характеры героев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Выписано любое предложение: « Вдумчиво, постепенно и не спеша – именно так ведет себя профессиональный пасечник».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могут быть выписаны предыдущие предложения: «На мой взгляд, пчеловод должен быть добрым человеком, любить пчел и природу. Желательно быть наблюдательным и очень спокойным. Терпеливость, целеустремленность и вера в свое дело также очень важны».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Никакие другие предложения из интервью добавлять нельзя.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не принимается в других случаях, в том числе, когда в ответе содержится информация , не соответствующая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действительности, или когда дан слишком общий ответ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Пчеловод должен много знать (указано не поведение, а компетентность)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Пчеловод должен быть хорошим человеком (слишком общий ответ)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 «Дело всей жизни».5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(интервью,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выбором ответа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:умение понимать фактологическую информацию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ответ Г: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не только каждый день круглый год занимается пасекой, но еще и постоянно</w:t>
            </w:r>
          </w:p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 свои знания и умения».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 «Дело всей жизни».6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(интервью,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выбором ответа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:умение понимать фактологическую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ответ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Павел Петрович с ранних лет увлекся пчеловодством, а позднее сделал это своей профессией».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7. «Дело всей жизни».7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 (интервью,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высокий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выбором ответа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 w:rsidR="00C9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информации, представленной в графической форме,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фоновые знания.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rPr>
          <w:trHeight w:val="4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ответы: А-верно; Б,В,Г-неверно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474"/>
              <w:gridCol w:w="1876"/>
              <w:gridCol w:w="1760"/>
            </w:tblGrid>
            <w:tr w:rsidR="004B404A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Утверждение</w:t>
                  </w:r>
                </w:p>
              </w:tc>
              <w:tc>
                <w:tcPr>
                  <w:tcW w:w="4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Верно ли утверждение?</w:t>
                  </w:r>
                </w:p>
              </w:tc>
            </w:tr>
            <w:tr w:rsidR="004B404A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 За последние годы  наибольшее количество меда было произведено в 2016 г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Верно√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Неверно</w:t>
                  </w:r>
                </w:p>
              </w:tc>
            </w:tr>
            <w:tr w:rsidR="004B404A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 За последние три года наблюдается рост производства меда.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Неверно√</w:t>
                  </w:r>
                </w:p>
              </w:tc>
            </w:tr>
            <w:tr w:rsidR="004B404A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 В 2016 году произошел резкий скачок в производстве меда.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Неверно√</w:t>
                  </w:r>
                </w:p>
              </w:tc>
            </w:tr>
            <w:tr w:rsidR="004B404A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Данный график указывает на снижение производства меда в РФ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04A" w:rsidRDefault="004B40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Неверно√</w:t>
                  </w:r>
                </w:p>
              </w:tc>
            </w:tr>
          </w:tbl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1 ошибка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7. «Дело всей жизни».7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 (интервью,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высокий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:понимать значение информации, представленной в графической форме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точка зрения Кирилла , при этом в обосновании указано, что на графике показано снижение производства меда из года в год, а это говорит о проблемах пчеловодства.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1)Прав Кирилл. На графике показано снижение производства меда из года в год, а это говорит о проблемах в производстве.</w:t>
            </w:r>
          </w:p>
          <w:p w:rsidR="004B404A" w:rsidRDefault="00C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  Кирилл</w:t>
            </w:r>
            <w:r w:rsidR="004B404A">
              <w:rPr>
                <w:rFonts w:ascii="Times New Roman" w:hAnsi="Times New Roman" w:cs="Times New Roman"/>
                <w:sz w:val="24"/>
                <w:szCs w:val="24"/>
              </w:rPr>
              <w:t>,т.к. с каждым годом показатели добычи меда все ниже.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 ответ Кирилла и дано обоснование,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повторяющее слова Кирилла и не содержащее ложных утверждений, но не опирающееся на график.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Прав Кирилл, так как меда мало</w:t>
            </w:r>
          </w:p>
          <w:p w:rsidR="004B404A" w:rsidRDefault="004B404A" w:rsidP="00C9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Я думаю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пчелы вымирают и меда становит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меньше.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9. «Дело всей жизни».9 из 9.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Чтение для получения образования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4.3 Изучение профессий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осмыслять и оценивать содержание и форму текста.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несплошной  (интервью,инфографика)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высокий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:умение делать выводы из полученной информации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ответе указано, что П.П.</w:t>
            </w:r>
            <w:r w:rsidR="00C922C6">
              <w:rPr>
                <w:rFonts w:ascii="Times New Roman" w:hAnsi="Times New Roman" w:cs="Times New Roman"/>
                <w:sz w:val="28"/>
                <w:szCs w:val="28"/>
              </w:rPr>
              <w:t xml:space="preserve"> 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прав, т.к. без пчеловодства невозможно развитие сельского хозяйства. Или выписано предложение: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заниматься пчеловодством  просто  необходимо, так как от этого зависит развитие всего сельского хозяйства»</w:t>
            </w:r>
          </w:p>
          <w:p w:rsidR="004B404A" w:rsidRDefault="004B404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П.П.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Лущин прав, т.к. без пчеловодства невозможно развитие сельского хозяйства.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 пчел нельзя обойтись.т.к. они важны в процессе развития растений.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Я не согласен с П.П.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Лущиным , т.к. без пчеловодства можно обойтись.(неправильный ответ)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Он прав, в сельском хозяйстве много проблем (нет указаний на пчеловодство) 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10. «Царь Соломон и пчела».1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интегрировать и интерпретировать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высокий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понимать мотивы, чувства,  характеры героев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ответе написано, что царь Соломон рассердился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укусившую его в нос пчелу и велел истребить всех пчел.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выписано предложения: « В это же самое время летала по прекрасному царскому саду маленькая пчелка и ненароком ужалила царя в нос. Мудрого Соломона, великого повелителя — и прямо в нос!»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Царь велел истребить пчел, потому что одна из них укусила его.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Царь Соломон велел истребить всех пчел ,потому что одна маленькая пчелка посмела его укусить.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1)Царь рассердился на пчел.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2)Пчелы мешали царю.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11. «Царь Соломон и пчела».2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 и извлекать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низкий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находить и извлекать одну или несколько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 информации, расположенных в одном фрагменте текста.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Выбраны слова «великий и мудрый», другие ответы не выписаны.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12. «Царь Соломон и пчела».3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интегрировать и интерпретировать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выбором ответа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понимать фактологическую информацию.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ответ Б, другие ответы не выбраны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13. «Царь Соломон и пчела».4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интегрировать и интерпретировать информацию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с выбором ответа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понимать фактологическую информацию.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Выбраны ответы А и В , другие ответы не выбраны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14. «Царь Соломон и пчела».5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осмысливать и оценивать содержание и форму текста.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понимать назначение структурной единицы текста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точка зрения Егора и есть указание на то , что в тексте присутствуют  сказочные элементы (говорящая пчела) и библейский герой (Соломон).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1)Егор прав, потому что в тексте присутствуют говорящие пчелы,</w:t>
            </w:r>
            <w:r w:rsidR="00C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 то же время есть библейский герой –Соломон.</w:t>
            </w:r>
          </w:p>
          <w:p w:rsidR="004B404A" w:rsidRDefault="003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2)Сюжет очень похож на сказку</w:t>
            </w:r>
            <w:r w:rsidR="004B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4A">
              <w:rPr>
                <w:rFonts w:ascii="Times New Roman" w:hAnsi="Times New Roman" w:cs="Times New Roman"/>
                <w:sz w:val="24"/>
                <w:szCs w:val="24"/>
              </w:rPr>
              <w:t>т.к. в нем есть говорящая пчела, и также есть размышление о человеческой гордыне.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Выбрана точка зрения Егора  и есть указание на сказочные элементы, И/ ИЛИ есть указание на то, что текст художественный, а не публицистический.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3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Егор</w:t>
            </w:r>
            <w:r w:rsidR="004B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4A">
              <w:rPr>
                <w:rFonts w:ascii="Times New Roman" w:hAnsi="Times New Roman" w:cs="Times New Roman"/>
                <w:sz w:val="24"/>
                <w:szCs w:val="24"/>
              </w:rPr>
              <w:t>ведь рассказ как сказка.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2)Егор,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 это художественный текст.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Pr="003F70C1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C1"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15. «Царь Соломон и пчела».6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область:</w:t>
            </w:r>
            <w:r w:rsidR="003F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информацию.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высокий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устанавливать скрытые связи между событиями или утверждениями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ответе говориться о том, что не нужно судить других только по размеру.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1)Несмотря на то, что пчела маленькая и царь не воспринимал ее всерьез, она смогла ему помочь.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Нельзя судить о человеке по размеру, надо судить по делам.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Размер не влияет на характер и поступки. Надо судить о других не по внешности, а по поступкам.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ответе только указывается, что пчела маленькая, а сумела помочь ИЛИ выписано предложение: «Так крохотная пчела помогла великому повелителю».</w:t>
            </w:r>
          </w:p>
          <w:p w:rsidR="004B404A" w:rsidRPr="00841C04" w:rsidRDefault="004B40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1C04">
              <w:rPr>
                <w:lang w:eastAsia="en-US"/>
              </w:rPr>
              <w:t>Примеры ответов:</w:t>
            </w:r>
          </w:p>
          <w:p w:rsidR="004B404A" w:rsidRPr="00841C04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4">
              <w:rPr>
                <w:rFonts w:ascii="Times New Roman" w:hAnsi="Times New Roman" w:cs="Times New Roman"/>
                <w:sz w:val="24"/>
                <w:szCs w:val="24"/>
              </w:rPr>
              <w:t>1)Несмотря на то, что пчела маленькая и царь не воспринимал ее всерьез, она смогла ему помочь.</w:t>
            </w:r>
          </w:p>
          <w:p w:rsidR="004B404A" w:rsidRPr="00841C04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4">
              <w:rPr>
                <w:rFonts w:ascii="Times New Roman" w:hAnsi="Times New Roman" w:cs="Times New Roman"/>
                <w:sz w:val="24"/>
                <w:szCs w:val="24"/>
              </w:rPr>
              <w:t>2) Крохотная пчела помогла великому повелителю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16. «Царь Соломон и пчела».7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область:</w:t>
            </w:r>
            <w:r w:rsidR="003F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информацию.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устанавливать скрытые связи между событиями или утверждениями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4A" w:rsidRDefault="004B40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 принимается, если выписано предложение: «   Обрадовалась пчела и полетела поскорее сообщить всем своим сестрам, что Соломон смилостивился над ними, а про себя решила доказать великому владыке свою правот</w:t>
            </w:r>
            <w:r w:rsidR="003F70C1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4B404A" w:rsidTr="004B40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17. «Царь Соломон и пчела».8 из 8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:1.Чтение для личных целей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1.1 Человек и природа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Компетентная область:</w:t>
            </w:r>
            <w:r w:rsidR="003F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текста.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личный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сплошной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высокий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задание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развернутым ответом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выявлять связь между прочитанным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современными реалиями.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 «Да» и в обосновании есть указани</w:t>
            </w:r>
            <w:r w:rsidR="003F70C1">
              <w:rPr>
                <w:rFonts w:ascii="Times New Roman" w:hAnsi="Times New Roman" w:cs="Times New Roman"/>
                <w:sz w:val="28"/>
                <w:szCs w:val="28"/>
              </w:rPr>
              <w:t>е на то, что люди не изменились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они по-прежнему больше обращают внимание на внешность, чем на внутренний мир человека</w:t>
            </w:r>
            <w:r w:rsidR="003F70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дан ответ «Нет» и указаны факты, что человечество изменилось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Да, потому что современные люди мало изменились. Для них по-прежнему важнее внешность, чем внутренний мир.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Да. Люди не изменились и не перестали судить о других не по делам, а по внешности.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Нет. Ведь не все и не всегда думают, как Соломон.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Нет. Люди сейчас в большей степени понимают, что главное ,что дел</w:t>
            </w:r>
            <w:r w:rsidR="003F70C1">
              <w:rPr>
                <w:rFonts w:ascii="Times New Roman" w:hAnsi="Times New Roman" w:cs="Times New Roman"/>
                <w:sz w:val="24"/>
                <w:szCs w:val="24"/>
              </w:rPr>
              <w:t>ает человек, а не как он выгляди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4B404A" w:rsidTr="004B40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 принимается во всех остальных случаях.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ответов:</w:t>
            </w:r>
          </w:p>
          <w:p w:rsidR="004B404A" w:rsidRDefault="003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думаю, нет. </w:t>
            </w:r>
            <w:r w:rsidR="004B404A">
              <w:rPr>
                <w:rFonts w:ascii="Times New Roman" w:hAnsi="Times New Roman" w:cs="Times New Roman"/>
                <w:sz w:val="24"/>
                <w:szCs w:val="24"/>
              </w:rPr>
              <w:t>Люди не верят сказкам.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станет это читать.</w:t>
            </w:r>
          </w:p>
          <w:p w:rsidR="004B404A" w:rsidRDefault="004B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отсутствует</w:t>
            </w:r>
          </w:p>
        </w:tc>
      </w:tr>
    </w:tbl>
    <w:p w:rsidR="004B404A" w:rsidRDefault="004B404A" w:rsidP="004B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53" w:rsidRDefault="00AD3F53"/>
    <w:sectPr w:rsidR="00AD3F53" w:rsidSect="00A65C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F0" w:rsidRDefault="003C16F0" w:rsidP="008A3397">
      <w:pPr>
        <w:spacing w:after="0" w:line="240" w:lineRule="auto"/>
      </w:pPr>
      <w:r>
        <w:separator/>
      </w:r>
    </w:p>
  </w:endnote>
  <w:endnote w:type="continuationSeparator" w:id="1">
    <w:p w:rsidR="003C16F0" w:rsidRDefault="003C16F0" w:rsidP="008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699"/>
      <w:docPartObj>
        <w:docPartGallery w:val="Page Numbers (Bottom of Page)"/>
        <w:docPartUnique/>
      </w:docPartObj>
    </w:sdtPr>
    <w:sdtContent>
      <w:p w:rsidR="003F70C1" w:rsidRDefault="003F70C1">
        <w:pPr>
          <w:pStyle w:val="a9"/>
          <w:jc w:val="center"/>
        </w:pPr>
        <w:fldSimple w:instr=" PAGE   \* MERGEFORMAT ">
          <w:r w:rsidR="00C922C6">
            <w:rPr>
              <w:noProof/>
            </w:rPr>
            <w:t>1</w:t>
          </w:r>
        </w:fldSimple>
      </w:p>
    </w:sdtContent>
  </w:sdt>
  <w:p w:rsidR="003F70C1" w:rsidRDefault="003F70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F0" w:rsidRDefault="003C16F0" w:rsidP="008A3397">
      <w:pPr>
        <w:spacing w:after="0" w:line="240" w:lineRule="auto"/>
      </w:pPr>
      <w:r>
        <w:separator/>
      </w:r>
    </w:p>
  </w:footnote>
  <w:footnote w:type="continuationSeparator" w:id="1">
    <w:p w:rsidR="003C16F0" w:rsidRDefault="003C16F0" w:rsidP="008A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4A"/>
    <w:rsid w:val="00145EC8"/>
    <w:rsid w:val="003C16F0"/>
    <w:rsid w:val="003F70C1"/>
    <w:rsid w:val="004B404A"/>
    <w:rsid w:val="00841C04"/>
    <w:rsid w:val="008470BC"/>
    <w:rsid w:val="00872DB3"/>
    <w:rsid w:val="008A3397"/>
    <w:rsid w:val="008B0C6E"/>
    <w:rsid w:val="00A65C08"/>
    <w:rsid w:val="00AD3F53"/>
    <w:rsid w:val="00C922C6"/>
    <w:rsid w:val="00C9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397"/>
  </w:style>
  <w:style w:type="paragraph" w:styleId="a9">
    <w:name w:val="footer"/>
    <w:basedOn w:val="a"/>
    <w:link w:val="aa"/>
    <w:uiPriority w:val="99"/>
    <w:unhideWhenUsed/>
    <w:rsid w:val="008A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fanovskaya.com.ua/wp-content/uploads/2016/02/oboi12_dom-pchely.com_.ua_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тыс.тонн меда</c:v>
                </c:pt>
              </c:strCache>
            </c:strRef>
          </c:tx>
          <c:marker>
            <c:symbol val="none"/>
          </c:marker>
          <c:dLbls>
            <c:dLblPos val="b"/>
            <c:showVal val="1"/>
          </c:dLbls>
          <c:cat>
            <c:strRef>
              <c:f>Лист1!$A$2:$A$6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67.7</c:v>
                </c:pt>
                <c:pt idx="1">
                  <c:v>69.7</c:v>
                </c:pt>
                <c:pt idx="2">
                  <c:v>65.2</c:v>
                </c:pt>
                <c:pt idx="3">
                  <c:v>64.5</c:v>
                </c:pt>
                <c:pt idx="4">
                  <c:v>64.099999999999994</c:v>
                </c:pt>
              </c:numCache>
            </c:numRef>
          </c:val>
        </c:ser>
        <c:marker val="1"/>
        <c:axId val="82962304"/>
        <c:axId val="82963840"/>
      </c:lineChart>
      <c:catAx>
        <c:axId val="82962304"/>
        <c:scaling>
          <c:orientation val="minMax"/>
        </c:scaling>
        <c:axPos val="b"/>
        <c:minorGridlines/>
        <c:numFmt formatCode="General" sourceLinked="1"/>
        <c:tickLblPos val="nextTo"/>
        <c:crossAx val="82963840"/>
        <c:crosses val="autoZero"/>
        <c:auto val="1"/>
        <c:lblAlgn val="ctr"/>
        <c:lblOffset val="100"/>
      </c:catAx>
      <c:valAx>
        <c:axId val="82963840"/>
        <c:scaling>
          <c:orientation val="minMax"/>
        </c:scaling>
        <c:axPos val="l"/>
        <c:majorGridlines/>
        <c:numFmt formatCode="General" sourceLinked="1"/>
        <c:tickLblPos val="nextTo"/>
        <c:crossAx val="829623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l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dcterms:created xsi:type="dcterms:W3CDTF">2020-08-19T13:07:00Z</dcterms:created>
  <dcterms:modified xsi:type="dcterms:W3CDTF">2021-12-26T15:58:00Z</dcterms:modified>
</cp:coreProperties>
</file>