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CD" w:rsidRDefault="00AF7CCD" w:rsidP="006B6A6A">
      <w:pPr>
        <w:pStyle w:val="a3"/>
        <w:shd w:val="clear" w:color="auto" w:fill="FFFFFF"/>
        <w:spacing w:before="10" w:beforeAutospacing="0" w:after="10" w:afterAutospacing="0"/>
        <w:rPr>
          <w:rStyle w:val="apple-converted-space"/>
          <w:color w:val="000000"/>
        </w:rPr>
      </w:pPr>
    </w:p>
    <w:p w:rsidR="00894A03" w:rsidRDefault="00AF7CCD" w:rsidP="006B6A6A">
      <w:pPr>
        <w:pStyle w:val="a3"/>
        <w:shd w:val="clear" w:color="auto" w:fill="FFFFFF"/>
        <w:spacing w:before="10" w:beforeAutospacing="0" w:after="1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Итоговая контрольная работа за 1 полугодие</w:t>
      </w:r>
    </w:p>
    <w:p w:rsidR="00FD637A" w:rsidRDefault="00894A03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  <w:shd w:val="clear" w:color="auto" w:fill="FFFFFF"/>
        </w:rPr>
      </w:pPr>
      <w:proofErr w:type="gramStart"/>
      <w:r>
        <w:rPr>
          <w:b/>
          <w:bCs/>
          <w:color w:val="000000"/>
          <w:shd w:val="clear" w:color="auto" w:fill="FFFFFF"/>
          <w:lang w:val="en-US"/>
        </w:rPr>
        <w:t xml:space="preserve">I </w:t>
      </w:r>
      <w:r>
        <w:rPr>
          <w:b/>
          <w:bCs/>
          <w:color w:val="000000"/>
          <w:shd w:val="clear" w:color="auto" w:fill="FFFFFF"/>
        </w:rPr>
        <w:t>часть</w:t>
      </w:r>
      <w:r w:rsidR="006B6A6A" w:rsidRPr="00AF7CCD">
        <w:rPr>
          <w:color w:val="000000"/>
        </w:rPr>
        <w:br/>
      </w:r>
      <w:r w:rsidR="006B6A6A" w:rsidRPr="00AF7CCD">
        <w:rPr>
          <w:b/>
          <w:bCs/>
          <w:color w:val="000000"/>
          <w:shd w:val="clear" w:color="auto" w:fill="FFFFFF"/>
        </w:rPr>
        <w:t>1.</w:t>
      </w:r>
      <w:proofErr w:type="gramEnd"/>
      <w:r w:rsidR="006B6A6A" w:rsidRPr="00AF7CCD">
        <w:rPr>
          <w:b/>
          <w:bCs/>
          <w:color w:val="000000"/>
          <w:shd w:val="clear" w:color="auto" w:fill="FFFFFF"/>
        </w:rPr>
        <w:t xml:space="preserve"> Подлежащее и сказуемое – это …</w:t>
      </w:r>
      <w:r w:rsidR="006B6A6A" w:rsidRPr="00AF7CCD">
        <w:rPr>
          <w:color w:val="000000"/>
          <w:shd w:val="clear" w:color="auto" w:fill="FFFFFF"/>
        </w:rPr>
        <w:br/>
        <w:t>А. Ча</w:t>
      </w:r>
      <w:r w:rsidR="00AF7CCD">
        <w:rPr>
          <w:color w:val="000000"/>
          <w:shd w:val="clear" w:color="auto" w:fill="FFFFFF"/>
        </w:rPr>
        <w:t>сти речи.  Б</w:t>
      </w:r>
      <w:r w:rsidR="006B6A6A" w:rsidRPr="00AF7CCD">
        <w:rPr>
          <w:color w:val="000000"/>
          <w:shd w:val="clear" w:color="auto" w:fill="FFFFFF"/>
        </w:rPr>
        <w:t xml:space="preserve">. Главные </w:t>
      </w:r>
      <w:r w:rsidR="00AF7CCD">
        <w:rPr>
          <w:color w:val="000000"/>
          <w:shd w:val="clear" w:color="auto" w:fill="FFFFFF"/>
        </w:rPr>
        <w:t>члены предложения. В</w:t>
      </w:r>
      <w:r w:rsidR="006B6A6A" w:rsidRPr="00AF7CCD">
        <w:rPr>
          <w:color w:val="000000"/>
          <w:shd w:val="clear" w:color="auto" w:fill="FFFFFF"/>
        </w:rPr>
        <w:t>. Второстепенные члены</w:t>
      </w:r>
      <w:r w:rsidR="00AF7CCD">
        <w:rPr>
          <w:color w:val="000000"/>
          <w:shd w:val="clear" w:color="auto" w:fill="FFFFFF"/>
        </w:rPr>
        <w:t xml:space="preserve"> </w:t>
      </w:r>
      <w:r w:rsidR="006B6A6A" w:rsidRPr="00AF7CCD">
        <w:rPr>
          <w:color w:val="000000"/>
          <w:shd w:val="clear" w:color="auto" w:fill="FFFFFF"/>
        </w:rPr>
        <w:t>предложения.</w:t>
      </w:r>
      <w:r w:rsidR="006B6A6A" w:rsidRPr="00AF7CCD">
        <w:rPr>
          <w:color w:val="000000"/>
          <w:shd w:val="clear" w:color="auto" w:fill="FFFFFF"/>
        </w:rPr>
        <w:br/>
      </w:r>
      <w:r w:rsidR="006B6A6A" w:rsidRPr="00AF7CCD">
        <w:rPr>
          <w:b/>
          <w:bCs/>
          <w:color w:val="000000"/>
          <w:shd w:val="clear" w:color="auto" w:fill="FFFFFF"/>
        </w:rPr>
        <w:t>2. Укажи нераспространённые предложения:</w:t>
      </w:r>
      <w:r w:rsidR="006B6A6A" w:rsidRPr="00AF7CCD">
        <w:rPr>
          <w:b/>
          <w:bCs/>
          <w:color w:val="000000"/>
          <w:shd w:val="clear" w:color="auto" w:fill="FFFFFF"/>
        </w:rPr>
        <w:br/>
      </w:r>
      <w:r w:rsidR="006B6A6A" w:rsidRPr="00AF7CCD">
        <w:rPr>
          <w:color w:val="000000"/>
          <w:shd w:val="clear" w:color="auto" w:fill="FFFFFF"/>
        </w:rPr>
        <w:t>А.  </w:t>
      </w:r>
      <w:r w:rsidR="006B6A6A" w:rsidRPr="00FD637A">
        <w:rPr>
          <w:i/>
          <w:color w:val="000000"/>
          <w:shd w:val="clear" w:color="auto" w:fill="FFFFFF"/>
        </w:rPr>
        <w:t>Подул холодный ветер.</w:t>
      </w:r>
      <w:r w:rsidR="00AF7CCD">
        <w:rPr>
          <w:color w:val="000000"/>
          <w:shd w:val="clear" w:color="auto" w:fill="FFFFFF"/>
        </w:rPr>
        <w:t xml:space="preserve"> Б</w:t>
      </w:r>
      <w:r w:rsidR="00FD637A">
        <w:rPr>
          <w:color w:val="000000"/>
          <w:shd w:val="clear" w:color="auto" w:fill="FFFFFF"/>
        </w:rPr>
        <w:t>.</w:t>
      </w:r>
      <w:r w:rsidR="006B6A6A" w:rsidRPr="00FD637A">
        <w:rPr>
          <w:i/>
          <w:color w:val="000000"/>
          <w:shd w:val="clear" w:color="auto" w:fill="FFFFFF"/>
        </w:rPr>
        <w:t>Кругом глубокая тишь</w:t>
      </w:r>
      <w:r w:rsidR="006B6A6A" w:rsidRPr="00AF7CCD">
        <w:rPr>
          <w:color w:val="000000"/>
          <w:shd w:val="clear" w:color="auto" w:fill="FFFFFF"/>
        </w:rPr>
        <w:t>. </w:t>
      </w:r>
      <w:r w:rsidR="00FD637A">
        <w:rPr>
          <w:color w:val="000000"/>
          <w:shd w:val="clear" w:color="auto" w:fill="FFFFFF"/>
        </w:rPr>
        <w:t>В.</w:t>
      </w:r>
      <w:r w:rsidR="006B6A6A" w:rsidRPr="00FD637A">
        <w:rPr>
          <w:i/>
          <w:color w:val="000000"/>
          <w:shd w:val="clear" w:color="auto" w:fill="FFFFFF"/>
        </w:rPr>
        <w:t>На небе сияла луна</w:t>
      </w:r>
      <w:r w:rsidR="006B6A6A" w:rsidRPr="00AF7CCD">
        <w:rPr>
          <w:color w:val="000000"/>
          <w:shd w:val="clear" w:color="auto" w:fill="FFFFFF"/>
        </w:rPr>
        <w:t>.</w:t>
      </w:r>
      <w:r w:rsidR="00FD637A">
        <w:rPr>
          <w:color w:val="000000"/>
          <w:shd w:val="clear" w:color="auto" w:fill="FFFFFF"/>
        </w:rPr>
        <w:t xml:space="preserve"> </w:t>
      </w:r>
    </w:p>
    <w:p w:rsidR="006B6A6A" w:rsidRPr="00AF7CCD" w:rsidRDefault="00FD637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color w:val="000000"/>
          <w:shd w:val="clear" w:color="auto" w:fill="FFFFFF"/>
        </w:rPr>
        <w:t>Г.</w:t>
      </w:r>
      <w:r w:rsidR="006B6A6A" w:rsidRPr="00AF7CCD">
        <w:rPr>
          <w:color w:val="000000"/>
          <w:shd w:val="clear" w:color="auto" w:fill="FFFFFF"/>
        </w:rPr>
        <w:t xml:space="preserve"> </w:t>
      </w:r>
      <w:r w:rsidR="006B6A6A" w:rsidRPr="00FD637A">
        <w:rPr>
          <w:i/>
          <w:color w:val="000000"/>
          <w:shd w:val="clear" w:color="auto" w:fill="FFFFFF"/>
        </w:rPr>
        <w:t>Улетают птицы.</w:t>
      </w:r>
      <w:r>
        <w:rPr>
          <w:color w:val="000000"/>
          <w:shd w:val="clear" w:color="auto" w:fill="FFFFFF"/>
        </w:rPr>
        <w:t>          Д</w:t>
      </w:r>
      <w:r w:rsidR="006B6A6A" w:rsidRPr="00AF7CCD">
        <w:rPr>
          <w:color w:val="000000"/>
          <w:shd w:val="clear" w:color="auto" w:fill="FFFFFF"/>
        </w:rPr>
        <w:t xml:space="preserve">. </w:t>
      </w:r>
      <w:r w:rsidR="006B6A6A" w:rsidRPr="00FD637A">
        <w:rPr>
          <w:i/>
          <w:color w:val="000000"/>
          <w:shd w:val="clear" w:color="auto" w:fill="FFFFFF"/>
        </w:rPr>
        <w:t>Наступила зима</w:t>
      </w:r>
      <w:r w:rsidR="006B6A6A" w:rsidRPr="00AF7CCD">
        <w:rPr>
          <w:color w:val="000000"/>
          <w:shd w:val="clear" w:color="auto" w:fill="FFFFFF"/>
        </w:rPr>
        <w:t>.           </w:t>
      </w:r>
      <w:r>
        <w:rPr>
          <w:color w:val="000000"/>
          <w:shd w:val="clear" w:color="auto" w:fill="FFFFFF"/>
        </w:rPr>
        <w:t>Е</w:t>
      </w:r>
      <w:r w:rsidR="006B6A6A" w:rsidRPr="00AF7CCD">
        <w:rPr>
          <w:color w:val="000000"/>
          <w:shd w:val="clear" w:color="auto" w:fill="FFFFFF"/>
        </w:rPr>
        <w:t xml:space="preserve">. </w:t>
      </w:r>
      <w:r w:rsidR="006B6A6A" w:rsidRPr="00FD637A">
        <w:rPr>
          <w:i/>
          <w:color w:val="000000"/>
          <w:shd w:val="clear" w:color="auto" w:fill="FFFFFF"/>
        </w:rPr>
        <w:t>Сгущались сумерки</w:t>
      </w:r>
      <w:r w:rsidR="006B6A6A" w:rsidRPr="00AF7CCD">
        <w:rPr>
          <w:color w:val="000000"/>
          <w:shd w:val="clear" w:color="auto" w:fill="FFFFFF"/>
        </w:rPr>
        <w:t>.</w:t>
      </w:r>
      <w:r w:rsidR="006B6A6A" w:rsidRPr="00AF7CCD">
        <w:rPr>
          <w:color w:val="000000"/>
          <w:shd w:val="clear" w:color="auto" w:fill="FFFFFF"/>
        </w:rPr>
        <w:br/>
      </w:r>
      <w:r w:rsidR="006B6A6A" w:rsidRPr="00AF7CCD">
        <w:rPr>
          <w:b/>
          <w:bCs/>
          <w:color w:val="000000"/>
          <w:shd w:val="clear" w:color="auto" w:fill="FFFFFF"/>
        </w:rPr>
        <w:t>3. Подлежащее в предложении: Поляну утром освещает яркое солнце.</w:t>
      </w:r>
      <w:r w:rsidR="006B6A6A" w:rsidRPr="00AF7CCD">
        <w:rPr>
          <w:b/>
          <w:bCs/>
          <w:color w:val="000000"/>
          <w:shd w:val="clear" w:color="auto" w:fill="FFFFFF"/>
        </w:rPr>
        <w:br/>
      </w:r>
      <w:r>
        <w:rPr>
          <w:color w:val="000000"/>
        </w:rPr>
        <w:t>А. солнце;               Б. утром;                   В. поляну;                   Г</w:t>
      </w:r>
      <w:r w:rsidR="006B6A6A" w:rsidRPr="00AF7CCD">
        <w:rPr>
          <w:color w:val="000000"/>
        </w:rPr>
        <w:t>. освещает.</w:t>
      </w:r>
      <w:r w:rsidR="006B6A6A" w:rsidRPr="00AF7CCD">
        <w:rPr>
          <w:color w:val="000000"/>
          <w:shd w:val="clear" w:color="auto" w:fill="FFFFFF"/>
        </w:rPr>
        <w:br/>
      </w:r>
      <w:r w:rsidR="006B6A6A" w:rsidRPr="00AF7CCD">
        <w:rPr>
          <w:b/>
          <w:bCs/>
          <w:color w:val="000000"/>
          <w:shd w:val="clear" w:color="auto" w:fill="FFFFFF"/>
        </w:rPr>
        <w:t xml:space="preserve">4. Второстепенные члены в предложении: </w:t>
      </w:r>
      <w:r w:rsidR="006B6A6A" w:rsidRPr="00FD637A">
        <w:rPr>
          <w:b/>
          <w:bCs/>
          <w:color w:val="000000"/>
          <w:u w:val="single"/>
          <w:shd w:val="clear" w:color="auto" w:fill="FFFFFF"/>
        </w:rPr>
        <w:t>На небе сияет яркое солнце</w:t>
      </w:r>
      <w:r w:rsidR="006B6A6A" w:rsidRPr="00AF7CCD">
        <w:rPr>
          <w:b/>
          <w:bCs/>
          <w:color w:val="000000"/>
          <w:shd w:val="clear" w:color="auto" w:fill="FFFFFF"/>
        </w:rPr>
        <w:t>.</w:t>
      </w:r>
      <w:r w:rsidR="006B6A6A" w:rsidRPr="00AF7CCD">
        <w:rPr>
          <w:b/>
          <w:bCs/>
          <w:color w:val="000000"/>
          <w:shd w:val="clear" w:color="auto" w:fill="FFFFFF"/>
        </w:rPr>
        <w:br/>
      </w:r>
      <w:r w:rsidR="006B6A6A" w:rsidRPr="00AF7CCD">
        <w:rPr>
          <w:color w:val="000000"/>
          <w:shd w:val="clear" w:color="auto" w:fill="FFFFFF"/>
        </w:rPr>
        <w:t>А. на небе;</w:t>
      </w:r>
      <w:r w:rsidR="006B6A6A" w:rsidRPr="00AF7CCD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6B6A6A" w:rsidRPr="00AF7CCD">
        <w:rPr>
          <w:color w:val="000000"/>
        </w:rPr>
        <w:t>               </w:t>
      </w:r>
      <w:r w:rsidR="006B6A6A" w:rsidRPr="00AF7CCD">
        <w:rPr>
          <w:rStyle w:val="apple-converted-space"/>
          <w:color w:val="000000"/>
        </w:rPr>
        <w:t> </w:t>
      </w:r>
      <w:r w:rsidR="006B6A6A" w:rsidRPr="00AF7CCD">
        <w:rPr>
          <w:color w:val="000000"/>
          <w:shd w:val="clear" w:color="auto" w:fill="FFFFFF"/>
        </w:rPr>
        <w:t>В.  солнце;</w:t>
      </w:r>
      <w:r w:rsidR="006B6A6A" w:rsidRPr="00AF7CCD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6B6A6A" w:rsidRPr="00AF7CCD">
        <w:rPr>
          <w:color w:val="000000"/>
        </w:rPr>
        <w:t>                  </w:t>
      </w:r>
      <w:r w:rsidR="006B6A6A" w:rsidRPr="00AF7CCD">
        <w:rPr>
          <w:rStyle w:val="apple-converted-space"/>
          <w:color w:val="000000"/>
        </w:rPr>
        <w:t> </w:t>
      </w:r>
      <w:r w:rsidR="006B6A6A" w:rsidRPr="00AF7CCD">
        <w:rPr>
          <w:color w:val="000000"/>
          <w:shd w:val="clear" w:color="auto" w:fill="FFFFFF"/>
        </w:rPr>
        <w:t>С.  сияет;</w:t>
      </w:r>
      <w:r w:rsidR="006B6A6A" w:rsidRPr="00AF7CCD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6B6A6A" w:rsidRPr="00AF7CCD">
        <w:rPr>
          <w:color w:val="000000"/>
        </w:rPr>
        <w:t>                   </w:t>
      </w:r>
      <w:r w:rsidR="006B6A6A" w:rsidRPr="00AF7CCD">
        <w:rPr>
          <w:rStyle w:val="apple-converted-space"/>
          <w:color w:val="000000"/>
        </w:rPr>
        <w:t> </w:t>
      </w:r>
      <w:r w:rsidR="006B6A6A" w:rsidRPr="00AF7CCD">
        <w:rPr>
          <w:color w:val="000000"/>
          <w:shd w:val="clear" w:color="auto" w:fill="FFFFFF"/>
        </w:rPr>
        <w:t>Д.  яркое.</w:t>
      </w:r>
      <w:r w:rsidR="006B6A6A" w:rsidRPr="00AF7CCD">
        <w:rPr>
          <w:color w:val="000000"/>
          <w:shd w:val="clear" w:color="auto" w:fill="FFFFFF"/>
        </w:rPr>
        <w:br/>
      </w:r>
      <w:r w:rsidR="006B6A6A" w:rsidRPr="00AF7CCD">
        <w:rPr>
          <w:b/>
          <w:bCs/>
          <w:color w:val="000000"/>
          <w:shd w:val="clear" w:color="auto" w:fill="FFFFFF"/>
        </w:rPr>
        <w:t>5.  Укажи распространённые предложения:</w:t>
      </w:r>
      <w:r w:rsidR="006B6A6A" w:rsidRPr="00AF7CCD">
        <w:rPr>
          <w:color w:val="000000"/>
        </w:rPr>
        <w:br/>
      </w:r>
      <w:r w:rsidR="006B6A6A" w:rsidRPr="00AF7CCD">
        <w:rPr>
          <w:color w:val="000000"/>
          <w:shd w:val="clear" w:color="auto" w:fill="FFFFFF"/>
        </w:rPr>
        <w:t>А.  </w:t>
      </w:r>
      <w:r w:rsidR="006B6A6A" w:rsidRPr="00FD637A">
        <w:rPr>
          <w:i/>
          <w:color w:val="000000"/>
          <w:shd w:val="clear" w:color="auto" w:fill="FFFFFF"/>
        </w:rPr>
        <w:t>Бегут ручьи</w:t>
      </w:r>
      <w:r>
        <w:rPr>
          <w:color w:val="000000"/>
          <w:shd w:val="clear" w:color="auto" w:fill="FFFFFF"/>
        </w:rPr>
        <w:t>.   Б</w:t>
      </w:r>
      <w:r w:rsidR="006B6A6A" w:rsidRPr="00AF7CCD">
        <w:rPr>
          <w:color w:val="000000"/>
          <w:shd w:val="clear" w:color="auto" w:fill="FFFFFF"/>
        </w:rPr>
        <w:t>.  </w:t>
      </w:r>
      <w:r w:rsidR="006B6A6A" w:rsidRPr="00FD637A">
        <w:rPr>
          <w:i/>
          <w:color w:val="000000"/>
          <w:shd w:val="clear" w:color="auto" w:fill="FFFFFF"/>
        </w:rPr>
        <w:t>Вечереет</w:t>
      </w:r>
      <w:r w:rsidR="006B6A6A" w:rsidRPr="00AF7CCD">
        <w:rPr>
          <w:color w:val="000000"/>
          <w:shd w:val="clear" w:color="auto" w:fill="FFFFFF"/>
        </w:rPr>
        <w:t>.</w:t>
      </w:r>
      <w:r>
        <w:rPr>
          <w:color w:val="000000"/>
        </w:rPr>
        <w:t>   </w:t>
      </w:r>
      <w:r w:rsidR="006B6A6A" w:rsidRPr="00AF7CCD">
        <w:rPr>
          <w:color w:val="000000"/>
        </w:rPr>
        <w:t> </w:t>
      </w:r>
      <w:r>
        <w:rPr>
          <w:color w:val="000000"/>
        </w:rPr>
        <w:t>В</w:t>
      </w:r>
      <w:r w:rsidR="006B6A6A" w:rsidRPr="00AF7CCD">
        <w:rPr>
          <w:color w:val="000000"/>
          <w:shd w:val="clear" w:color="auto" w:fill="FFFFFF"/>
        </w:rPr>
        <w:t>.  </w:t>
      </w:r>
      <w:r w:rsidR="006B6A6A" w:rsidRPr="00FD637A">
        <w:rPr>
          <w:i/>
          <w:color w:val="000000"/>
          <w:shd w:val="clear" w:color="auto" w:fill="FFFFFF"/>
        </w:rPr>
        <w:t>Весело поют птицы</w:t>
      </w:r>
      <w:r w:rsidR="006B6A6A" w:rsidRPr="00AF7CCD"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 xml:space="preserve"> </w:t>
      </w:r>
      <w:proofErr w:type="gramEnd"/>
      <w:r>
        <w:rPr>
          <w:color w:val="000000"/>
          <w:shd w:val="clear" w:color="auto" w:fill="FFFFFF"/>
        </w:rPr>
        <w:t>Г.</w:t>
      </w:r>
      <w:r w:rsidR="006B6A6A" w:rsidRPr="00AF7CCD">
        <w:rPr>
          <w:color w:val="000000"/>
          <w:shd w:val="clear" w:color="auto" w:fill="FFFFFF"/>
        </w:rPr>
        <w:t> </w:t>
      </w:r>
      <w:r w:rsidR="006B6A6A" w:rsidRPr="00FD637A">
        <w:rPr>
          <w:i/>
          <w:color w:val="000000"/>
          <w:shd w:val="clear" w:color="auto" w:fill="FFFFFF"/>
        </w:rPr>
        <w:t>Олени живут на севере</w:t>
      </w:r>
      <w:r w:rsidR="006B6A6A" w:rsidRPr="00AF7CCD">
        <w:rPr>
          <w:color w:val="000000"/>
          <w:shd w:val="clear" w:color="auto" w:fill="FFFFFF"/>
        </w:rPr>
        <w:t>.</w:t>
      </w:r>
      <w:r w:rsidR="006B6A6A" w:rsidRPr="00AF7CCD">
        <w:rPr>
          <w:color w:val="000000"/>
        </w:rPr>
        <w:br/>
      </w:r>
      <w:r>
        <w:rPr>
          <w:color w:val="000000"/>
          <w:shd w:val="clear" w:color="auto" w:fill="FFFFFF"/>
        </w:rPr>
        <w:t>Д</w:t>
      </w:r>
      <w:r w:rsidR="006B6A6A" w:rsidRPr="00AF7CCD">
        <w:rPr>
          <w:color w:val="000000"/>
          <w:shd w:val="clear" w:color="auto" w:fill="FFFFFF"/>
        </w:rPr>
        <w:t xml:space="preserve">. </w:t>
      </w:r>
      <w:r w:rsidR="006B6A6A" w:rsidRPr="00FD637A">
        <w:rPr>
          <w:i/>
          <w:color w:val="000000"/>
          <w:shd w:val="clear" w:color="auto" w:fill="FFFFFF"/>
        </w:rPr>
        <w:t>На небе появились тучи</w:t>
      </w:r>
      <w:r>
        <w:rPr>
          <w:color w:val="000000"/>
          <w:shd w:val="clear" w:color="auto" w:fill="FFFFFF"/>
        </w:rPr>
        <w:t>.      Е</w:t>
      </w:r>
      <w:r w:rsidR="006B6A6A" w:rsidRPr="00AF7CCD">
        <w:rPr>
          <w:color w:val="000000"/>
          <w:shd w:val="clear" w:color="auto" w:fill="FFFFFF"/>
        </w:rPr>
        <w:t xml:space="preserve">. </w:t>
      </w:r>
      <w:r w:rsidR="006B6A6A" w:rsidRPr="00FD637A">
        <w:rPr>
          <w:i/>
          <w:color w:val="000000"/>
          <w:shd w:val="clear" w:color="auto" w:fill="FFFFFF"/>
        </w:rPr>
        <w:t>Бушуют метели</w:t>
      </w:r>
      <w:r w:rsidR="006B6A6A" w:rsidRPr="00AF7CCD">
        <w:rPr>
          <w:color w:val="000000"/>
          <w:shd w:val="clear" w:color="auto" w:fill="FFFFFF"/>
        </w:rPr>
        <w:t>.</w:t>
      </w:r>
      <w:r w:rsidR="006B6A6A" w:rsidRPr="00AF7CCD">
        <w:rPr>
          <w:color w:val="000000"/>
        </w:rPr>
        <w:br/>
      </w:r>
      <w:r w:rsidR="006B6A6A" w:rsidRPr="00AF7CCD">
        <w:rPr>
          <w:b/>
          <w:bCs/>
          <w:color w:val="000000"/>
          <w:shd w:val="clear" w:color="auto" w:fill="FFF4E3"/>
        </w:rPr>
        <w:t>6. Укажите грамматическую основу предложения:</w:t>
      </w:r>
      <w:r w:rsidR="006B6A6A" w:rsidRPr="00AF7CCD">
        <w:rPr>
          <w:rStyle w:val="apple-converted-space"/>
          <w:b/>
          <w:bCs/>
          <w:color w:val="000000"/>
          <w:shd w:val="clear" w:color="auto" w:fill="FFF4E3"/>
        </w:rPr>
        <w:t> </w:t>
      </w:r>
      <w:r w:rsidR="006B6A6A" w:rsidRPr="00FD637A">
        <w:rPr>
          <w:b/>
          <w:bCs/>
          <w:color w:val="000000"/>
          <w:u w:val="single"/>
        </w:rPr>
        <w:t>Ветер приносил с собой пылинки с черной земли.</w:t>
      </w:r>
      <w:r w:rsidR="006B6A6A" w:rsidRPr="00FD637A">
        <w:rPr>
          <w:rStyle w:val="apple-converted-space"/>
          <w:b/>
          <w:bCs/>
          <w:color w:val="000000"/>
          <w:u w:val="single"/>
        </w:rPr>
        <w:t> </w:t>
      </w:r>
      <w:r w:rsidR="006B6A6A" w:rsidRPr="00FD637A">
        <w:rPr>
          <w:b/>
          <w:bCs/>
          <w:color w:val="000000"/>
          <w:u w:val="single"/>
        </w:rPr>
        <w:br/>
      </w:r>
      <w:r w:rsidR="006B6A6A" w:rsidRPr="00AF7CCD">
        <w:rPr>
          <w:color w:val="000000"/>
          <w:shd w:val="clear" w:color="auto" w:fill="FFF4E3"/>
        </w:rPr>
        <w:t>А. приносил с собой</w:t>
      </w:r>
      <w:r>
        <w:rPr>
          <w:color w:val="000000"/>
          <w:shd w:val="clear" w:color="auto" w:fill="FFF4E3"/>
        </w:rPr>
        <w:t>;</w:t>
      </w:r>
      <w:r w:rsidR="006B6A6A" w:rsidRPr="00AF7CCD">
        <w:rPr>
          <w:rStyle w:val="apple-converted-space"/>
          <w:color w:val="000000"/>
          <w:shd w:val="clear" w:color="auto" w:fill="FFF4E3"/>
        </w:rPr>
        <w:t> </w:t>
      </w:r>
      <w:r>
        <w:rPr>
          <w:rStyle w:val="apple-converted-space"/>
          <w:color w:val="000000"/>
          <w:shd w:val="clear" w:color="auto" w:fill="FFF4E3"/>
        </w:rPr>
        <w:t xml:space="preserve"> Б</w:t>
      </w:r>
      <w:r w:rsidR="006B6A6A" w:rsidRPr="00AF7CCD">
        <w:rPr>
          <w:color w:val="000000"/>
          <w:shd w:val="clear" w:color="auto" w:fill="FFF4E3"/>
        </w:rPr>
        <w:t>. с черной земли</w:t>
      </w:r>
      <w:r>
        <w:rPr>
          <w:color w:val="000000"/>
          <w:shd w:val="clear" w:color="auto" w:fill="FFF4E3"/>
        </w:rPr>
        <w:t>; В</w:t>
      </w:r>
      <w:r w:rsidR="006B6A6A" w:rsidRPr="00AF7CCD">
        <w:rPr>
          <w:color w:val="000000"/>
          <w:shd w:val="clear" w:color="auto" w:fill="FFF4E3"/>
        </w:rPr>
        <w:t>. приносил пылинки</w:t>
      </w:r>
      <w:r>
        <w:rPr>
          <w:rStyle w:val="apple-converted-space"/>
          <w:color w:val="000000"/>
          <w:shd w:val="clear" w:color="auto" w:fill="FFF4E3"/>
        </w:rPr>
        <w:t>;  Г</w:t>
      </w:r>
      <w:r w:rsidR="006B6A6A" w:rsidRPr="00AF7CCD">
        <w:rPr>
          <w:color w:val="000000"/>
          <w:shd w:val="clear" w:color="auto" w:fill="FFF4E3"/>
        </w:rPr>
        <w:t>. ветер приносил</w:t>
      </w:r>
      <w:r>
        <w:rPr>
          <w:color w:val="000000"/>
          <w:shd w:val="clear" w:color="auto" w:fill="FFF4E3"/>
        </w:rPr>
        <w:t>.</w:t>
      </w:r>
      <w:r w:rsidR="006B6A6A" w:rsidRPr="00AF7CCD">
        <w:rPr>
          <w:rStyle w:val="apple-converted-space"/>
          <w:color w:val="000000"/>
          <w:shd w:val="clear" w:color="auto" w:fill="FFF4E3"/>
        </w:rPr>
        <w:t>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000000"/>
        </w:rPr>
        <w:t> 7.Укажи грамматическую основу в предложении:</w:t>
      </w:r>
      <w:r w:rsidRPr="00AF7CCD">
        <w:rPr>
          <w:rStyle w:val="apple-converted-space"/>
          <w:b/>
          <w:bCs/>
          <w:color w:val="000000"/>
        </w:rPr>
        <w:t> </w:t>
      </w:r>
      <w:r w:rsidRPr="00FD637A">
        <w:rPr>
          <w:b/>
          <w:bCs/>
          <w:color w:val="000000"/>
          <w:u w:val="single"/>
        </w:rPr>
        <w:t>Весной запестрели цветами пригорки и долины</w:t>
      </w:r>
      <w:r w:rsidRPr="00AF7CCD">
        <w:rPr>
          <w:b/>
          <w:bCs/>
          <w:color w:val="000000"/>
        </w:rPr>
        <w:t>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000000"/>
        </w:rPr>
        <w:t xml:space="preserve">А. весной </w:t>
      </w:r>
      <w:proofErr w:type="gramStart"/>
      <w:r w:rsidRPr="00AF7CCD">
        <w:rPr>
          <w:color w:val="000000"/>
        </w:rPr>
        <w:t>запестре</w:t>
      </w:r>
      <w:r w:rsidR="00FD637A">
        <w:rPr>
          <w:color w:val="000000"/>
        </w:rPr>
        <w:t>ли                             Б</w:t>
      </w:r>
      <w:r w:rsidRPr="00AF7CCD">
        <w:rPr>
          <w:color w:val="000000"/>
        </w:rPr>
        <w:t>. запестрели</w:t>
      </w:r>
      <w:proofErr w:type="gramEnd"/>
      <w:r w:rsidRPr="00AF7CCD">
        <w:rPr>
          <w:color w:val="000000"/>
        </w:rPr>
        <w:t xml:space="preserve"> пригорки и долины</w:t>
      </w:r>
    </w:p>
    <w:p w:rsidR="006B6A6A" w:rsidRPr="00AF7CCD" w:rsidRDefault="00FD637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color w:val="000000"/>
        </w:rPr>
        <w:t>В</w:t>
      </w:r>
      <w:r w:rsidR="006B6A6A" w:rsidRPr="00AF7CCD">
        <w:rPr>
          <w:color w:val="000000"/>
        </w:rPr>
        <w:t xml:space="preserve">. </w:t>
      </w:r>
      <w:proofErr w:type="gramStart"/>
      <w:r w:rsidR="006B6A6A" w:rsidRPr="00AF7CCD">
        <w:rPr>
          <w:color w:val="000000"/>
        </w:rPr>
        <w:t>запестрели до</w:t>
      </w:r>
      <w:r>
        <w:rPr>
          <w:color w:val="000000"/>
        </w:rPr>
        <w:t>лины                           Г</w:t>
      </w:r>
      <w:r w:rsidR="006B6A6A" w:rsidRPr="00AF7CCD">
        <w:rPr>
          <w:color w:val="000000"/>
        </w:rPr>
        <w:t>. запестрели</w:t>
      </w:r>
      <w:proofErr w:type="gramEnd"/>
      <w:r w:rsidR="006B6A6A" w:rsidRPr="00AF7CCD">
        <w:rPr>
          <w:color w:val="000000"/>
        </w:rPr>
        <w:t xml:space="preserve"> цветами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333333"/>
        </w:rPr>
        <w:t> 8. Синтаксис — это раздел языка, который изучает: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а) лексические значения слов;                              б) ударения и произношения слов;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в) правописания слов;                                             г) словосочетания и предложения.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333333"/>
        </w:rPr>
        <w:t> 9.Словосочетания бывают: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а) главными и зависимыми;                                    б) глагольными и именными;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в) односоставными и двусоставными;                  г) местоименными и наречными.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333333"/>
        </w:rPr>
        <w:t> 10.Словосочетанием не является:</w:t>
      </w:r>
    </w:p>
    <w:p w:rsidR="006B6A6A" w:rsidRPr="00AF7CCD" w:rsidRDefault="00FD637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color w:val="333333"/>
        </w:rPr>
        <w:t>а) гулять по аллее;    </w:t>
      </w:r>
      <w:r w:rsidR="006B6A6A" w:rsidRPr="00AF7CCD">
        <w:rPr>
          <w:color w:val="333333"/>
        </w:rPr>
        <w:t xml:space="preserve"> б) со</w:t>
      </w:r>
      <w:r>
        <w:rPr>
          <w:color w:val="333333"/>
        </w:rPr>
        <w:t>лнечный свет;   </w:t>
      </w:r>
      <w:r w:rsidR="006B6A6A" w:rsidRPr="00AF7CCD">
        <w:rPr>
          <w:color w:val="333333"/>
        </w:rPr>
        <w:t> в) письмо друга;      г) снег выпал.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333333"/>
        </w:rPr>
        <w:t>11.Найдите побудительное предложение: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а) Почему вы до сих пор не уехали?    б) Сегодня выдался отличный день.</w:t>
      </w:r>
      <w:r w:rsidR="00FD637A">
        <w:rPr>
          <w:color w:val="333333"/>
        </w:rPr>
        <w:t xml:space="preserve">  </w:t>
      </w:r>
      <w:r w:rsidRPr="00AF7CCD">
        <w:rPr>
          <w:color w:val="333333"/>
        </w:rPr>
        <w:t>в) Хорошо бы прогуляться по пар</w:t>
      </w:r>
      <w:r w:rsidR="00FD637A">
        <w:rPr>
          <w:color w:val="333333"/>
        </w:rPr>
        <w:t>ку!     </w:t>
      </w:r>
      <w:r w:rsidRPr="00AF7CCD">
        <w:rPr>
          <w:color w:val="333333"/>
        </w:rPr>
        <w:t xml:space="preserve"> г) Какой удивительный праздник получился!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333333"/>
        </w:rPr>
        <w:t> 12.Найдите нераспространенное предложение: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а)  Мы пошли в лес.                                  б) Оля и Петя сегодня дежурят.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в) Дни и ночи летят и мелькают.          г) Суворовцы этого достигли.</w:t>
      </w:r>
      <w:r w:rsidRPr="00AF7CCD">
        <w:rPr>
          <w:b/>
          <w:bCs/>
          <w:color w:val="333333"/>
        </w:rPr>
        <w:t>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333333"/>
        </w:rPr>
        <w:t>13. В каком предложении есть однородные члены: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а) В поле за деревней  расцвели незабудки;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б) Подул сильный ветер, и застучали первые капли дождя, и полетели листья с деревьев;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в) Подул сильный ветер, и закружил листья по саду, и понес их в хороводе.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333333"/>
        </w:rPr>
        <w:t>г) Сквозь листву деревьев, блестящую от дождя, пробились утренние лучи.</w:t>
      </w:r>
      <w:r w:rsidRPr="00AF7CCD">
        <w:rPr>
          <w:b/>
          <w:bCs/>
          <w:color w:val="000000"/>
        </w:rPr>
        <w:t>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000000"/>
        </w:rPr>
        <w:t>14. В каком предложении сказуемое выражено глаголом?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000000"/>
        </w:rPr>
        <w:t>А.Ландыш пахуч</w:t>
      </w:r>
      <w:r w:rsidR="00FD637A">
        <w:rPr>
          <w:color w:val="000000"/>
        </w:rPr>
        <w:t xml:space="preserve"> и свеж.     Б</w:t>
      </w:r>
      <w:r w:rsidRPr="00AF7CCD">
        <w:rPr>
          <w:color w:val="000000"/>
        </w:rPr>
        <w:t>. Небо высокое и чистое.</w:t>
      </w:r>
      <w:r w:rsidR="00FD637A">
        <w:rPr>
          <w:color w:val="000000"/>
        </w:rPr>
        <w:t xml:space="preserve">    В</w:t>
      </w:r>
      <w:r w:rsidRPr="00AF7CCD">
        <w:rPr>
          <w:color w:val="000000"/>
        </w:rPr>
        <w:t>.Снегирь – пухленькая красногруд</w:t>
      </w:r>
      <w:r w:rsidR="00FD637A">
        <w:rPr>
          <w:color w:val="000000"/>
        </w:rPr>
        <w:t>ая птичка.           Г</w:t>
      </w:r>
      <w:r w:rsidRPr="00AF7CCD">
        <w:rPr>
          <w:color w:val="000000"/>
        </w:rPr>
        <w:t>. По вечерам над рекой расстилался туман.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000000"/>
        </w:rPr>
        <w:t>15.В каком предложении неверно подчеркнута грамматическая основа?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000000"/>
          <w:u w:val="single"/>
        </w:rPr>
        <w:t>А. Путешественники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  <w:u w:val="single"/>
        </w:rPr>
        <w:t>видели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</w:rPr>
        <w:t>вокруг только море.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000000"/>
          <w:u w:val="single"/>
        </w:rPr>
        <w:t>В. Кораблик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</w:rPr>
        <w:t>мы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  <w:u w:val="single"/>
        </w:rPr>
        <w:t>сделали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</w:rPr>
        <w:t>своими руками.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000000"/>
          <w:u w:val="single"/>
        </w:rPr>
        <w:t>С. Скворушка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</w:rPr>
        <w:t>теперь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  <w:u w:val="single"/>
        </w:rPr>
        <w:t>пропадал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</w:rPr>
        <w:t>целыми днями.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000000"/>
        </w:rPr>
        <w:t>Д. Лес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  <w:u w:val="single"/>
        </w:rPr>
        <w:t>озарил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</w:rPr>
        <w:t>яркий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  <w:u w:val="single"/>
        </w:rPr>
        <w:t>свет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</w:rPr>
        <w:t>молнии.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000000"/>
        </w:rPr>
        <w:t>16. Найдите ошибку в характеристике предложения.</w:t>
      </w:r>
      <w:r w:rsidRPr="00AF7CCD">
        <w:rPr>
          <w:rStyle w:val="apple-converted-space"/>
          <w:color w:val="000000"/>
        </w:rPr>
        <w:t> </w:t>
      </w:r>
      <w:r w:rsidRPr="00FD637A">
        <w:rPr>
          <w:b/>
          <w:bCs/>
          <w:color w:val="000000"/>
          <w:u w:val="single"/>
        </w:rPr>
        <w:t>Небо затянули густые облака</w:t>
      </w:r>
      <w:r w:rsidRPr="00AF7CCD">
        <w:rPr>
          <w:b/>
          <w:bCs/>
          <w:color w:val="000000"/>
        </w:rPr>
        <w:t>.</w:t>
      </w:r>
    </w:p>
    <w:p w:rsidR="006B6A6A" w:rsidRPr="00E2712B" w:rsidRDefault="006B6A6A" w:rsidP="006B6A6A">
      <w:pPr>
        <w:pStyle w:val="a3"/>
        <w:shd w:val="clear" w:color="auto" w:fill="FFFFFF"/>
        <w:spacing w:before="10" w:beforeAutospacing="0" w:after="10" w:afterAutospacing="0"/>
        <w:rPr>
          <w:b/>
          <w:color w:val="000000"/>
        </w:rPr>
      </w:pPr>
      <w:r w:rsidRPr="00AF7CCD">
        <w:rPr>
          <w:color w:val="000000"/>
        </w:rPr>
        <w:lastRenderedPageBreak/>
        <w:t>А. по цели высказывания повеств</w:t>
      </w:r>
      <w:r w:rsidR="00FD637A">
        <w:rPr>
          <w:color w:val="000000"/>
        </w:rPr>
        <w:t>овательное;   Б</w:t>
      </w:r>
      <w:r w:rsidRPr="00AF7CCD">
        <w:rPr>
          <w:color w:val="000000"/>
        </w:rPr>
        <w:t>. по интонации невосклицательное</w:t>
      </w:r>
      <w:r w:rsidR="00FD637A">
        <w:rPr>
          <w:color w:val="000000"/>
        </w:rPr>
        <w:t>;     В</w:t>
      </w:r>
      <w:r w:rsidRPr="00AF7CCD">
        <w:rPr>
          <w:color w:val="000000"/>
        </w:rPr>
        <w:t>. по количеству грамматических основ простое</w:t>
      </w:r>
      <w:r w:rsidR="00FD637A">
        <w:rPr>
          <w:color w:val="000000"/>
        </w:rPr>
        <w:t>; Г</w:t>
      </w:r>
      <w:r w:rsidRPr="00AF7CCD">
        <w:rPr>
          <w:color w:val="000000"/>
        </w:rPr>
        <w:t xml:space="preserve">. </w:t>
      </w:r>
      <w:r w:rsidR="00E2712B" w:rsidRPr="00AF7CCD">
        <w:rPr>
          <w:color w:val="000000"/>
        </w:rPr>
        <w:t>Н</w:t>
      </w:r>
      <w:r w:rsidRPr="00AF7CCD">
        <w:rPr>
          <w:color w:val="000000"/>
        </w:rPr>
        <w:t>ераспространенное</w:t>
      </w:r>
      <w:r w:rsidR="00E2712B">
        <w:rPr>
          <w:color w:val="000000"/>
        </w:rPr>
        <w:t>.</w:t>
      </w:r>
      <w:r w:rsidRPr="00AF7CCD">
        <w:rPr>
          <w:color w:val="000000"/>
        </w:rPr>
        <w:t> </w:t>
      </w:r>
    </w:p>
    <w:p w:rsidR="006B6A6A" w:rsidRPr="00E2712B" w:rsidRDefault="006B6A6A" w:rsidP="006B6A6A">
      <w:pPr>
        <w:pStyle w:val="a3"/>
        <w:shd w:val="clear" w:color="auto" w:fill="FFFFFF"/>
        <w:spacing w:before="10" w:beforeAutospacing="0" w:after="10" w:afterAutospacing="0"/>
        <w:rPr>
          <w:b/>
          <w:color w:val="000000"/>
        </w:rPr>
      </w:pPr>
      <w:r w:rsidRPr="00E2712B">
        <w:rPr>
          <w:b/>
          <w:bCs/>
          <w:color w:val="000000"/>
        </w:rPr>
        <w:t>17. В каком предложении есть определение?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000000"/>
        </w:rPr>
        <w:t>А. Ветер раскачивает деревья.    </w:t>
      </w:r>
      <w:r w:rsidR="00E2712B">
        <w:rPr>
          <w:color w:val="000000"/>
        </w:rPr>
        <w:t>                             Б</w:t>
      </w:r>
      <w:r w:rsidRPr="00AF7CCD">
        <w:rPr>
          <w:color w:val="000000"/>
        </w:rPr>
        <w:t>. Темнота заползает под кусты.</w:t>
      </w:r>
    </w:p>
    <w:p w:rsidR="006B6A6A" w:rsidRPr="00AF7CCD" w:rsidRDefault="00E2712B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color w:val="000000"/>
        </w:rPr>
        <w:t>В</w:t>
      </w:r>
      <w:r w:rsidR="006B6A6A" w:rsidRPr="00AF7CCD">
        <w:rPr>
          <w:color w:val="000000"/>
        </w:rPr>
        <w:t>. Между деревьев мелькн</w:t>
      </w:r>
      <w:r>
        <w:rPr>
          <w:color w:val="000000"/>
        </w:rPr>
        <w:t>ул огонек.                     Г</w:t>
      </w:r>
      <w:r w:rsidR="006B6A6A" w:rsidRPr="00AF7CCD">
        <w:rPr>
          <w:color w:val="000000"/>
        </w:rPr>
        <w:t>. Светлый луч пробежал по стволу.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E2712B">
        <w:rPr>
          <w:b/>
          <w:color w:val="000000"/>
        </w:rPr>
        <w:t>18.Каким членом предло</w:t>
      </w:r>
      <w:r w:rsidR="00E2712B" w:rsidRPr="00E2712B">
        <w:rPr>
          <w:b/>
          <w:color w:val="000000"/>
        </w:rPr>
        <w:t>жения является выделенное слово</w:t>
      </w:r>
      <w:r w:rsidRPr="00AF7CCD">
        <w:rPr>
          <w:color w:val="000000"/>
        </w:rPr>
        <w:t xml:space="preserve">: </w:t>
      </w:r>
      <w:r w:rsidR="00E2712B">
        <w:rPr>
          <w:color w:val="000000"/>
        </w:rPr>
        <w:t xml:space="preserve"> </w:t>
      </w:r>
      <w:r w:rsidRPr="00AF7CCD">
        <w:rPr>
          <w:color w:val="000000"/>
        </w:rPr>
        <w:t>Маша</w:t>
      </w:r>
      <w:r w:rsidR="00E2712B">
        <w:rPr>
          <w:color w:val="000000"/>
        </w:rPr>
        <w:t xml:space="preserve"> </w:t>
      </w:r>
      <w:r w:rsidRPr="00AF7CCD">
        <w:rPr>
          <w:color w:val="000000"/>
        </w:rPr>
        <w:t>раскрыла</w:t>
      </w:r>
      <w:r w:rsidRPr="00AF7CCD">
        <w:rPr>
          <w:rStyle w:val="apple-converted-space"/>
          <w:color w:val="000000"/>
        </w:rPr>
        <w:t> </w:t>
      </w:r>
      <w:r w:rsidRPr="00AF7CCD">
        <w:rPr>
          <w:b/>
          <w:bCs/>
          <w:color w:val="000000"/>
          <w:u w:val="single"/>
        </w:rPr>
        <w:t>атлас</w:t>
      </w:r>
      <w:r w:rsidRPr="00AF7CCD">
        <w:rPr>
          <w:rStyle w:val="apple-converted-space"/>
          <w:color w:val="000000"/>
        </w:rPr>
        <w:t> </w:t>
      </w:r>
      <w:r w:rsidRPr="00AF7CCD">
        <w:rPr>
          <w:color w:val="000000"/>
        </w:rPr>
        <w:t>географии.</w:t>
      </w:r>
    </w:p>
    <w:p w:rsidR="006B6A6A" w:rsidRPr="00AF7CCD" w:rsidRDefault="00E2712B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color w:val="000000"/>
        </w:rPr>
        <w:t>А. подлежащее    Б. сказуемое     В. определение       Г. дополнение     Д</w:t>
      </w:r>
      <w:r w:rsidR="006B6A6A" w:rsidRPr="00AF7CCD">
        <w:rPr>
          <w:color w:val="000000"/>
        </w:rPr>
        <w:t>. обстоятельство</w:t>
      </w:r>
      <w:r>
        <w:rPr>
          <w:color w:val="000000"/>
        </w:rPr>
        <w:t>.</w:t>
      </w:r>
      <w:r w:rsidR="006B6A6A" w:rsidRPr="00AF7CCD">
        <w:rPr>
          <w:color w:val="000000"/>
        </w:rPr>
        <w:t>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E2712B">
        <w:rPr>
          <w:b/>
          <w:color w:val="000000"/>
        </w:rPr>
        <w:t>19. Каким членом предло</w:t>
      </w:r>
      <w:r w:rsidR="00E2712B" w:rsidRPr="00E2712B">
        <w:rPr>
          <w:b/>
          <w:color w:val="000000"/>
        </w:rPr>
        <w:t>жения является выделенное слово</w:t>
      </w:r>
      <w:r w:rsidRPr="00E2712B">
        <w:rPr>
          <w:b/>
          <w:color w:val="000000"/>
        </w:rPr>
        <w:t>:</w:t>
      </w:r>
      <w:r w:rsidRPr="00AF7CCD">
        <w:rPr>
          <w:color w:val="000000"/>
        </w:rPr>
        <w:t xml:space="preserve"> Ребята пускали по реке</w:t>
      </w:r>
      <w:r w:rsidRPr="00AF7CCD">
        <w:rPr>
          <w:rStyle w:val="apple-converted-space"/>
          <w:color w:val="000000"/>
        </w:rPr>
        <w:t> </w:t>
      </w:r>
      <w:r w:rsidRPr="00AF7CCD">
        <w:rPr>
          <w:b/>
          <w:bCs/>
          <w:color w:val="000000"/>
          <w:u w:val="single"/>
        </w:rPr>
        <w:t>кораблики.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color w:val="000000"/>
        </w:rPr>
        <w:t>А</w:t>
      </w:r>
      <w:r w:rsidR="00E2712B">
        <w:rPr>
          <w:color w:val="000000"/>
        </w:rPr>
        <w:t>. подлежащее    Б. сказуемое     В. определение       Г. дополнение     Д</w:t>
      </w:r>
      <w:r w:rsidRPr="00AF7CCD">
        <w:rPr>
          <w:color w:val="000000"/>
        </w:rPr>
        <w:t>. обстоятельство</w:t>
      </w:r>
    </w:p>
    <w:p w:rsidR="006B6A6A" w:rsidRPr="00E2712B" w:rsidRDefault="006B6A6A" w:rsidP="006B6A6A">
      <w:pPr>
        <w:pStyle w:val="a3"/>
        <w:shd w:val="clear" w:color="auto" w:fill="FFFFFF"/>
        <w:spacing w:before="10" w:beforeAutospacing="0" w:after="10" w:afterAutospacing="0"/>
        <w:rPr>
          <w:b/>
          <w:color w:val="000000"/>
        </w:rPr>
      </w:pPr>
      <w:r w:rsidRPr="00E2712B">
        <w:rPr>
          <w:b/>
          <w:color w:val="000000"/>
        </w:rPr>
        <w:t>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E2712B">
        <w:rPr>
          <w:b/>
          <w:color w:val="000000"/>
        </w:rPr>
        <w:t>20. Каким членом предложения являе</w:t>
      </w:r>
      <w:r w:rsidR="00E2712B" w:rsidRPr="00E2712B">
        <w:rPr>
          <w:b/>
          <w:color w:val="000000"/>
        </w:rPr>
        <w:t>тся выделенное слово</w:t>
      </w:r>
      <w:r w:rsidR="00E2712B">
        <w:rPr>
          <w:color w:val="000000"/>
        </w:rPr>
        <w:t>: Россия</w:t>
      </w:r>
      <w:r w:rsidRPr="00AF7CCD">
        <w:rPr>
          <w:color w:val="000000"/>
        </w:rPr>
        <w:t xml:space="preserve"> – наша</w:t>
      </w:r>
      <w:r w:rsidRPr="00AF7CCD">
        <w:rPr>
          <w:rStyle w:val="apple-converted-space"/>
          <w:color w:val="000000"/>
        </w:rPr>
        <w:t> </w:t>
      </w:r>
      <w:r w:rsidRPr="00AF7CCD">
        <w:rPr>
          <w:b/>
          <w:bCs/>
          <w:color w:val="000000"/>
          <w:u w:val="single"/>
        </w:rPr>
        <w:t>Родина.</w:t>
      </w:r>
    </w:p>
    <w:p w:rsidR="00E2712B" w:rsidRDefault="00E2712B" w:rsidP="00E2712B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>
        <w:rPr>
          <w:color w:val="000000"/>
        </w:rPr>
        <w:t>А. подлежащее    Б. сказуемое     В. определение       Г. дополнение     Д</w:t>
      </w:r>
      <w:r w:rsidR="006B6A6A" w:rsidRPr="00AF7CCD">
        <w:rPr>
          <w:color w:val="000000"/>
        </w:rPr>
        <w:t>. обстоятельство</w:t>
      </w:r>
      <w:r>
        <w:rPr>
          <w:color w:val="000000"/>
        </w:rPr>
        <w:t>.</w:t>
      </w:r>
    </w:p>
    <w:p w:rsidR="00894A03" w:rsidRDefault="00894A03" w:rsidP="00E2712B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</w:p>
    <w:p w:rsidR="00894A03" w:rsidRDefault="00894A03" w:rsidP="00894A03">
      <w:pPr>
        <w:pStyle w:val="a3"/>
        <w:shd w:val="clear" w:color="auto" w:fill="FFFFFF"/>
        <w:spacing w:before="10" w:beforeAutospacing="0" w:after="10" w:afterAutospacing="0"/>
        <w:rPr>
          <w:b/>
          <w:color w:val="000000"/>
          <w:u w:val="single"/>
        </w:rPr>
      </w:pPr>
      <w:r w:rsidRPr="00894A03">
        <w:rPr>
          <w:b/>
          <w:color w:val="000000"/>
          <w:u w:val="single"/>
          <w:lang w:val="en-US"/>
        </w:rPr>
        <w:t>II</w:t>
      </w:r>
      <w:r w:rsidRPr="00894A03">
        <w:rPr>
          <w:b/>
          <w:color w:val="000000"/>
          <w:u w:val="single"/>
        </w:rPr>
        <w:t xml:space="preserve"> часть</w:t>
      </w:r>
    </w:p>
    <w:p w:rsidR="006B6A6A" w:rsidRPr="00AF7CCD" w:rsidRDefault="006B6A6A" w:rsidP="00894A03">
      <w:pPr>
        <w:pStyle w:val="a3"/>
        <w:shd w:val="clear" w:color="auto" w:fill="FFFFFF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000000"/>
        </w:rPr>
        <w:t>1. Второстепенный член предложения, обозначающий предмет, называется</w:t>
      </w:r>
      <w:r w:rsidRPr="00AF7CCD">
        <w:rPr>
          <w:color w:val="000000"/>
        </w:rPr>
        <w:t>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  <w:shd w:val="clear" w:color="auto" w:fill="FFFFFF"/>
        </w:rPr>
      </w:pPr>
      <w:r w:rsidRPr="00AF7CCD">
        <w:rPr>
          <w:color w:val="000000"/>
          <w:shd w:val="clear" w:color="auto" w:fill="FFFFFF"/>
        </w:rPr>
        <w:t>A) сказуемым.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Б</w:t>
      </w:r>
      <w:r w:rsidRPr="00AF7CCD">
        <w:rPr>
          <w:color w:val="000000"/>
          <w:shd w:val="clear" w:color="auto" w:fill="FFFFFF"/>
        </w:rPr>
        <w:t>) подлежащим.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В</w:t>
      </w:r>
      <w:r w:rsidRPr="00AF7CCD">
        <w:rPr>
          <w:color w:val="000000"/>
          <w:shd w:val="clear" w:color="auto" w:fill="FFFFFF"/>
        </w:rPr>
        <w:t>) дополнением.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Г</w:t>
      </w:r>
      <w:r w:rsidRPr="00AF7CCD">
        <w:rPr>
          <w:color w:val="000000"/>
          <w:shd w:val="clear" w:color="auto" w:fill="FFFFFF"/>
        </w:rPr>
        <w:t>) определением.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Д</w:t>
      </w:r>
      <w:r w:rsidRPr="00AF7CCD">
        <w:rPr>
          <w:color w:val="000000"/>
          <w:shd w:val="clear" w:color="auto" w:fill="FFFFFF"/>
        </w:rPr>
        <w:t>) обстоятельством. </w:t>
      </w:r>
    </w:p>
    <w:p w:rsidR="006B6A6A" w:rsidRPr="00AF7CCD" w:rsidRDefault="006B6A6A" w:rsidP="006B6A6A">
      <w:pPr>
        <w:pStyle w:val="a3"/>
        <w:shd w:val="clear" w:color="auto" w:fill="FFFFFF"/>
        <w:spacing w:before="10" w:beforeAutospacing="0" w:after="10" w:afterAutospacing="0"/>
        <w:rPr>
          <w:color w:val="000000"/>
          <w:shd w:val="clear" w:color="auto" w:fill="FFFFFF"/>
        </w:rPr>
      </w:pPr>
      <w:r w:rsidRPr="00AF7CCD">
        <w:rPr>
          <w:b/>
          <w:bCs/>
          <w:color w:val="000000"/>
          <w:shd w:val="clear" w:color="auto" w:fill="FFFFFF"/>
        </w:rPr>
        <w:t>2. Дополнения отвечают на вопросы</w:t>
      </w:r>
      <w:r w:rsidRPr="00AF7CCD">
        <w:rPr>
          <w:color w:val="000000"/>
          <w:shd w:val="clear" w:color="auto" w:fill="FFFFFF"/>
        </w:rPr>
        <w:t> </w:t>
      </w:r>
      <w:r w:rsidRPr="00AF7CCD">
        <w:rPr>
          <w:color w:val="000000"/>
        </w:rPr>
        <w:br/>
      </w:r>
      <w:r w:rsidRPr="00AF7CCD">
        <w:rPr>
          <w:color w:val="000000"/>
          <w:shd w:val="clear" w:color="auto" w:fill="FFFFFF"/>
        </w:rPr>
        <w:t>A) какой? чей?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Б</w:t>
      </w:r>
      <w:r w:rsidRPr="00AF7CCD">
        <w:rPr>
          <w:color w:val="000000"/>
          <w:shd w:val="clear" w:color="auto" w:fill="FFFFFF"/>
        </w:rPr>
        <w:t xml:space="preserve">) </w:t>
      </w:r>
      <w:proofErr w:type="gramStart"/>
      <w:r w:rsidRPr="00AF7CCD">
        <w:rPr>
          <w:color w:val="000000"/>
          <w:shd w:val="clear" w:color="auto" w:fill="FFFFFF"/>
        </w:rPr>
        <w:t>который</w:t>
      </w:r>
      <w:proofErr w:type="gramEnd"/>
      <w:r w:rsidRPr="00AF7CCD">
        <w:rPr>
          <w:color w:val="000000"/>
          <w:shd w:val="clear" w:color="auto" w:fill="FFFFFF"/>
        </w:rPr>
        <w:t>? сколько?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В</w:t>
      </w:r>
      <w:r w:rsidRPr="00AF7CCD">
        <w:rPr>
          <w:color w:val="000000"/>
          <w:shd w:val="clear" w:color="auto" w:fill="FFFFFF"/>
        </w:rPr>
        <w:t>) косвенных падежей.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Г</w:t>
      </w:r>
      <w:r w:rsidRPr="00AF7CCD">
        <w:rPr>
          <w:color w:val="000000"/>
          <w:shd w:val="clear" w:color="auto" w:fill="FFFFFF"/>
        </w:rPr>
        <w:t>) именительного падежа.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Д</w:t>
      </w:r>
      <w:r w:rsidRPr="00AF7CCD">
        <w:rPr>
          <w:color w:val="000000"/>
          <w:shd w:val="clear" w:color="auto" w:fill="FFFFFF"/>
        </w:rPr>
        <w:t>) где? куда? откуда? как? </w:t>
      </w:r>
    </w:p>
    <w:p w:rsidR="00D86B2C" w:rsidRPr="00AF7CCD" w:rsidRDefault="006B6A6A" w:rsidP="00E2712B">
      <w:pPr>
        <w:pStyle w:val="a3"/>
        <w:shd w:val="clear" w:color="auto" w:fill="FFFFFF"/>
        <w:spacing w:before="10" w:beforeAutospacing="0" w:after="10" w:afterAutospacing="0"/>
        <w:rPr>
          <w:color w:val="000000"/>
          <w:shd w:val="clear" w:color="auto" w:fill="FFFFFF"/>
        </w:rPr>
      </w:pPr>
      <w:r w:rsidRPr="00AF7CCD">
        <w:rPr>
          <w:b/>
          <w:bCs/>
          <w:color w:val="000000"/>
          <w:shd w:val="clear" w:color="auto" w:fill="FFFFFF"/>
        </w:rPr>
        <w:t>3. Прямым и косвенным бывает</w:t>
      </w:r>
      <w:r w:rsidRPr="00AF7CCD">
        <w:rPr>
          <w:color w:val="000000"/>
          <w:shd w:val="clear" w:color="auto" w:fill="FFFFFF"/>
        </w:rPr>
        <w:t> </w:t>
      </w:r>
      <w:r w:rsidRPr="00AF7CCD">
        <w:rPr>
          <w:color w:val="000000"/>
        </w:rPr>
        <w:br/>
      </w:r>
      <w:r w:rsidRPr="00AF7CCD">
        <w:rPr>
          <w:color w:val="000000"/>
          <w:shd w:val="clear" w:color="auto" w:fill="FFFFFF"/>
        </w:rPr>
        <w:t xml:space="preserve">A) дополнение.   </w:t>
      </w:r>
      <w:r w:rsidR="00E2712B">
        <w:rPr>
          <w:color w:val="000000"/>
          <w:shd w:val="clear" w:color="auto" w:fill="FFFFFF"/>
        </w:rPr>
        <w:t>Б) приложение. В</w:t>
      </w:r>
      <w:r w:rsidRPr="00AF7CCD">
        <w:rPr>
          <w:color w:val="000000"/>
          <w:shd w:val="clear" w:color="auto" w:fill="FFFFFF"/>
        </w:rPr>
        <w:t>) определение. </w:t>
      </w:r>
      <w:r w:rsidR="00A77DE6" w:rsidRPr="00AF7CCD">
        <w:rPr>
          <w:color w:val="000000"/>
          <w:shd w:val="clear" w:color="auto" w:fill="FFFFFF"/>
        </w:rPr>
        <w:t xml:space="preserve"> </w:t>
      </w:r>
      <w:r w:rsidR="00E2712B">
        <w:rPr>
          <w:color w:val="000000"/>
          <w:shd w:val="clear" w:color="auto" w:fill="FFFFFF"/>
        </w:rPr>
        <w:t>Г</w:t>
      </w:r>
      <w:r w:rsidRPr="00AF7CCD">
        <w:rPr>
          <w:color w:val="000000"/>
          <w:shd w:val="clear" w:color="auto" w:fill="FFFFFF"/>
        </w:rPr>
        <w:t>) подлежащее. </w:t>
      </w:r>
      <w:r w:rsidR="00E2712B">
        <w:rPr>
          <w:color w:val="000000"/>
          <w:shd w:val="clear" w:color="auto" w:fill="FFFFFF"/>
        </w:rPr>
        <w:t>Д</w:t>
      </w:r>
      <w:r w:rsidRPr="00AF7CCD">
        <w:rPr>
          <w:color w:val="000000"/>
          <w:shd w:val="clear" w:color="auto" w:fill="FFFFFF"/>
        </w:rPr>
        <w:t>) обстоятельство. </w:t>
      </w:r>
    </w:p>
    <w:p w:rsidR="006B6A6A" w:rsidRPr="00AF7CCD" w:rsidRDefault="006B6A6A" w:rsidP="00A77DE6">
      <w:pPr>
        <w:spacing w:before="10"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Что ищет он в стране далекой? (М. Ю. Лермонтов) </w:t>
      </w:r>
      <w:r w:rsidRPr="00E271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В этом предложении дополнением является слово</w:t>
      </w:r>
      <w:r w:rsidRPr="00E271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E2712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27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он</w:t>
      </w:r>
      <w:r w:rsidRPr="00AF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</w:t>
      </w:r>
      <w:r w:rsidR="00E27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F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что </w:t>
      </w:r>
      <w:r w:rsidR="00E27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В) ищет</w:t>
      </w:r>
      <w:r w:rsidRPr="00AF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</w:t>
      </w:r>
      <w:r w:rsidR="00E27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далекой</w:t>
      </w:r>
      <w:r w:rsidRPr="00AF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) в стране. 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7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Прямое дополнение, выраженное именем существительным, есть в предложении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br/>
        <w:t>A) Онемели и те, кто знал правду. (Б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2712B">
        <w:rPr>
          <w:rFonts w:ascii="Times New Roman" w:hAnsi="Times New Roman" w:cs="Times New Roman"/>
          <w:color w:val="000000"/>
          <w:sz w:val="24"/>
          <w:szCs w:val="24"/>
        </w:rPr>
        <w:t>Жандарбеков</w:t>
      </w:r>
      <w:proofErr w:type="spellEnd"/>
      <w:r w:rsidR="00E2712B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) Что кинул он в к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>раю родном? (М. Ю. Лермонтов) 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 xml:space="preserve">) Варя узнала от ребят, что </w:t>
      </w:r>
      <w:proofErr w:type="spellStart"/>
      <w:r w:rsidRPr="00AF7CCD">
        <w:rPr>
          <w:rFonts w:ascii="Times New Roman" w:hAnsi="Times New Roman" w:cs="Times New Roman"/>
          <w:color w:val="000000"/>
          <w:sz w:val="24"/>
          <w:szCs w:val="24"/>
        </w:rPr>
        <w:t>Морозка</w:t>
      </w:r>
      <w:proofErr w:type="spellEnd"/>
      <w:r w:rsidRPr="00AF7CCD">
        <w:rPr>
          <w:rFonts w:ascii="Times New Roman" w:hAnsi="Times New Roman" w:cs="Times New Roman"/>
          <w:color w:val="000000"/>
          <w:sz w:val="24"/>
          <w:szCs w:val="24"/>
        </w:rPr>
        <w:t xml:space="preserve"> жив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 xml:space="preserve"> и даже не ранен. (А. Фадеев) 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br/>
        <w:t>Г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) Берегись всего того, что не одобряется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 xml:space="preserve"> твоей совестью. (Л. Толстой) 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) Жизнь только того не обманывает, кто размышляет о ней. (И. Тургенев) 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7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Второстепенный член предложения, обозначающий признак предмета и отвечающий на </w:t>
      </w:r>
      <w:proofErr w:type="gramStart"/>
      <w:r w:rsidRPr="00AF7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</w:t>
      </w:r>
      <w:proofErr w:type="gramEnd"/>
      <w:r w:rsidRPr="00AF7CC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7C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какой? чей?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7C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F7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называется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br/>
        <w:t>A) сказуемым. </w:t>
      </w:r>
      <w:r w:rsidR="00A77DE6" w:rsidRPr="00AF7C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) подлежащим. </w:t>
      </w:r>
      <w:r w:rsidR="00A77DE6" w:rsidRPr="00AF7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="00E2712B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="00E2712B">
        <w:rPr>
          <w:rFonts w:ascii="Times New Roman" w:hAnsi="Times New Roman" w:cs="Times New Roman"/>
          <w:color w:val="000000"/>
          <w:sz w:val="24"/>
          <w:szCs w:val="24"/>
        </w:rPr>
        <w:t>ополнением. 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br/>
        <w:t>Г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) определением. </w:t>
      </w:r>
      <w:r w:rsidR="00A77DE6" w:rsidRPr="00AF7C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) обстоятельством. 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br/>
        <w:t>7.</w:t>
      </w:r>
      <w:r w:rsidRPr="00AF7CC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F7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Предложение с несогласованным определением: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br/>
        <w:t>A) Скинуло кафт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 xml:space="preserve">ан зеленый лето. </w:t>
      </w:r>
      <w:proofErr w:type="gramStart"/>
      <w:r w:rsidR="00E2712B">
        <w:rPr>
          <w:rFonts w:ascii="Times New Roman" w:hAnsi="Times New Roman" w:cs="Times New Roman"/>
          <w:color w:val="000000"/>
          <w:sz w:val="24"/>
          <w:szCs w:val="24"/>
        </w:rPr>
        <w:t>(Дм.</w:t>
      </w:r>
      <w:proofErr w:type="gramEnd"/>
      <w:r w:rsidR="00E27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2712B">
        <w:rPr>
          <w:rFonts w:ascii="Times New Roman" w:hAnsi="Times New Roman" w:cs="Times New Roman"/>
          <w:color w:val="000000"/>
          <w:sz w:val="24"/>
          <w:szCs w:val="24"/>
        </w:rPr>
        <w:t>Кедрин</w:t>
      </w:r>
      <w:proofErr w:type="spellEnd"/>
      <w:r w:rsidR="00E2712B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 xml:space="preserve">) Туча птиц заслонила и 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>лес, и небо.</w:t>
      </w:r>
      <w:proofErr w:type="gramEnd"/>
      <w:r w:rsidR="00E2712B">
        <w:rPr>
          <w:rFonts w:ascii="Times New Roman" w:hAnsi="Times New Roman" w:cs="Times New Roman"/>
          <w:color w:val="000000"/>
          <w:sz w:val="24"/>
          <w:szCs w:val="24"/>
        </w:rPr>
        <w:t xml:space="preserve"> (А. Серафимович) 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AF7CCD">
        <w:rPr>
          <w:rFonts w:ascii="Times New Roman" w:hAnsi="Times New Roman" w:cs="Times New Roman"/>
          <w:color w:val="000000"/>
          <w:sz w:val="24"/>
          <w:szCs w:val="24"/>
        </w:rPr>
        <w:t>Спорый</w:t>
      </w:r>
      <w:proofErr w:type="gramEnd"/>
      <w:r w:rsidRPr="00AF7CCD">
        <w:rPr>
          <w:rFonts w:ascii="Times New Roman" w:hAnsi="Times New Roman" w:cs="Times New Roman"/>
          <w:color w:val="000000"/>
          <w:sz w:val="24"/>
          <w:szCs w:val="24"/>
        </w:rPr>
        <w:t xml:space="preserve"> дождь льется отве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>сно, сильно. (К. Паустовский) </w:t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br/>
        <w:t>Г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) Тяжелая и сильная рыба бросилась под берег. (К. Паустовский) 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1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F7CCD">
        <w:rPr>
          <w:rFonts w:ascii="Times New Roman" w:hAnsi="Times New Roman" w:cs="Times New Roman"/>
          <w:color w:val="000000"/>
          <w:sz w:val="24"/>
          <w:szCs w:val="24"/>
        </w:rPr>
        <w:t>) Только труд всему основа, честный труд людской. (М. Исаковский) </w:t>
      </w:r>
    </w:p>
    <w:p w:rsidR="00E2712B" w:rsidRDefault="00E2712B" w:rsidP="006B6A6A">
      <w:pPr>
        <w:pStyle w:val="a4"/>
        <w:spacing w:before="10" w:beforeAutospacing="0" w:after="10" w:afterAutospacing="0"/>
        <w:rPr>
          <w:b/>
          <w:bCs/>
          <w:color w:val="000000"/>
        </w:rPr>
      </w:pPr>
    </w:p>
    <w:p w:rsidR="00894A03" w:rsidRDefault="00894A03" w:rsidP="006B6A6A">
      <w:pPr>
        <w:pStyle w:val="a4"/>
        <w:spacing w:before="10" w:beforeAutospacing="0" w:after="10" w:afterAutospacing="0"/>
        <w:rPr>
          <w:b/>
          <w:bCs/>
          <w:color w:val="000000"/>
          <w:lang w:val="en-US"/>
        </w:rPr>
      </w:pPr>
    </w:p>
    <w:p w:rsidR="00894A03" w:rsidRDefault="00894A03" w:rsidP="006B6A6A">
      <w:pPr>
        <w:pStyle w:val="a4"/>
        <w:spacing w:before="10" w:beforeAutospacing="0" w:after="10" w:afterAutospacing="0"/>
        <w:rPr>
          <w:b/>
          <w:bCs/>
          <w:color w:val="000000"/>
          <w:lang w:val="en-US"/>
        </w:rPr>
      </w:pPr>
    </w:p>
    <w:p w:rsidR="006B6A6A" w:rsidRPr="00AF7CCD" w:rsidRDefault="006B6A6A" w:rsidP="006B6A6A">
      <w:pPr>
        <w:pStyle w:val="a4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000000"/>
        </w:rPr>
        <w:lastRenderedPageBreak/>
        <w:t>8. Предложение с согласованным определением:</w:t>
      </w:r>
      <w:r w:rsidRPr="00AF7CCD">
        <w:rPr>
          <w:color w:val="000000"/>
        </w:rPr>
        <w:t> </w:t>
      </w:r>
      <w:r w:rsidRPr="00AF7CCD">
        <w:rPr>
          <w:color w:val="000000"/>
        </w:rPr>
        <w:br/>
        <w:t>A) Вода из родника была очень холодная. </w:t>
      </w:r>
      <w:r w:rsidRPr="00AF7CCD">
        <w:rPr>
          <w:color w:val="000000"/>
        </w:rPr>
        <w:br/>
      </w:r>
      <w:r w:rsidR="00E2712B">
        <w:rPr>
          <w:color w:val="000000"/>
        </w:rPr>
        <w:t>Б</w:t>
      </w:r>
      <w:r w:rsidRPr="00AF7CCD">
        <w:rPr>
          <w:color w:val="000000"/>
        </w:rPr>
        <w:t>) Лестница</w:t>
      </w:r>
      <w:r w:rsidR="00E2712B">
        <w:rPr>
          <w:color w:val="000000"/>
        </w:rPr>
        <w:t xml:space="preserve"> на чердак была очень крутая. </w:t>
      </w:r>
      <w:r w:rsidR="00E2712B">
        <w:rPr>
          <w:color w:val="000000"/>
        </w:rPr>
        <w:br/>
        <w:t>В</w:t>
      </w:r>
      <w:r w:rsidRPr="00AF7CCD">
        <w:rPr>
          <w:color w:val="000000"/>
        </w:rPr>
        <w:t>) На снегу были ясн</w:t>
      </w:r>
      <w:r w:rsidR="00E2712B">
        <w:rPr>
          <w:color w:val="000000"/>
        </w:rPr>
        <w:t>о видны следы зайца и собаки. </w:t>
      </w:r>
      <w:r w:rsidR="00E2712B">
        <w:rPr>
          <w:color w:val="000000"/>
        </w:rPr>
        <w:br/>
        <w:t>Г</w:t>
      </w:r>
      <w:r w:rsidRPr="00AF7CCD">
        <w:rPr>
          <w:color w:val="000000"/>
        </w:rPr>
        <w:t xml:space="preserve">) Песни над моею колыбелью мать пела на </w:t>
      </w:r>
      <w:r w:rsidR="00E2712B">
        <w:rPr>
          <w:color w:val="000000"/>
        </w:rPr>
        <w:t>аварском языке. (Р. Гамзатов) </w:t>
      </w:r>
      <w:r w:rsidR="00E2712B">
        <w:rPr>
          <w:color w:val="000000"/>
        </w:rPr>
        <w:br/>
        <w:t>Д</w:t>
      </w:r>
      <w:r w:rsidRPr="00AF7CCD">
        <w:rPr>
          <w:color w:val="000000"/>
        </w:rPr>
        <w:t xml:space="preserve">) Желание узнать </w:t>
      </w:r>
      <w:proofErr w:type="gramStart"/>
      <w:r w:rsidRPr="00AF7CCD">
        <w:rPr>
          <w:color w:val="000000"/>
        </w:rPr>
        <w:t>побольше</w:t>
      </w:r>
      <w:proofErr w:type="gramEnd"/>
      <w:r w:rsidRPr="00AF7CCD">
        <w:rPr>
          <w:color w:val="000000"/>
        </w:rPr>
        <w:t xml:space="preserve"> о Сергее Есенине привело меня в Константиново. </w:t>
      </w:r>
    </w:p>
    <w:p w:rsidR="006B6A6A" w:rsidRPr="00AF7CCD" w:rsidRDefault="006B6A6A" w:rsidP="006B6A6A">
      <w:pPr>
        <w:pStyle w:val="a4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000000"/>
        </w:rPr>
        <w:t>9. Определение, выраженное именем существительным, согласованным с определяемым словом в падеже, называется</w:t>
      </w:r>
      <w:r w:rsidRPr="00AF7CCD">
        <w:rPr>
          <w:color w:val="000000"/>
        </w:rPr>
        <w:t> </w:t>
      </w:r>
      <w:r w:rsidRPr="00AF7CCD">
        <w:rPr>
          <w:color w:val="000000"/>
        </w:rPr>
        <w:br/>
        <w:t>A) сказуемым. </w:t>
      </w:r>
      <w:r w:rsidR="00A77DE6" w:rsidRPr="00AF7CCD">
        <w:rPr>
          <w:color w:val="000000"/>
        </w:rPr>
        <w:t xml:space="preserve"> </w:t>
      </w:r>
      <w:r w:rsidRPr="00AF7CCD">
        <w:rPr>
          <w:color w:val="000000"/>
          <w:shd w:val="clear" w:color="auto" w:fill="FFFFFF"/>
        </w:rPr>
        <w:t>B) подлежащим. </w:t>
      </w:r>
      <w:r w:rsidR="00A77DE6" w:rsidRPr="00AF7CCD">
        <w:rPr>
          <w:color w:val="000000"/>
          <w:shd w:val="clear" w:color="auto" w:fill="FFFFFF"/>
        </w:rPr>
        <w:t xml:space="preserve"> </w:t>
      </w:r>
      <w:r w:rsidRPr="00AF7CCD">
        <w:rPr>
          <w:color w:val="000000"/>
        </w:rPr>
        <w:t>C) дополнением. </w:t>
      </w:r>
      <w:r w:rsidRPr="00AF7CCD">
        <w:rPr>
          <w:color w:val="000000"/>
        </w:rPr>
        <w:br/>
        <w:t>D) приложением. </w:t>
      </w:r>
      <w:r w:rsidR="00A77DE6" w:rsidRPr="00AF7CCD">
        <w:rPr>
          <w:color w:val="000000"/>
        </w:rPr>
        <w:t xml:space="preserve"> </w:t>
      </w:r>
      <w:r w:rsidRPr="00AF7CCD">
        <w:rPr>
          <w:color w:val="000000"/>
        </w:rPr>
        <w:t>E) обстоятельством. </w:t>
      </w:r>
      <w:r w:rsidRPr="00AF7CCD">
        <w:rPr>
          <w:color w:val="000000"/>
        </w:rPr>
        <w:br/>
      </w:r>
      <w:r w:rsidRPr="00AF7CCD">
        <w:rPr>
          <w:b/>
          <w:bCs/>
          <w:color w:val="000000"/>
        </w:rPr>
        <w:t>10. Приложение есть в предложении</w:t>
      </w:r>
      <w:r w:rsidRPr="00AF7CCD">
        <w:rPr>
          <w:color w:val="000000"/>
        </w:rPr>
        <w:t> </w:t>
      </w:r>
      <w:r w:rsidRPr="00AF7CCD">
        <w:rPr>
          <w:color w:val="000000"/>
        </w:rPr>
        <w:br/>
        <w:t>A) Пишу это как читат</w:t>
      </w:r>
      <w:r w:rsidR="00E2712B">
        <w:rPr>
          <w:color w:val="000000"/>
        </w:rPr>
        <w:t>ель, имеющий вкус. (А. Чехов) </w:t>
      </w:r>
      <w:r w:rsidR="00E2712B">
        <w:rPr>
          <w:color w:val="000000"/>
        </w:rPr>
        <w:br/>
        <w:t>Б</w:t>
      </w:r>
      <w:r w:rsidRPr="00AF7CCD">
        <w:rPr>
          <w:color w:val="000000"/>
        </w:rPr>
        <w:t xml:space="preserve">) Двор как плац, </w:t>
      </w:r>
      <w:proofErr w:type="gramStart"/>
      <w:r w:rsidRPr="00AF7CCD">
        <w:rPr>
          <w:color w:val="000000"/>
        </w:rPr>
        <w:t>мощ</w:t>
      </w:r>
      <w:r w:rsidR="00E2712B">
        <w:rPr>
          <w:color w:val="000000"/>
        </w:rPr>
        <w:t>енный</w:t>
      </w:r>
      <w:proofErr w:type="gramEnd"/>
      <w:r w:rsidR="00E2712B">
        <w:rPr>
          <w:color w:val="000000"/>
        </w:rPr>
        <w:t xml:space="preserve"> булыжником. (В. Панова) </w:t>
      </w:r>
      <w:r w:rsidR="00E2712B">
        <w:rPr>
          <w:color w:val="000000"/>
        </w:rPr>
        <w:br/>
        <w:t>В</w:t>
      </w:r>
      <w:r w:rsidRPr="00AF7CCD">
        <w:rPr>
          <w:color w:val="000000"/>
        </w:rPr>
        <w:t>) От полка спасибо наше вам за сы</w:t>
      </w:r>
      <w:r w:rsidR="00E2712B">
        <w:rPr>
          <w:color w:val="000000"/>
        </w:rPr>
        <w:t>на-храбреца. (А. Твардовский) </w:t>
      </w:r>
      <w:r w:rsidR="00E2712B">
        <w:rPr>
          <w:color w:val="000000"/>
        </w:rPr>
        <w:br/>
        <w:t>Г</w:t>
      </w:r>
      <w:r w:rsidRPr="00AF7CCD">
        <w:rPr>
          <w:color w:val="000000"/>
        </w:rPr>
        <w:t>) Все, что я хотел сказать, я написал на в</w:t>
      </w:r>
      <w:r w:rsidR="00E2712B">
        <w:rPr>
          <w:color w:val="000000"/>
        </w:rPr>
        <w:t>ечном камне... (</w:t>
      </w:r>
      <w:proofErr w:type="spellStart"/>
      <w:r w:rsidR="00E2712B">
        <w:rPr>
          <w:color w:val="000000"/>
        </w:rPr>
        <w:t>Йоллык-тегин</w:t>
      </w:r>
      <w:proofErr w:type="spellEnd"/>
      <w:r w:rsidR="00E2712B">
        <w:rPr>
          <w:color w:val="000000"/>
        </w:rPr>
        <w:t>) </w:t>
      </w:r>
      <w:r w:rsidR="00E2712B">
        <w:rPr>
          <w:color w:val="000000"/>
        </w:rPr>
        <w:br/>
        <w:t>Д</w:t>
      </w:r>
      <w:r w:rsidRPr="00AF7CCD">
        <w:rPr>
          <w:color w:val="000000"/>
        </w:rPr>
        <w:t xml:space="preserve">) Когда в товарищах согласья нет, не прочитать им и «Квартет». (А. </w:t>
      </w:r>
      <w:proofErr w:type="spellStart"/>
      <w:r w:rsidRPr="00AF7CCD">
        <w:rPr>
          <w:color w:val="000000"/>
        </w:rPr>
        <w:t>Барто</w:t>
      </w:r>
      <w:proofErr w:type="spellEnd"/>
      <w:r w:rsidRPr="00AF7CCD">
        <w:rPr>
          <w:color w:val="000000"/>
        </w:rPr>
        <w:t>) </w:t>
      </w:r>
    </w:p>
    <w:p w:rsidR="006B6A6A" w:rsidRPr="00AF7CCD" w:rsidRDefault="006B6A6A" w:rsidP="006B6A6A">
      <w:pPr>
        <w:pStyle w:val="a4"/>
        <w:spacing w:before="10" w:beforeAutospacing="0" w:after="10" w:afterAutospacing="0"/>
        <w:rPr>
          <w:color w:val="333333"/>
          <w:shd w:val="clear" w:color="auto" w:fill="FFFFFF"/>
        </w:rPr>
      </w:pPr>
      <w:r w:rsidRPr="00AF7CCD">
        <w:rPr>
          <w:b/>
          <w:bCs/>
          <w:color w:val="000000"/>
          <w:shd w:val="clear" w:color="auto" w:fill="FFFFFF"/>
        </w:rPr>
        <w:t>11. Второстепенные члены предложения, которые обозначают место, время, причину, образ действия, меру и степень, цель, называются</w:t>
      </w:r>
      <w:r w:rsidR="00E2712B">
        <w:rPr>
          <w:color w:val="333333"/>
          <w:shd w:val="clear" w:color="auto" w:fill="FFFFFF"/>
        </w:rPr>
        <w:t> </w:t>
      </w:r>
      <w:r w:rsidR="00E2712B">
        <w:rPr>
          <w:color w:val="333333"/>
          <w:shd w:val="clear" w:color="auto" w:fill="FFFFFF"/>
        </w:rPr>
        <w:br/>
        <w:t>A) приложениями. </w:t>
      </w:r>
      <w:r w:rsidR="00E2712B">
        <w:rPr>
          <w:color w:val="333333"/>
          <w:shd w:val="clear" w:color="auto" w:fill="FFFFFF"/>
        </w:rPr>
        <w:br/>
        <w:t>Б) определениями. </w:t>
      </w:r>
      <w:r w:rsidR="00E2712B">
        <w:rPr>
          <w:color w:val="333333"/>
          <w:shd w:val="clear" w:color="auto" w:fill="FFFFFF"/>
        </w:rPr>
        <w:br/>
        <w:t>В) обстоятельствами. </w:t>
      </w:r>
      <w:r w:rsidR="00E2712B">
        <w:rPr>
          <w:color w:val="333333"/>
          <w:shd w:val="clear" w:color="auto" w:fill="FFFFFF"/>
        </w:rPr>
        <w:br/>
        <w:t>Г) прямыми дополнениями. </w:t>
      </w:r>
      <w:r w:rsidR="00E2712B">
        <w:rPr>
          <w:color w:val="333333"/>
          <w:shd w:val="clear" w:color="auto" w:fill="FFFFFF"/>
        </w:rPr>
        <w:br/>
        <w:t>Д</w:t>
      </w:r>
      <w:r w:rsidRPr="00AF7CCD">
        <w:rPr>
          <w:color w:val="333333"/>
          <w:shd w:val="clear" w:color="auto" w:fill="FFFFFF"/>
        </w:rPr>
        <w:t>) косвенными дополнениями. </w:t>
      </w:r>
    </w:p>
    <w:p w:rsidR="006B6A6A" w:rsidRPr="00AF7CCD" w:rsidRDefault="006B6A6A" w:rsidP="006B6A6A">
      <w:pPr>
        <w:pStyle w:val="a4"/>
        <w:spacing w:before="10" w:beforeAutospacing="0" w:after="10" w:afterAutospacing="0"/>
        <w:rPr>
          <w:color w:val="000000"/>
          <w:shd w:val="clear" w:color="auto" w:fill="FFFFFF"/>
        </w:rPr>
      </w:pPr>
      <w:r w:rsidRPr="00AF7CCD">
        <w:rPr>
          <w:b/>
          <w:bCs/>
          <w:color w:val="000000"/>
          <w:shd w:val="clear" w:color="auto" w:fill="FFFFFF"/>
        </w:rPr>
        <w:t xml:space="preserve">12. М. Ю. Лермонтов родился в Москве в 1814 году. </w:t>
      </w:r>
      <w:r w:rsidRPr="00E2712B">
        <w:rPr>
          <w:b/>
          <w:bCs/>
          <w:i/>
          <w:color w:val="000000"/>
          <w:shd w:val="clear" w:color="auto" w:fill="FFFFFF"/>
        </w:rPr>
        <w:t>В этом предложении есть обстоятельства</w:t>
      </w:r>
      <w:r w:rsidRPr="00E2712B">
        <w:rPr>
          <w:i/>
          <w:color w:val="000000"/>
          <w:shd w:val="clear" w:color="auto" w:fill="FFFFFF"/>
        </w:rPr>
        <w:t> </w:t>
      </w:r>
      <w:r w:rsidRPr="00E2712B">
        <w:rPr>
          <w:i/>
          <w:color w:val="000000"/>
        </w:rPr>
        <w:br/>
      </w:r>
      <w:r w:rsidRPr="00AF7CCD">
        <w:rPr>
          <w:color w:val="000000"/>
          <w:shd w:val="clear" w:color="auto" w:fill="FFFFFF"/>
        </w:rPr>
        <w:t>A) места и цели. </w:t>
      </w:r>
      <w:r w:rsidR="00A77DE6" w:rsidRPr="00AF7CCD">
        <w:rPr>
          <w:color w:val="000000"/>
          <w:shd w:val="clear" w:color="auto" w:fill="FFFFFF"/>
        </w:rPr>
        <w:t xml:space="preserve">  </w:t>
      </w:r>
      <w:r w:rsidR="00E2712B">
        <w:rPr>
          <w:color w:val="000000"/>
          <w:shd w:val="clear" w:color="auto" w:fill="FFFFFF"/>
        </w:rPr>
        <w:t>Б</w:t>
      </w:r>
      <w:r w:rsidRPr="00AF7CCD">
        <w:rPr>
          <w:color w:val="000000"/>
          <w:shd w:val="clear" w:color="auto" w:fill="FFFFFF"/>
        </w:rPr>
        <w:t>) цели и причины. </w:t>
      </w:r>
      <w:r w:rsidR="00A77DE6" w:rsidRPr="00AF7CCD">
        <w:rPr>
          <w:color w:val="000000"/>
          <w:shd w:val="clear" w:color="auto" w:fill="FFFFFF"/>
        </w:rPr>
        <w:t xml:space="preserve">   </w:t>
      </w:r>
      <w:r w:rsidR="00E2712B">
        <w:rPr>
          <w:color w:val="000000"/>
          <w:shd w:val="clear" w:color="auto" w:fill="FFFFFF"/>
        </w:rPr>
        <w:t>В</w:t>
      </w:r>
      <w:r w:rsidRPr="00AF7CCD">
        <w:rPr>
          <w:color w:val="000000"/>
          <w:shd w:val="clear" w:color="auto" w:fill="FFFFFF"/>
        </w:rPr>
        <w:t>) места и времени.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Г</w:t>
      </w:r>
      <w:r w:rsidRPr="00AF7CCD">
        <w:rPr>
          <w:color w:val="000000"/>
          <w:shd w:val="clear" w:color="auto" w:fill="FFFFFF"/>
        </w:rPr>
        <w:t>) места и причины. </w:t>
      </w:r>
      <w:r w:rsidR="00A77DE6" w:rsidRPr="00AF7CCD">
        <w:rPr>
          <w:color w:val="000000"/>
          <w:shd w:val="clear" w:color="auto" w:fill="FFFFFF"/>
        </w:rPr>
        <w:t xml:space="preserve">  </w:t>
      </w:r>
      <w:r w:rsidR="00E2712B">
        <w:rPr>
          <w:color w:val="000000"/>
          <w:shd w:val="clear" w:color="auto" w:fill="FFFFFF"/>
        </w:rPr>
        <w:t>Д</w:t>
      </w:r>
      <w:r w:rsidRPr="00AF7CCD">
        <w:rPr>
          <w:color w:val="000000"/>
          <w:shd w:val="clear" w:color="auto" w:fill="FFFFFF"/>
        </w:rPr>
        <w:t>) образа действия и времени. </w:t>
      </w:r>
    </w:p>
    <w:p w:rsidR="006B6A6A" w:rsidRPr="00AF7CCD" w:rsidRDefault="006B6A6A" w:rsidP="006B6A6A">
      <w:pPr>
        <w:pStyle w:val="a4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000000"/>
        </w:rPr>
        <w:t>13. Обстоятельство меры и степени есть в предложении</w:t>
      </w:r>
      <w:r w:rsidR="00E2712B">
        <w:rPr>
          <w:color w:val="000000"/>
        </w:rPr>
        <w:t> </w:t>
      </w:r>
      <w:r w:rsidR="00E2712B">
        <w:rPr>
          <w:color w:val="000000"/>
        </w:rPr>
        <w:br/>
        <w:t>A) Я приехал повидать тебя. </w:t>
      </w:r>
      <w:r w:rsidR="00E2712B">
        <w:rPr>
          <w:color w:val="000000"/>
        </w:rPr>
        <w:br/>
        <w:t>Б) Дует очень холодный ветер. </w:t>
      </w:r>
      <w:r w:rsidR="00E2712B">
        <w:rPr>
          <w:color w:val="000000"/>
        </w:rPr>
        <w:br/>
        <w:t>В</w:t>
      </w:r>
      <w:r w:rsidRPr="00AF7CCD">
        <w:rPr>
          <w:color w:val="000000"/>
        </w:rPr>
        <w:t>) На перевале карав</w:t>
      </w:r>
      <w:r w:rsidR="00E2712B">
        <w:rPr>
          <w:color w:val="000000"/>
        </w:rPr>
        <w:t>ан задержался. (Г. Федосеев) </w:t>
      </w:r>
      <w:r w:rsidR="00E2712B">
        <w:rPr>
          <w:color w:val="000000"/>
        </w:rPr>
        <w:br/>
        <w:t>Г</w:t>
      </w:r>
      <w:r w:rsidRPr="00AF7CCD">
        <w:rPr>
          <w:color w:val="000000"/>
        </w:rPr>
        <w:t>) Звонко кукушка вда</w:t>
      </w:r>
      <w:r w:rsidR="00E2712B">
        <w:rPr>
          <w:color w:val="000000"/>
        </w:rPr>
        <w:t>ли куковала. (Н. А. Некрасов) </w:t>
      </w:r>
      <w:r w:rsidR="00E2712B">
        <w:rPr>
          <w:color w:val="000000"/>
        </w:rPr>
        <w:br/>
        <w:t>Д</w:t>
      </w:r>
      <w:r w:rsidRPr="00AF7CCD">
        <w:rPr>
          <w:color w:val="000000"/>
        </w:rPr>
        <w:t>) В случае нападения запирайте ворота да выводите солдат. (А. С. Пушкин) </w:t>
      </w:r>
      <w:r w:rsidRPr="00AF7CCD">
        <w:rPr>
          <w:color w:val="000000"/>
        </w:rPr>
        <w:br/>
      </w:r>
      <w:r w:rsidRPr="00AF7CCD">
        <w:rPr>
          <w:b/>
          <w:bCs/>
          <w:color w:val="000000"/>
        </w:rPr>
        <w:t>14. Предложение с двумя обстоятельствами:</w:t>
      </w:r>
      <w:r w:rsidR="00E2712B">
        <w:rPr>
          <w:color w:val="000000"/>
        </w:rPr>
        <w:t> </w:t>
      </w:r>
      <w:r w:rsidR="00E2712B">
        <w:rPr>
          <w:color w:val="000000"/>
        </w:rPr>
        <w:br/>
        <w:t>A) Угрожающе рокочет море. </w:t>
      </w:r>
      <w:r w:rsidR="00E2712B">
        <w:rPr>
          <w:color w:val="000000"/>
        </w:rPr>
        <w:br/>
        <w:t>Б</w:t>
      </w:r>
      <w:r w:rsidRPr="00AF7CCD">
        <w:rPr>
          <w:color w:val="000000"/>
        </w:rPr>
        <w:t>) С шумом катятся грозные в</w:t>
      </w:r>
      <w:r w:rsidR="00E2712B">
        <w:rPr>
          <w:color w:val="000000"/>
        </w:rPr>
        <w:t>алы. </w:t>
      </w:r>
      <w:r w:rsidR="00E2712B">
        <w:rPr>
          <w:color w:val="000000"/>
        </w:rPr>
        <w:br/>
        <w:t>В</w:t>
      </w:r>
      <w:r w:rsidRPr="00AF7CCD">
        <w:rPr>
          <w:color w:val="000000"/>
        </w:rPr>
        <w:t>) Семен Иванов служил</w:t>
      </w:r>
      <w:r w:rsidR="00E2712B">
        <w:rPr>
          <w:color w:val="000000"/>
        </w:rPr>
        <w:t xml:space="preserve"> сторожем на железной дороге. </w:t>
      </w:r>
      <w:r w:rsidR="00E2712B">
        <w:rPr>
          <w:color w:val="000000"/>
        </w:rPr>
        <w:br/>
        <w:t>Г</w:t>
      </w:r>
      <w:r w:rsidRPr="00AF7CCD">
        <w:rPr>
          <w:color w:val="000000"/>
        </w:rPr>
        <w:t>) Бегут, играя на солнце, ш</w:t>
      </w:r>
      <w:r w:rsidR="00E2712B">
        <w:rPr>
          <w:color w:val="000000"/>
        </w:rPr>
        <w:t>умные ручьи. (А. Серафимович) </w:t>
      </w:r>
      <w:r w:rsidR="00E2712B">
        <w:rPr>
          <w:color w:val="000000"/>
        </w:rPr>
        <w:br/>
        <w:t>Д</w:t>
      </w:r>
      <w:r w:rsidRPr="00AF7CCD">
        <w:rPr>
          <w:color w:val="000000"/>
        </w:rPr>
        <w:t>) Заяц выскочил из лесу и побежал полем. (А. С. Пушкин) </w:t>
      </w:r>
    </w:p>
    <w:p w:rsidR="006B6A6A" w:rsidRPr="00AF7CCD" w:rsidRDefault="006B6A6A" w:rsidP="006B6A6A">
      <w:pPr>
        <w:pStyle w:val="a4"/>
        <w:spacing w:before="10" w:beforeAutospacing="0" w:after="10" w:afterAutospacing="0"/>
        <w:rPr>
          <w:color w:val="000000"/>
        </w:rPr>
      </w:pPr>
      <w:r w:rsidRPr="00AF7CCD">
        <w:rPr>
          <w:b/>
          <w:bCs/>
          <w:color w:val="000000"/>
          <w:shd w:val="clear" w:color="auto" w:fill="FFFFFF"/>
        </w:rPr>
        <w:t xml:space="preserve">15. Собака испугалась не на шутку (1) но (2) не желая выдавать своего страха (3) громко залаяла и бросилась к коту (4) который (5) еще сильнее выгнув спину (6) зашипел (7) и ударил Каштанку лапой по голове. (А. П. Чехов) </w:t>
      </w:r>
      <w:r w:rsidRPr="00E2712B">
        <w:rPr>
          <w:b/>
          <w:bCs/>
          <w:i/>
          <w:color w:val="000000"/>
          <w:shd w:val="clear" w:color="auto" w:fill="FFFFFF"/>
        </w:rPr>
        <w:t>Укажите, где надо поставить запятые в этом предложении.</w:t>
      </w:r>
      <w:r w:rsidRPr="00E2712B">
        <w:rPr>
          <w:i/>
          <w:color w:val="000000"/>
          <w:shd w:val="clear" w:color="auto" w:fill="FFFFFF"/>
        </w:rPr>
        <w:t> </w:t>
      </w:r>
      <w:r w:rsidRPr="00E2712B">
        <w:rPr>
          <w:i/>
          <w:color w:val="000000"/>
        </w:rPr>
        <w:br/>
      </w:r>
      <w:r w:rsidRPr="00AF7CCD">
        <w:rPr>
          <w:color w:val="000000"/>
          <w:shd w:val="clear" w:color="auto" w:fill="FFFFFF"/>
        </w:rPr>
        <w:t>A) 1, 3, 5.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Б</w:t>
      </w:r>
      <w:r w:rsidRPr="00AF7CCD">
        <w:rPr>
          <w:color w:val="000000"/>
          <w:shd w:val="clear" w:color="auto" w:fill="FFFFFF"/>
        </w:rPr>
        <w:t>) 2, 3, 4, 6.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В</w:t>
      </w:r>
      <w:r w:rsidRPr="00AF7CCD">
        <w:rPr>
          <w:color w:val="000000"/>
          <w:shd w:val="clear" w:color="auto" w:fill="FFFFFF"/>
        </w:rPr>
        <w:t>) 1, 2, 4, 5, 6.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Г</w:t>
      </w:r>
      <w:r w:rsidRPr="00AF7CCD">
        <w:rPr>
          <w:color w:val="000000"/>
          <w:shd w:val="clear" w:color="auto" w:fill="FFFFFF"/>
        </w:rPr>
        <w:t>) 1, 2, 3, 4, 5, 6. </w:t>
      </w:r>
      <w:r w:rsidRPr="00AF7CCD">
        <w:rPr>
          <w:color w:val="000000"/>
        </w:rPr>
        <w:br/>
      </w:r>
      <w:r w:rsidR="00E2712B">
        <w:rPr>
          <w:color w:val="000000"/>
          <w:shd w:val="clear" w:color="auto" w:fill="FFFFFF"/>
        </w:rPr>
        <w:t>Д</w:t>
      </w:r>
      <w:r w:rsidRPr="00AF7CCD">
        <w:rPr>
          <w:color w:val="000000"/>
          <w:shd w:val="clear" w:color="auto" w:fill="FFFFFF"/>
        </w:rPr>
        <w:t>) 1, 2, 3, 4, 5, 6, 7. </w:t>
      </w:r>
    </w:p>
    <w:p w:rsidR="006B6A6A" w:rsidRPr="00AF7CCD" w:rsidRDefault="006B6A6A" w:rsidP="006B6A6A">
      <w:pPr>
        <w:pStyle w:val="a4"/>
        <w:jc w:val="center"/>
        <w:rPr>
          <w:color w:val="000000"/>
        </w:rPr>
      </w:pPr>
    </w:p>
    <w:p w:rsidR="006B6A6A" w:rsidRDefault="006B6A6A" w:rsidP="006B6A6A">
      <w:pPr>
        <w:spacing w:before="10" w:after="10" w:line="240" w:lineRule="auto"/>
      </w:pPr>
    </w:p>
    <w:p w:rsidR="006B6A6A" w:rsidRDefault="006B6A6A" w:rsidP="006B6A6A">
      <w:pPr>
        <w:spacing w:before="10" w:after="10" w:line="240" w:lineRule="auto"/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AF7CCD" w:rsidRDefault="00AF7CCD" w:rsidP="006B6A6A">
      <w:pPr>
        <w:spacing w:before="10" w:after="10" w:line="240" w:lineRule="auto"/>
        <w:rPr>
          <w:rFonts w:ascii="Times New Roman" w:hAnsi="Times New Roman" w:cs="Times New Roman"/>
        </w:rPr>
      </w:pPr>
    </w:p>
    <w:p w:rsidR="006B6A6A" w:rsidRPr="00A77DE6" w:rsidRDefault="006B6A6A" w:rsidP="006B6A6A">
      <w:pPr>
        <w:spacing w:before="10" w:after="10" w:line="240" w:lineRule="auto"/>
        <w:contextualSpacing/>
        <w:rPr>
          <w:rFonts w:ascii="Times New Roman" w:hAnsi="Times New Roman" w:cs="Times New Roman"/>
        </w:rPr>
      </w:pPr>
      <w:r w:rsidRPr="00A77DE6">
        <w:rPr>
          <w:rFonts w:ascii="Times New Roman" w:hAnsi="Times New Roman" w:cs="Times New Roman"/>
        </w:rPr>
        <w:t>Ключ</w:t>
      </w:r>
      <w:r w:rsidR="00A77DE6" w:rsidRPr="00A77DE6">
        <w:rPr>
          <w:rFonts w:ascii="Times New Roman" w:hAnsi="Times New Roman" w:cs="Times New Roman"/>
        </w:rPr>
        <w:t xml:space="preserve"> второстепенные члены  8 класс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</w:t>
      </w:r>
      <w:r w:rsidR="00A77DE6">
        <w:rPr>
          <w:rFonts w:ascii="Helvetica" w:hAnsi="Helvetica" w:cs="Helvetica"/>
          <w:color w:val="000000"/>
          <w:sz w:val="27"/>
          <w:szCs w:val="27"/>
        </w:rPr>
        <w:t>с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2</w:t>
      </w:r>
      <w:r w:rsidR="00A77DE6">
        <w:rPr>
          <w:rFonts w:ascii="Helvetica" w:hAnsi="Helvetica" w:cs="Helvetica"/>
          <w:color w:val="000000"/>
          <w:sz w:val="27"/>
          <w:szCs w:val="27"/>
        </w:rPr>
        <w:t>с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3</w:t>
      </w:r>
      <w:r w:rsidR="00A77DE6">
        <w:rPr>
          <w:rFonts w:ascii="Helvetica" w:hAnsi="Helvetica" w:cs="Helvetica"/>
          <w:color w:val="000000"/>
          <w:sz w:val="27"/>
          <w:szCs w:val="27"/>
        </w:rPr>
        <w:t>а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4</w:t>
      </w:r>
      <w:r w:rsidR="00A77DE6">
        <w:rPr>
          <w:rFonts w:ascii="Helvetica" w:hAnsi="Helvetica" w:cs="Helvetica"/>
          <w:color w:val="000000"/>
          <w:sz w:val="27"/>
          <w:szCs w:val="27"/>
        </w:rPr>
        <w:t>в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5</w:t>
      </w:r>
      <w:r w:rsidR="00A77DE6">
        <w:rPr>
          <w:rFonts w:ascii="Helvetica" w:hAnsi="Helvetica" w:cs="Helvetica"/>
          <w:color w:val="000000"/>
          <w:sz w:val="27"/>
          <w:szCs w:val="27"/>
        </w:rPr>
        <w:t>а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6</w:t>
      </w:r>
      <w:r w:rsidR="00A77DE6">
        <w:rPr>
          <w:rFonts w:ascii="Helvetica" w:hAnsi="Helvetica" w:cs="Helvetica"/>
          <w:color w:val="000000"/>
          <w:sz w:val="27"/>
          <w:szCs w:val="27"/>
        </w:rPr>
        <w:t>д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7</w:t>
      </w:r>
      <w:r w:rsidR="00A77DE6">
        <w:rPr>
          <w:rFonts w:ascii="Helvetica" w:hAnsi="Helvetica" w:cs="Helvetica"/>
          <w:color w:val="000000"/>
          <w:sz w:val="27"/>
          <w:szCs w:val="27"/>
        </w:rPr>
        <w:t>в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8</w:t>
      </w:r>
      <w:r w:rsidR="00A77DE6">
        <w:rPr>
          <w:rFonts w:ascii="Helvetica" w:hAnsi="Helvetica" w:cs="Helvetica"/>
          <w:color w:val="000000"/>
          <w:sz w:val="27"/>
          <w:szCs w:val="27"/>
        </w:rPr>
        <w:t>д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9</w:t>
      </w:r>
      <w:r w:rsidR="00A77DE6">
        <w:rPr>
          <w:rFonts w:ascii="Helvetica" w:hAnsi="Helvetica" w:cs="Helvetica"/>
          <w:color w:val="000000"/>
          <w:sz w:val="27"/>
          <w:szCs w:val="27"/>
        </w:rPr>
        <w:t>д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10</w:t>
      </w:r>
      <w:r w:rsidR="00A77DE6">
        <w:rPr>
          <w:rFonts w:ascii="Helvetica" w:hAnsi="Helvetica" w:cs="Helvetica"/>
          <w:color w:val="000000"/>
          <w:sz w:val="27"/>
          <w:szCs w:val="27"/>
        </w:rPr>
        <w:t>с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11</w:t>
      </w:r>
      <w:r w:rsidR="00A77DE6">
        <w:rPr>
          <w:rFonts w:ascii="Helvetica" w:hAnsi="Helvetica" w:cs="Helvetica"/>
          <w:color w:val="000000"/>
          <w:sz w:val="27"/>
          <w:szCs w:val="27"/>
        </w:rPr>
        <w:t>с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12</w:t>
      </w:r>
      <w:r w:rsidR="00A77DE6">
        <w:rPr>
          <w:rFonts w:ascii="Helvetica" w:hAnsi="Helvetica" w:cs="Helvetica"/>
          <w:color w:val="000000"/>
          <w:sz w:val="27"/>
          <w:szCs w:val="27"/>
        </w:rPr>
        <w:t>с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13</w:t>
      </w:r>
      <w:r w:rsidR="00A77DE6">
        <w:rPr>
          <w:rFonts w:ascii="Helvetica" w:hAnsi="Helvetica" w:cs="Helvetica"/>
          <w:color w:val="000000"/>
          <w:sz w:val="27"/>
          <w:szCs w:val="27"/>
        </w:rPr>
        <w:t>в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14</w:t>
      </w:r>
      <w:r w:rsidR="00A77DE6">
        <w:rPr>
          <w:rFonts w:ascii="Helvetica" w:hAnsi="Helvetica" w:cs="Helvetica"/>
          <w:color w:val="000000"/>
          <w:sz w:val="27"/>
          <w:szCs w:val="27"/>
        </w:rPr>
        <w:t>е</w:t>
      </w:r>
    </w:p>
    <w:p w:rsidR="006B6A6A" w:rsidRDefault="006B6A6A" w:rsidP="00A77DE6">
      <w:pPr>
        <w:pStyle w:val="a4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15</w:t>
      </w:r>
      <w:r w:rsidR="00A77DE6">
        <w:rPr>
          <w:rFonts w:ascii="Helvetica" w:hAnsi="Helvetica" w:cs="Helvetica"/>
          <w:color w:val="000000"/>
          <w:sz w:val="27"/>
          <w:szCs w:val="27"/>
        </w:rPr>
        <w:t>д</w:t>
      </w:r>
    </w:p>
    <w:sectPr w:rsidR="006B6A6A" w:rsidSect="00D8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6A6A"/>
    <w:rsid w:val="0000124C"/>
    <w:rsid w:val="0000139E"/>
    <w:rsid w:val="00002134"/>
    <w:rsid w:val="00002212"/>
    <w:rsid w:val="00002586"/>
    <w:rsid w:val="00002ECE"/>
    <w:rsid w:val="00003584"/>
    <w:rsid w:val="00003FE7"/>
    <w:rsid w:val="0000402C"/>
    <w:rsid w:val="00004752"/>
    <w:rsid w:val="00004AB9"/>
    <w:rsid w:val="000052B6"/>
    <w:rsid w:val="00005E0E"/>
    <w:rsid w:val="000063D6"/>
    <w:rsid w:val="00006498"/>
    <w:rsid w:val="000067F3"/>
    <w:rsid w:val="00006B7D"/>
    <w:rsid w:val="00007057"/>
    <w:rsid w:val="000072D9"/>
    <w:rsid w:val="000074FF"/>
    <w:rsid w:val="000079E9"/>
    <w:rsid w:val="00007FEB"/>
    <w:rsid w:val="000106A3"/>
    <w:rsid w:val="00010D69"/>
    <w:rsid w:val="00011655"/>
    <w:rsid w:val="00011ED5"/>
    <w:rsid w:val="000130B9"/>
    <w:rsid w:val="00013511"/>
    <w:rsid w:val="00013DD9"/>
    <w:rsid w:val="00015921"/>
    <w:rsid w:val="00015D9E"/>
    <w:rsid w:val="00015DF8"/>
    <w:rsid w:val="00015E8A"/>
    <w:rsid w:val="000161EF"/>
    <w:rsid w:val="00017054"/>
    <w:rsid w:val="00017801"/>
    <w:rsid w:val="00017AC2"/>
    <w:rsid w:val="000206B1"/>
    <w:rsid w:val="00021077"/>
    <w:rsid w:val="00021456"/>
    <w:rsid w:val="00021CB3"/>
    <w:rsid w:val="0002239A"/>
    <w:rsid w:val="00022B7E"/>
    <w:rsid w:val="00022BD1"/>
    <w:rsid w:val="00023B9D"/>
    <w:rsid w:val="00024B85"/>
    <w:rsid w:val="00024D1F"/>
    <w:rsid w:val="00025179"/>
    <w:rsid w:val="0002558D"/>
    <w:rsid w:val="0002596D"/>
    <w:rsid w:val="00025C4A"/>
    <w:rsid w:val="00027DEB"/>
    <w:rsid w:val="00027F1F"/>
    <w:rsid w:val="00030095"/>
    <w:rsid w:val="00030AC3"/>
    <w:rsid w:val="00031087"/>
    <w:rsid w:val="00031865"/>
    <w:rsid w:val="00032065"/>
    <w:rsid w:val="000331F5"/>
    <w:rsid w:val="000332B6"/>
    <w:rsid w:val="00033698"/>
    <w:rsid w:val="00033A1C"/>
    <w:rsid w:val="00035265"/>
    <w:rsid w:val="000359BF"/>
    <w:rsid w:val="00036943"/>
    <w:rsid w:val="000369FE"/>
    <w:rsid w:val="00036B74"/>
    <w:rsid w:val="00036FCB"/>
    <w:rsid w:val="00037471"/>
    <w:rsid w:val="000405CA"/>
    <w:rsid w:val="0004070D"/>
    <w:rsid w:val="0004107D"/>
    <w:rsid w:val="0004274D"/>
    <w:rsid w:val="00042771"/>
    <w:rsid w:val="00043433"/>
    <w:rsid w:val="000457E9"/>
    <w:rsid w:val="00045B30"/>
    <w:rsid w:val="00045DD9"/>
    <w:rsid w:val="000466D2"/>
    <w:rsid w:val="000468FB"/>
    <w:rsid w:val="00046F92"/>
    <w:rsid w:val="000471ED"/>
    <w:rsid w:val="000477B1"/>
    <w:rsid w:val="000479FA"/>
    <w:rsid w:val="00047A06"/>
    <w:rsid w:val="0005070E"/>
    <w:rsid w:val="00050E88"/>
    <w:rsid w:val="00050F62"/>
    <w:rsid w:val="0005177D"/>
    <w:rsid w:val="000524FB"/>
    <w:rsid w:val="00055B38"/>
    <w:rsid w:val="00055C27"/>
    <w:rsid w:val="00056684"/>
    <w:rsid w:val="00056EEF"/>
    <w:rsid w:val="00057862"/>
    <w:rsid w:val="000601DF"/>
    <w:rsid w:val="000604CC"/>
    <w:rsid w:val="00063338"/>
    <w:rsid w:val="00063D13"/>
    <w:rsid w:val="00064BEF"/>
    <w:rsid w:val="00065578"/>
    <w:rsid w:val="000657A0"/>
    <w:rsid w:val="00065ECB"/>
    <w:rsid w:val="0006618E"/>
    <w:rsid w:val="00066682"/>
    <w:rsid w:val="00066946"/>
    <w:rsid w:val="00066F62"/>
    <w:rsid w:val="00070301"/>
    <w:rsid w:val="000703DA"/>
    <w:rsid w:val="000715EE"/>
    <w:rsid w:val="0007164D"/>
    <w:rsid w:val="0007166E"/>
    <w:rsid w:val="000719A6"/>
    <w:rsid w:val="00071DD2"/>
    <w:rsid w:val="000726E3"/>
    <w:rsid w:val="00073340"/>
    <w:rsid w:val="00073AEC"/>
    <w:rsid w:val="0007474A"/>
    <w:rsid w:val="00074887"/>
    <w:rsid w:val="00074C93"/>
    <w:rsid w:val="00075414"/>
    <w:rsid w:val="00076566"/>
    <w:rsid w:val="0007686B"/>
    <w:rsid w:val="00076BEC"/>
    <w:rsid w:val="00077FC0"/>
    <w:rsid w:val="000805C9"/>
    <w:rsid w:val="00081306"/>
    <w:rsid w:val="00083CC9"/>
    <w:rsid w:val="00085312"/>
    <w:rsid w:val="00085CD4"/>
    <w:rsid w:val="0008623E"/>
    <w:rsid w:val="00086816"/>
    <w:rsid w:val="00086AA5"/>
    <w:rsid w:val="000904E9"/>
    <w:rsid w:val="00091056"/>
    <w:rsid w:val="000927E5"/>
    <w:rsid w:val="000928B3"/>
    <w:rsid w:val="000935E9"/>
    <w:rsid w:val="00094243"/>
    <w:rsid w:val="0009426B"/>
    <w:rsid w:val="000946AE"/>
    <w:rsid w:val="00094944"/>
    <w:rsid w:val="00095646"/>
    <w:rsid w:val="0009625E"/>
    <w:rsid w:val="000962AD"/>
    <w:rsid w:val="00097287"/>
    <w:rsid w:val="000A071D"/>
    <w:rsid w:val="000A0834"/>
    <w:rsid w:val="000A0BA3"/>
    <w:rsid w:val="000A144C"/>
    <w:rsid w:val="000A2BD5"/>
    <w:rsid w:val="000A35A3"/>
    <w:rsid w:val="000A3656"/>
    <w:rsid w:val="000A3A20"/>
    <w:rsid w:val="000A3FA8"/>
    <w:rsid w:val="000A48DB"/>
    <w:rsid w:val="000A49D6"/>
    <w:rsid w:val="000A4EF4"/>
    <w:rsid w:val="000A53FF"/>
    <w:rsid w:val="000A62CD"/>
    <w:rsid w:val="000A6317"/>
    <w:rsid w:val="000A635E"/>
    <w:rsid w:val="000A6D78"/>
    <w:rsid w:val="000A7B5B"/>
    <w:rsid w:val="000B0471"/>
    <w:rsid w:val="000B04ED"/>
    <w:rsid w:val="000B0726"/>
    <w:rsid w:val="000B0E07"/>
    <w:rsid w:val="000B11F9"/>
    <w:rsid w:val="000B1A75"/>
    <w:rsid w:val="000B1B65"/>
    <w:rsid w:val="000B2236"/>
    <w:rsid w:val="000B2A67"/>
    <w:rsid w:val="000B3478"/>
    <w:rsid w:val="000B3ADA"/>
    <w:rsid w:val="000B4E7F"/>
    <w:rsid w:val="000B4EDE"/>
    <w:rsid w:val="000B5034"/>
    <w:rsid w:val="000B589A"/>
    <w:rsid w:val="000B5C4A"/>
    <w:rsid w:val="000B6931"/>
    <w:rsid w:val="000B6E37"/>
    <w:rsid w:val="000B7172"/>
    <w:rsid w:val="000B725E"/>
    <w:rsid w:val="000B76F4"/>
    <w:rsid w:val="000B7A96"/>
    <w:rsid w:val="000C0139"/>
    <w:rsid w:val="000C014E"/>
    <w:rsid w:val="000C1373"/>
    <w:rsid w:val="000C1691"/>
    <w:rsid w:val="000C1951"/>
    <w:rsid w:val="000C2B23"/>
    <w:rsid w:val="000C317E"/>
    <w:rsid w:val="000C380D"/>
    <w:rsid w:val="000C4097"/>
    <w:rsid w:val="000C4ABA"/>
    <w:rsid w:val="000C5166"/>
    <w:rsid w:val="000C52FC"/>
    <w:rsid w:val="000C5485"/>
    <w:rsid w:val="000C5F5F"/>
    <w:rsid w:val="000C65CD"/>
    <w:rsid w:val="000C7414"/>
    <w:rsid w:val="000C75D5"/>
    <w:rsid w:val="000C796B"/>
    <w:rsid w:val="000C7F5B"/>
    <w:rsid w:val="000D18B3"/>
    <w:rsid w:val="000D2955"/>
    <w:rsid w:val="000D2AD2"/>
    <w:rsid w:val="000D3316"/>
    <w:rsid w:val="000D33D0"/>
    <w:rsid w:val="000D44C7"/>
    <w:rsid w:val="000D478A"/>
    <w:rsid w:val="000D4B36"/>
    <w:rsid w:val="000D4D60"/>
    <w:rsid w:val="000D4E50"/>
    <w:rsid w:val="000D54F8"/>
    <w:rsid w:val="000D55CA"/>
    <w:rsid w:val="000D6559"/>
    <w:rsid w:val="000D710F"/>
    <w:rsid w:val="000D7A99"/>
    <w:rsid w:val="000D7E4C"/>
    <w:rsid w:val="000E1B51"/>
    <w:rsid w:val="000E1FB4"/>
    <w:rsid w:val="000E2632"/>
    <w:rsid w:val="000E2FA6"/>
    <w:rsid w:val="000E318C"/>
    <w:rsid w:val="000E372D"/>
    <w:rsid w:val="000E3AAD"/>
    <w:rsid w:val="000E3D48"/>
    <w:rsid w:val="000E40A1"/>
    <w:rsid w:val="000E4928"/>
    <w:rsid w:val="000E49DA"/>
    <w:rsid w:val="000E6323"/>
    <w:rsid w:val="000E6480"/>
    <w:rsid w:val="000E65CB"/>
    <w:rsid w:val="000E6B77"/>
    <w:rsid w:val="000E711D"/>
    <w:rsid w:val="000E7B6E"/>
    <w:rsid w:val="000E7D87"/>
    <w:rsid w:val="000E7DE2"/>
    <w:rsid w:val="000F0F13"/>
    <w:rsid w:val="000F2012"/>
    <w:rsid w:val="000F295B"/>
    <w:rsid w:val="000F2B92"/>
    <w:rsid w:val="000F323E"/>
    <w:rsid w:val="000F35E8"/>
    <w:rsid w:val="000F3606"/>
    <w:rsid w:val="000F3B6A"/>
    <w:rsid w:val="000F4EB0"/>
    <w:rsid w:val="000F573C"/>
    <w:rsid w:val="000F6AB8"/>
    <w:rsid w:val="000F6D71"/>
    <w:rsid w:val="000F6F00"/>
    <w:rsid w:val="000F7886"/>
    <w:rsid w:val="000F7A2D"/>
    <w:rsid w:val="001005A5"/>
    <w:rsid w:val="00100CE1"/>
    <w:rsid w:val="00101B9B"/>
    <w:rsid w:val="00101F66"/>
    <w:rsid w:val="00102070"/>
    <w:rsid w:val="001023BF"/>
    <w:rsid w:val="00102902"/>
    <w:rsid w:val="00103F54"/>
    <w:rsid w:val="00104343"/>
    <w:rsid w:val="0010466C"/>
    <w:rsid w:val="00105F31"/>
    <w:rsid w:val="001075FD"/>
    <w:rsid w:val="00110BEF"/>
    <w:rsid w:val="00111DF7"/>
    <w:rsid w:val="00112430"/>
    <w:rsid w:val="001129BD"/>
    <w:rsid w:val="0011324D"/>
    <w:rsid w:val="0011369F"/>
    <w:rsid w:val="00113C3A"/>
    <w:rsid w:val="00114970"/>
    <w:rsid w:val="00115929"/>
    <w:rsid w:val="001164F0"/>
    <w:rsid w:val="00116894"/>
    <w:rsid w:val="0012024D"/>
    <w:rsid w:val="001206DA"/>
    <w:rsid w:val="00121131"/>
    <w:rsid w:val="001214F9"/>
    <w:rsid w:val="00121731"/>
    <w:rsid w:val="001217E6"/>
    <w:rsid w:val="00121D6E"/>
    <w:rsid w:val="00122B9D"/>
    <w:rsid w:val="00122E24"/>
    <w:rsid w:val="00123560"/>
    <w:rsid w:val="0012381E"/>
    <w:rsid w:val="00124B4C"/>
    <w:rsid w:val="00125251"/>
    <w:rsid w:val="00125419"/>
    <w:rsid w:val="00125D77"/>
    <w:rsid w:val="00125F28"/>
    <w:rsid w:val="00126358"/>
    <w:rsid w:val="0012648B"/>
    <w:rsid w:val="00126623"/>
    <w:rsid w:val="00126A67"/>
    <w:rsid w:val="001303A6"/>
    <w:rsid w:val="00130A0A"/>
    <w:rsid w:val="00130F86"/>
    <w:rsid w:val="0013169D"/>
    <w:rsid w:val="00131B23"/>
    <w:rsid w:val="00132489"/>
    <w:rsid w:val="001325A9"/>
    <w:rsid w:val="00132DDB"/>
    <w:rsid w:val="00132FE3"/>
    <w:rsid w:val="0013359A"/>
    <w:rsid w:val="00134804"/>
    <w:rsid w:val="00134C1F"/>
    <w:rsid w:val="00136D6A"/>
    <w:rsid w:val="00137BD0"/>
    <w:rsid w:val="00141584"/>
    <w:rsid w:val="00141AB8"/>
    <w:rsid w:val="00141DD7"/>
    <w:rsid w:val="00141FC1"/>
    <w:rsid w:val="00142276"/>
    <w:rsid w:val="0014276E"/>
    <w:rsid w:val="00142873"/>
    <w:rsid w:val="001436E0"/>
    <w:rsid w:val="0014400E"/>
    <w:rsid w:val="001442DB"/>
    <w:rsid w:val="001449AF"/>
    <w:rsid w:val="00144B2B"/>
    <w:rsid w:val="00146FCC"/>
    <w:rsid w:val="00150769"/>
    <w:rsid w:val="00150792"/>
    <w:rsid w:val="00150C97"/>
    <w:rsid w:val="00151BE3"/>
    <w:rsid w:val="0015235D"/>
    <w:rsid w:val="00152981"/>
    <w:rsid w:val="00152D8E"/>
    <w:rsid w:val="00154286"/>
    <w:rsid w:val="00154B83"/>
    <w:rsid w:val="00155F27"/>
    <w:rsid w:val="00156117"/>
    <w:rsid w:val="00156572"/>
    <w:rsid w:val="00156790"/>
    <w:rsid w:val="00160479"/>
    <w:rsid w:val="0016065D"/>
    <w:rsid w:val="0016080A"/>
    <w:rsid w:val="001615E3"/>
    <w:rsid w:val="00161CC6"/>
    <w:rsid w:val="00161EED"/>
    <w:rsid w:val="0016312F"/>
    <w:rsid w:val="0016323F"/>
    <w:rsid w:val="00163442"/>
    <w:rsid w:val="0016358E"/>
    <w:rsid w:val="0016368F"/>
    <w:rsid w:val="00163C61"/>
    <w:rsid w:val="00163CCD"/>
    <w:rsid w:val="001644EA"/>
    <w:rsid w:val="00164DA1"/>
    <w:rsid w:val="00165639"/>
    <w:rsid w:val="00165A42"/>
    <w:rsid w:val="00165B84"/>
    <w:rsid w:val="00165BB5"/>
    <w:rsid w:val="0016665F"/>
    <w:rsid w:val="00166C27"/>
    <w:rsid w:val="00167728"/>
    <w:rsid w:val="00167790"/>
    <w:rsid w:val="001678E7"/>
    <w:rsid w:val="00167A63"/>
    <w:rsid w:val="001707FE"/>
    <w:rsid w:val="0017208F"/>
    <w:rsid w:val="00172ACC"/>
    <w:rsid w:val="0017488A"/>
    <w:rsid w:val="00175488"/>
    <w:rsid w:val="001777F2"/>
    <w:rsid w:val="00180300"/>
    <w:rsid w:val="00180DA6"/>
    <w:rsid w:val="0018149A"/>
    <w:rsid w:val="001823C1"/>
    <w:rsid w:val="00183B8E"/>
    <w:rsid w:val="001841F9"/>
    <w:rsid w:val="00184740"/>
    <w:rsid w:val="001860D4"/>
    <w:rsid w:val="00186334"/>
    <w:rsid w:val="00187040"/>
    <w:rsid w:val="00192120"/>
    <w:rsid w:val="00192217"/>
    <w:rsid w:val="0019387C"/>
    <w:rsid w:val="00193B65"/>
    <w:rsid w:val="00194495"/>
    <w:rsid w:val="001947AF"/>
    <w:rsid w:val="00194ADC"/>
    <w:rsid w:val="00194C8F"/>
    <w:rsid w:val="00195B81"/>
    <w:rsid w:val="00195CF3"/>
    <w:rsid w:val="00196CCF"/>
    <w:rsid w:val="0019777D"/>
    <w:rsid w:val="001A013C"/>
    <w:rsid w:val="001A05C3"/>
    <w:rsid w:val="001A0864"/>
    <w:rsid w:val="001A1444"/>
    <w:rsid w:val="001A182F"/>
    <w:rsid w:val="001A1D07"/>
    <w:rsid w:val="001A1F52"/>
    <w:rsid w:val="001A232F"/>
    <w:rsid w:val="001A23BE"/>
    <w:rsid w:val="001A2877"/>
    <w:rsid w:val="001A2C7B"/>
    <w:rsid w:val="001A3A6C"/>
    <w:rsid w:val="001A417E"/>
    <w:rsid w:val="001A531D"/>
    <w:rsid w:val="001A5C76"/>
    <w:rsid w:val="001A61F2"/>
    <w:rsid w:val="001A6984"/>
    <w:rsid w:val="001A6C6A"/>
    <w:rsid w:val="001A73B1"/>
    <w:rsid w:val="001B0208"/>
    <w:rsid w:val="001B1137"/>
    <w:rsid w:val="001B164E"/>
    <w:rsid w:val="001B2534"/>
    <w:rsid w:val="001B2F7C"/>
    <w:rsid w:val="001B2FC5"/>
    <w:rsid w:val="001B43E0"/>
    <w:rsid w:val="001B44E2"/>
    <w:rsid w:val="001B4E0F"/>
    <w:rsid w:val="001B5EBF"/>
    <w:rsid w:val="001C065F"/>
    <w:rsid w:val="001C0A58"/>
    <w:rsid w:val="001C0E60"/>
    <w:rsid w:val="001C0E76"/>
    <w:rsid w:val="001C1372"/>
    <w:rsid w:val="001C2079"/>
    <w:rsid w:val="001C3852"/>
    <w:rsid w:val="001C3B40"/>
    <w:rsid w:val="001C3CDC"/>
    <w:rsid w:val="001C4769"/>
    <w:rsid w:val="001C4849"/>
    <w:rsid w:val="001C48BB"/>
    <w:rsid w:val="001C48EA"/>
    <w:rsid w:val="001C4A78"/>
    <w:rsid w:val="001C57CD"/>
    <w:rsid w:val="001C5BEE"/>
    <w:rsid w:val="001D0234"/>
    <w:rsid w:val="001D0724"/>
    <w:rsid w:val="001D0BB5"/>
    <w:rsid w:val="001D1612"/>
    <w:rsid w:val="001D1639"/>
    <w:rsid w:val="001D166F"/>
    <w:rsid w:val="001D172D"/>
    <w:rsid w:val="001D3825"/>
    <w:rsid w:val="001D4A37"/>
    <w:rsid w:val="001D4BBC"/>
    <w:rsid w:val="001D6ADB"/>
    <w:rsid w:val="001D7369"/>
    <w:rsid w:val="001D7B79"/>
    <w:rsid w:val="001D7C06"/>
    <w:rsid w:val="001D7C6D"/>
    <w:rsid w:val="001E0811"/>
    <w:rsid w:val="001E120A"/>
    <w:rsid w:val="001E1C32"/>
    <w:rsid w:val="001E2321"/>
    <w:rsid w:val="001E2460"/>
    <w:rsid w:val="001E2537"/>
    <w:rsid w:val="001E422F"/>
    <w:rsid w:val="001E4B59"/>
    <w:rsid w:val="001E5859"/>
    <w:rsid w:val="001E58F5"/>
    <w:rsid w:val="001E5CF2"/>
    <w:rsid w:val="001E6835"/>
    <w:rsid w:val="001E7BE2"/>
    <w:rsid w:val="001E7E1E"/>
    <w:rsid w:val="001F020A"/>
    <w:rsid w:val="001F04EE"/>
    <w:rsid w:val="001F1AC6"/>
    <w:rsid w:val="001F265E"/>
    <w:rsid w:val="001F2B39"/>
    <w:rsid w:val="001F3937"/>
    <w:rsid w:val="001F3951"/>
    <w:rsid w:val="001F4782"/>
    <w:rsid w:val="001F4803"/>
    <w:rsid w:val="001F4CE9"/>
    <w:rsid w:val="001F5A3B"/>
    <w:rsid w:val="001F5AD9"/>
    <w:rsid w:val="001F61A5"/>
    <w:rsid w:val="001F7CA5"/>
    <w:rsid w:val="002001F4"/>
    <w:rsid w:val="002005FB"/>
    <w:rsid w:val="0020148D"/>
    <w:rsid w:val="00201823"/>
    <w:rsid w:val="00202876"/>
    <w:rsid w:val="00202BA5"/>
    <w:rsid w:val="002039F1"/>
    <w:rsid w:val="00203C6F"/>
    <w:rsid w:val="00204456"/>
    <w:rsid w:val="00206660"/>
    <w:rsid w:val="0020757B"/>
    <w:rsid w:val="0020767D"/>
    <w:rsid w:val="00207C22"/>
    <w:rsid w:val="00210498"/>
    <w:rsid w:val="0021055B"/>
    <w:rsid w:val="00212759"/>
    <w:rsid w:val="00212A7B"/>
    <w:rsid w:val="002149F9"/>
    <w:rsid w:val="00215464"/>
    <w:rsid w:val="00215D60"/>
    <w:rsid w:val="00216501"/>
    <w:rsid w:val="00216B2E"/>
    <w:rsid w:val="0021704A"/>
    <w:rsid w:val="00217578"/>
    <w:rsid w:val="0022141C"/>
    <w:rsid w:val="00222650"/>
    <w:rsid w:val="00222A5C"/>
    <w:rsid w:val="00222CEA"/>
    <w:rsid w:val="0022441E"/>
    <w:rsid w:val="002245C9"/>
    <w:rsid w:val="00224C4C"/>
    <w:rsid w:val="0022545D"/>
    <w:rsid w:val="00227A68"/>
    <w:rsid w:val="002305E3"/>
    <w:rsid w:val="002319BB"/>
    <w:rsid w:val="00232B94"/>
    <w:rsid w:val="002353F0"/>
    <w:rsid w:val="00235636"/>
    <w:rsid w:val="002359A6"/>
    <w:rsid w:val="002359C4"/>
    <w:rsid w:val="00236AB2"/>
    <w:rsid w:val="002405C6"/>
    <w:rsid w:val="00240AE2"/>
    <w:rsid w:val="00241A8F"/>
    <w:rsid w:val="00242381"/>
    <w:rsid w:val="00243755"/>
    <w:rsid w:val="0024379B"/>
    <w:rsid w:val="00243A0E"/>
    <w:rsid w:val="00244567"/>
    <w:rsid w:val="00244F42"/>
    <w:rsid w:val="0024549E"/>
    <w:rsid w:val="00245DF4"/>
    <w:rsid w:val="00246700"/>
    <w:rsid w:val="00246B0F"/>
    <w:rsid w:val="00246BE1"/>
    <w:rsid w:val="00250136"/>
    <w:rsid w:val="002518C0"/>
    <w:rsid w:val="00253AAD"/>
    <w:rsid w:val="00253E38"/>
    <w:rsid w:val="00254B53"/>
    <w:rsid w:val="00255365"/>
    <w:rsid w:val="002555F5"/>
    <w:rsid w:val="002568F6"/>
    <w:rsid w:val="00257503"/>
    <w:rsid w:val="00260C45"/>
    <w:rsid w:val="00261489"/>
    <w:rsid w:val="002621E0"/>
    <w:rsid w:val="00262E7C"/>
    <w:rsid w:val="00263387"/>
    <w:rsid w:val="00263511"/>
    <w:rsid w:val="00263959"/>
    <w:rsid w:val="00263964"/>
    <w:rsid w:val="00264481"/>
    <w:rsid w:val="002646A1"/>
    <w:rsid w:val="00265301"/>
    <w:rsid w:val="00265B5F"/>
    <w:rsid w:val="00266C48"/>
    <w:rsid w:val="002672BA"/>
    <w:rsid w:val="002672D2"/>
    <w:rsid w:val="00270506"/>
    <w:rsid w:val="0027061F"/>
    <w:rsid w:val="00271AE2"/>
    <w:rsid w:val="00271DD5"/>
    <w:rsid w:val="00272854"/>
    <w:rsid w:val="00272D24"/>
    <w:rsid w:val="00273282"/>
    <w:rsid w:val="002732E1"/>
    <w:rsid w:val="00273E04"/>
    <w:rsid w:val="00275384"/>
    <w:rsid w:val="0027657E"/>
    <w:rsid w:val="00276788"/>
    <w:rsid w:val="00276980"/>
    <w:rsid w:val="00277783"/>
    <w:rsid w:val="00277F02"/>
    <w:rsid w:val="0028022F"/>
    <w:rsid w:val="00280239"/>
    <w:rsid w:val="00281489"/>
    <w:rsid w:val="00281549"/>
    <w:rsid w:val="002825F3"/>
    <w:rsid w:val="002829F3"/>
    <w:rsid w:val="00282E0B"/>
    <w:rsid w:val="00284AFF"/>
    <w:rsid w:val="0028657C"/>
    <w:rsid w:val="00290706"/>
    <w:rsid w:val="0029085E"/>
    <w:rsid w:val="00290BC9"/>
    <w:rsid w:val="00290D15"/>
    <w:rsid w:val="00291D1E"/>
    <w:rsid w:val="002927FC"/>
    <w:rsid w:val="00293319"/>
    <w:rsid w:val="002934A7"/>
    <w:rsid w:val="002939AE"/>
    <w:rsid w:val="00293C88"/>
    <w:rsid w:val="00293CFD"/>
    <w:rsid w:val="0029451A"/>
    <w:rsid w:val="0029455F"/>
    <w:rsid w:val="002949AA"/>
    <w:rsid w:val="0029583C"/>
    <w:rsid w:val="00296405"/>
    <w:rsid w:val="00296504"/>
    <w:rsid w:val="00296870"/>
    <w:rsid w:val="0029699E"/>
    <w:rsid w:val="002A0E32"/>
    <w:rsid w:val="002A12E0"/>
    <w:rsid w:val="002A1597"/>
    <w:rsid w:val="002A17B3"/>
    <w:rsid w:val="002A19BD"/>
    <w:rsid w:val="002A1A5C"/>
    <w:rsid w:val="002A1EBC"/>
    <w:rsid w:val="002A277F"/>
    <w:rsid w:val="002A2F56"/>
    <w:rsid w:val="002A31FC"/>
    <w:rsid w:val="002A3270"/>
    <w:rsid w:val="002A3656"/>
    <w:rsid w:val="002A4923"/>
    <w:rsid w:val="002A49C8"/>
    <w:rsid w:val="002A4A7B"/>
    <w:rsid w:val="002A5CF9"/>
    <w:rsid w:val="002A6F42"/>
    <w:rsid w:val="002A7857"/>
    <w:rsid w:val="002B0091"/>
    <w:rsid w:val="002B0277"/>
    <w:rsid w:val="002B0AF5"/>
    <w:rsid w:val="002B0F7A"/>
    <w:rsid w:val="002B22B9"/>
    <w:rsid w:val="002B2592"/>
    <w:rsid w:val="002B3045"/>
    <w:rsid w:val="002B367E"/>
    <w:rsid w:val="002B3951"/>
    <w:rsid w:val="002B3AA0"/>
    <w:rsid w:val="002B4A88"/>
    <w:rsid w:val="002B537C"/>
    <w:rsid w:val="002B5390"/>
    <w:rsid w:val="002B5717"/>
    <w:rsid w:val="002B630C"/>
    <w:rsid w:val="002B642A"/>
    <w:rsid w:val="002B64D7"/>
    <w:rsid w:val="002B68E5"/>
    <w:rsid w:val="002B73A6"/>
    <w:rsid w:val="002B79F7"/>
    <w:rsid w:val="002C0590"/>
    <w:rsid w:val="002C09A9"/>
    <w:rsid w:val="002C0AE8"/>
    <w:rsid w:val="002C1AD3"/>
    <w:rsid w:val="002C229A"/>
    <w:rsid w:val="002C34A5"/>
    <w:rsid w:val="002C3511"/>
    <w:rsid w:val="002C36AC"/>
    <w:rsid w:val="002C38A7"/>
    <w:rsid w:val="002C4CAC"/>
    <w:rsid w:val="002C582D"/>
    <w:rsid w:val="002C683A"/>
    <w:rsid w:val="002C79F7"/>
    <w:rsid w:val="002D0C30"/>
    <w:rsid w:val="002D1195"/>
    <w:rsid w:val="002D21F3"/>
    <w:rsid w:val="002D2399"/>
    <w:rsid w:val="002D2400"/>
    <w:rsid w:val="002D2664"/>
    <w:rsid w:val="002D4B72"/>
    <w:rsid w:val="002D4BA9"/>
    <w:rsid w:val="002D4D29"/>
    <w:rsid w:val="002D5AFC"/>
    <w:rsid w:val="002D6019"/>
    <w:rsid w:val="002D61D1"/>
    <w:rsid w:val="002D7866"/>
    <w:rsid w:val="002E2758"/>
    <w:rsid w:val="002E3238"/>
    <w:rsid w:val="002E3253"/>
    <w:rsid w:val="002E3342"/>
    <w:rsid w:val="002E3DE1"/>
    <w:rsid w:val="002E4944"/>
    <w:rsid w:val="002E7694"/>
    <w:rsid w:val="002E76FF"/>
    <w:rsid w:val="002E7ECC"/>
    <w:rsid w:val="002F0A73"/>
    <w:rsid w:val="002F0B24"/>
    <w:rsid w:val="002F1CAA"/>
    <w:rsid w:val="002F28B7"/>
    <w:rsid w:val="002F2D85"/>
    <w:rsid w:val="002F3150"/>
    <w:rsid w:val="002F34AF"/>
    <w:rsid w:val="002F3982"/>
    <w:rsid w:val="002F4846"/>
    <w:rsid w:val="002F4A60"/>
    <w:rsid w:val="002F4F5E"/>
    <w:rsid w:val="002F5018"/>
    <w:rsid w:val="002F5CF7"/>
    <w:rsid w:val="002F6058"/>
    <w:rsid w:val="002F6436"/>
    <w:rsid w:val="002F6AA5"/>
    <w:rsid w:val="002F6B12"/>
    <w:rsid w:val="002F6BC4"/>
    <w:rsid w:val="0030042B"/>
    <w:rsid w:val="00303E9A"/>
    <w:rsid w:val="0030433E"/>
    <w:rsid w:val="0030434D"/>
    <w:rsid w:val="00304CF8"/>
    <w:rsid w:val="00304F6A"/>
    <w:rsid w:val="00306423"/>
    <w:rsid w:val="0030663F"/>
    <w:rsid w:val="00307343"/>
    <w:rsid w:val="00307E67"/>
    <w:rsid w:val="0031016E"/>
    <w:rsid w:val="0031058B"/>
    <w:rsid w:val="00310595"/>
    <w:rsid w:val="003106AB"/>
    <w:rsid w:val="00311646"/>
    <w:rsid w:val="00311C11"/>
    <w:rsid w:val="0031337B"/>
    <w:rsid w:val="00313D6A"/>
    <w:rsid w:val="00313F8F"/>
    <w:rsid w:val="003149FF"/>
    <w:rsid w:val="00314BF7"/>
    <w:rsid w:val="00316A21"/>
    <w:rsid w:val="0031745C"/>
    <w:rsid w:val="0031757D"/>
    <w:rsid w:val="00317C65"/>
    <w:rsid w:val="00320442"/>
    <w:rsid w:val="00320658"/>
    <w:rsid w:val="0032091D"/>
    <w:rsid w:val="00320C08"/>
    <w:rsid w:val="003224CB"/>
    <w:rsid w:val="00322BF8"/>
    <w:rsid w:val="00323628"/>
    <w:rsid w:val="003236D2"/>
    <w:rsid w:val="0032387E"/>
    <w:rsid w:val="003244E7"/>
    <w:rsid w:val="003245C1"/>
    <w:rsid w:val="003252B7"/>
    <w:rsid w:val="00325531"/>
    <w:rsid w:val="00326A25"/>
    <w:rsid w:val="00330D64"/>
    <w:rsid w:val="0033166D"/>
    <w:rsid w:val="00332DAD"/>
    <w:rsid w:val="00333A4A"/>
    <w:rsid w:val="00333C5F"/>
    <w:rsid w:val="0033431C"/>
    <w:rsid w:val="003351EE"/>
    <w:rsid w:val="0033543D"/>
    <w:rsid w:val="00335C7B"/>
    <w:rsid w:val="0033620C"/>
    <w:rsid w:val="0033677C"/>
    <w:rsid w:val="00337BE3"/>
    <w:rsid w:val="00340400"/>
    <w:rsid w:val="00340ACF"/>
    <w:rsid w:val="00341A8B"/>
    <w:rsid w:val="0034260A"/>
    <w:rsid w:val="00342909"/>
    <w:rsid w:val="00342C19"/>
    <w:rsid w:val="003444B2"/>
    <w:rsid w:val="00344755"/>
    <w:rsid w:val="0034475C"/>
    <w:rsid w:val="00344DC6"/>
    <w:rsid w:val="00344E62"/>
    <w:rsid w:val="00344EFE"/>
    <w:rsid w:val="0034516B"/>
    <w:rsid w:val="00345410"/>
    <w:rsid w:val="003465CE"/>
    <w:rsid w:val="00350D45"/>
    <w:rsid w:val="00350E21"/>
    <w:rsid w:val="00351266"/>
    <w:rsid w:val="00351750"/>
    <w:rsid w:val="00352B42"/>
    <w:rsid w:val="003530D5"/>
    <w:rsid w:val="00353543"/>
    <w:rsid w:val="00353DF0"/>
    <w:rsid w:val="00354FD1"/>
    <w:rsid w:val="00355591"/>
    <w:rsid w:val="0035600D"/>
    <w:rsid w:val="0035640C"/>
    <w:rsid w:val="00356E78"/>
    <w:rsid w:val="00360A04"/>
    <w:rsid w:val="00360C43"/>
    <w:rsid w:val="003612C8"/>
    <w:rsid w:val="00362C97"/>
    <w:rsid w:val="003632E0"/>
    <w:rsid w:val="0036384D"/>
    <w:rsid w:val="00363A20"/>
    <w:rsid w:val="003647C1"/>
    <w:rsid w:val="00364BAD"/>
    <w:rsid w:val="00364DA1"/>
    <w:rsid w:val="00365AD2"/>
    <w:rsid w:val="00365FB5"/>
    <w:rsid w:val="003660A6"/>
    <w:rsid w:val="00366917"/>
    <w:rsid w:val="00370FFD"/>
    <w:rsid w:val="003729F7"/>
    <w:rsid w:val="00372B34"/>
    <w:rsid w:val="00372CBD"/>
    <w:rsid w:val="0037307C"/>
    <w:rsid w:val="00373BAD"/>
    <w:rsid w:val="00374779"/>
    <w:rsid w:val="003750F5"/>
    <w:rsid w:val="00375582"/>
    <w:rsid w:val="0037563C"/>
    <w:rsid w:val="0037573F"/>
    <w:rsid w:val="00375C1A"/>
    <w:rsid w:val="003766F6"/>
    <w:rsid w:val="00377BBD"/>
    <w:rsid w:val="0038142A"/>
    <w:rsid w:val="003817A8"/>
    <w:rsid w:val="00381942"/>
    <w:rsid w:val="00381A09"/>
    <w:rsid w:val="00382650"/>
    <w:rsid w:val="00383B9B"/>
    <w:rsid w:val="00384E29"/>
    <w:rsid w:val="00384E6A"/>
    <w:rsid w:val="00384F6E"/>
    <w:rsid w:val="003850B0"/>
    <w:rsid w:val="003858BC"/>
    <w:rsid w:val="00385CF8"/>
    <w:rsid w:val="003861CC"/>
    <w:rsid w:val="00386740"/>
    <w:rsid w:val="00386880"/>
    <w:rsid w:val="003876FC"/>
    <w:rsid w:val="00390DBD"/>
    <w:rsid w:val="00391084"/>
    <w:rsid w:val="00391624"/>
    <w:rsid w:val="0039162F"/>
    <w:rsid w:val="00391CFC"/>
    <w:rsid w:val="0039273B"/>
    <w:rsid w:val="00392F89"/>
    <w:rsid w:val="00393D3D"/>
    <w:rsid w:val="003940C0"/>
    <w:rsid w:val="003942AB"/>
    <w:rsid w:val="00394BB7"/>
    <w:rsid w:val="00394C32"/>
    <w:rsid w:val="00394D41"/>
    <w:rsid w:val="00394F5B"/>
    <w:rsid w:val="00396898"/>
    <w:rsid w:val="00396D15"/>
    <w:rsid w:val="003976FC"/>
    <w:rsid w:val="003978FB"/>
    <w:rsid w:val="003A0675"/>
    <w:rsid w:val="003A0D3B"/>
    <w:rsid w:val="003A12A7"/>
    <w:rsid w:val="003A1B86"/>
    <w:rsid w:val="003A36B7"/>
    <w:rsid w:val="003A3D55"/>
    <w:rsid w:val="003A3D92"/>
    <w:rsid w:val="003A3F06"/>
    <w:rsid w:val="003A4770"/>
    <w:rsid w:val="003A5263"/>
    <w:rsid w:val="003A5E2D"/>
    <w:rsid w:val="003A687C"/>
    <w:rsid w:val="003A7114"/>
    <w:rsid w:val="003B00B0"/>
    <w:rsid w:val="003B0A51"/>
    <w:rsid w:val="003B37F7"/>
    <w:rsid w:val="003B3C5E"/>
    <w:rsid w:val="003B4976"/>
    <w:rsid w:val="003B5B50"/>
    <w:rsid w:val="003B6623"/>
    <w:rsid w:val="003B7E79"/>
    <w:rsid w:val="003C1A63"/>
    <w:rsid w:val="003C2138"/>
    <w:rsid w:val="003C29D6"/>
    <w:rsid w:val="003C3645"/>
    <w:rsid w:val="003C3937"/>
    <w:rsid w:val="003C46F6"/>
    <w:rsid w:val="003C4D86"/>
    <w:rsid w:val="003C4F61"/>
    <w:rsid w:val="003C5120"/>
    <w:rsid w:val="003C52B0"/>
    <w:rsid w:val="003C6BCE"/>
    <w:rsid w:val="003C77DD"/>
    <w:rsid w:val="003C7C48"/>
    <w:rsid w:val="003D0197"/>
    <w:rsid w:val="003D0A6C"/>
    <w:rsid w:val="003D0B20"/>
    <w:rsid w:val="003D1FB5"/>
    <w:rsid w:val="003D2203"/>
    <w:rsid w:val="003D2B6F"/>
    <w:rsid w:val="003D32B1"/>
    <w:rsid w:val="003D3FB0"/>
    <w:rsid w:val="003D4E68"/>
    <w:rsid w:val="003D6180"/>
    <w:rsid w:val="003D6B48"/>
    <w:rsid w:val="003D6FBD"/>
    <w:rsid w:val="003D7066"/>
    <w:rsid w:val="003D7123"/>
    <w:rsid w:val="003D77F1"/>
    <w:rsid w:val="003E0DA8"/>
    <w:rsid w:val="003E1677"/>
    <w:rsid w:val="003E2EEA"/>
    <w:rsid w:val="003E3093"/>
    <w:rsid w:val="003E430D"/>
    <w:rsid w:val="003E5DAE"/>
    <w:rsid w:val="003E60C3"/>
    <w:rsid w:val="003E6E00"/>
    <w:rsid w:val="003E6E09"/>
    <w:rsid w:val="003F04E7"/>
    <w:rsid w:val="003F0969"/>
    <w:rsid w:val="003F0F89"/>
    <w:rsid w:val="003F12EF"/>
    <w:rsid w:val="003F13F8"/>
    <w:rsid w:val="003F1747"/>
    <w:rsid w:val="003F2FAA"/>
    <w:rsid w:val="003F3F87"/>
    <w:rsid w:val="003F4AAD"/>
    <w:rsid w:val="003F4CBE"/>
    <w:rsid w:val="003F5813"/>
    <w:rsid w:val="003F5E3C"/>
    <w:rsid w:val="003F63E2"/>
    <w:rsid w:val="003F6ACB"/>
    <w:rsid w:val="003F727C"/>
    <w:rsid w:val="003F7897"/>
    <w:rsid w:val="003F7B71"/>
    <w:rsid w:val="00400301"/>
    <w:rsid w:val="00400DCC"/>
    <w:rsid w:val="00400F93"/>
    <w:rsid w:val="004019F0"/>
    <w:rsid w:val="00401D3F"/>
    <w:rsid w:val="00402E06"/>
    <w:rsid w:val="0040359E"/>
    <w:rsid w:val="00403BE7"/>
    <w:rsid w:val="004061E0"/>
    <w:rsid w:val="00410810"/>
    <w:rsid w:val="00410C7C"/>
    <w:rsid w:val="004113FE"/>
    <w:rsid w:val="00411490"/>
    <w:rsid w:val="00411F9C"/>
    <w:rsid w:val="004121AB"/>
    <w:rsid w:val="00412B2D"/>
    <w:rsid w:val="00414227"/>
    <w:rsid w:val="00414908"/>
    <w:rsid w:val="00414A32"/>
    <w:rsid w:val="004159F0"/>
    <w:rsid w:val="00416957"/>
    <w:rsid w:val="00416A3C"/>
    <w:rsid w:val="00416CD3"/>
    <w:rsid w:val="00417069"/>
    <w:rsid w:val="0041754B"/>
    <w:rsid w:val="004206D2"/>
    <w:rsid w:val="00422CED"/>
    <w:rsid w:val="0042345A"/>
    <w:rsid w:val="004244EF"/>
    <w:rsid w:val="00424B66"/>
    <w:rsid w:val="00426570"/>
    <w:rsid w:val="004267A6"/>
    <w:rsid w:val="004275E9"/>
    <w:rsid w:val="0043004A"/>
    <w:rsid w:val="00430484"/>
    <w:rsid w:val="00430EC8"/>
    <w:rsid w:val="0043106C"/>
    <w:rsid w:val="00431321"/>
    <w:rsid w:val="004321BB"/>
    <w:rsid w:val="00432429"/>
    <w:rsid w:val="004339C4"/>
    <w:rsid w:val="00433A12"/>
    <w:rsid w:val="004340D1"/>
    <w:rsid w:val="004359FF"/>
    <w:rsid w:val="00436501"/>
    <w:rsid w:val="00436576"/>
    <w:rsid w:val="00436BE9"/>
    <w:rsid w:val="004378F3"/>
    <w:rsid w:val="00437981"/>
    <w:rsid w:val="004404AE"/>
    <w:rsid w:val="00440921"/>
    <w:rsid w:val="00441C71"/>
    <w:rsid w:val="00442598"/>
    <w:rsid w:val="00442BB3"/>
    <w:rsid w:val="00442C2D"/>
    <w:rsid w:val="00443D8F"/>
    <w:rsid w:val="00443E4E"/>
    <w:rsid w:val="0044438F"/>
    <w:rsid w:val="004446EC"/>
    <w:rsid w:val="00444B6C"/>
    <w:rsid w:val="004462D2"/>
    <w:rsid w:val="004466A8"/>
    <w:rsid w:val="0044674E"/>
    <w:rsid w:val="00446B08"/>
    <w:rsid w:val="00447D65"/>
    <w:rsid w:val="004503C8"/>
    <w:rsid w:val="0045186C"/>
    <w:rsid w:val="00452774"/>
    <w:rsid w:val="004527C9"/>
    <w:rsid w:val="00452B0F"/>
    <w:rsid w:val="00453B16"/>
    <w:rsid w:val="004543AA"/>
    <w:rsid w:val="004548F4"/>
    <w:rsid w:val="00455D70"/>
    <w:rsid w:val="00455FD8"/>
    <w:rsid w:val="00456085"/>
    <w:rsid w:val="00456690"/>
    <w:rsid w:val="00456873"/>
    <w:rsid w:val="00456A09"/>
    <w:rsid w:val="00456C72"/>
    <w:rsid w:val="00456D51"/>
    <w:rsid w:val="0046087B"/>
    <w:rsid w:val="00460A74"/>
    <w:rsid w:val="00460C1F"/>
    <w:rsid w:val="00461578"/>
    <w:rsid w:val="0046178F"/>
    <w:rsid w:val="004621B8"/>
    <w:rsid w:val="004621EE"/>
    <w:rsid w:val="00462A17"/>
    <w:rsid w:val="00462A1A"/>
    <w:rsid w:val="00462B8D"/>
    <w:rsid w:val="00463DB7"/>
    <w:rsid w:val="004646A6"/>
    <w:rsid w:val="00464993"/>
    <w:rsid w:val="00464D4E"/>
    <w:rsid w:val="00464EF8"/>
    <w:rsid w:val="0046637D"/>
    <w:rsid w:val="004668FF"/>
    <w:rsid w:val="0046699B"/>
    <w:rsid w:val="00466E08"/>
    <w:rsid w:val="00466F56"/>
    <w:rsid w:val="004677A4"/>
    <w:rsid w:val="0046781F"/>
    <w:rsid w:val="00470395"/>
    <w:rsid w:val="004703F3"/>
    <w:rsid w:val="0047096D"/>
    <w:rsid w:val="004710FB"/>
    <w:rsid w:val="00471178"/>
    <w:rsid w:val="00471312"/>
    <w:rsid w:val="00472184"/>
    <w:rsid w:val="00473219"/>
    <w:rsid w:val="004739D1"/>
    <w:rsid w:val="00475FCE"/>
    <w:rsid w:val="004767A8"/>
    <w:rsid w:val="004774D4"/>
    <w:rsid w:val="004804A1"/>
    <w:rsid w:val="00480C44"/>
    <w:rsid w:val="00481779"/>
    <w:rsid w:val="004837D7"/>
    <w:rsid w:val="00484593"/>
    <w:rsid w:val="00484B41"/>
    <w:rsid w:val="0048505E"/>
    <w:rsid w:val="00485340"/>
    <w:rsid w:val="0048677B"/>
    <w:rsid w:val="00486A04"/>
    <w:rsid w:val="00486BAF"/>
    <w:rsid w:val="00487F42"/>
    <w:rsid w:val="0049023C"/>
    <w:rsid w:val="004910EF"/>
    <w:rsid w:val="00491BB5"/>
    <w:rsid w:val="00492609"/>
    <w:rsid w:val="00492E51"/>
    <w:rsid w:val="00492E5D"/>
    <w:rsid w:val="00493102"/>
    <w:rsid w:val="00493E87"/>
    <w:rsid w:val="004963C8"/>
    <w:rsid w:val="0049699A"/>
    <w:rsid w:val="00496E29"/>
    <w:rsid w:val="00496ECC"/>
    <w:rsid w:val="004A0AE3"/>
    <w:rsid w:val="004A1986"/>
    <w:rsid w:val="004A1A90"/>
    <w:rsid w:val="004A26E0"/>
    <w:rsid w:val="004A34C0"/>
    <w:rsid w:val="004A385D"/>
    <w:rsid w:val="004A3B95"/>
    <w:rsid w:val="004A43CC"/>
    <w:rsid w:val="004A6364"/>
    <w:rsid w:val="004A6FC7"/>
    <w:rsid w:val="004A7D84"/>
    <w:rsid w:val="004B10ED"/>
    <w:rsid w:val="004B14F5"/>
    <w:rsid w:val="004B18D9"/>
    <w:rsid w:val="004B1EB9"/>
    <w:rsid w:val="004B2518"/>
    <w:rsid w:val="004B3496"/>
    <w:rsid w:val="004B446B"/>
    <w:rsid w:val="004B45C3"/>
    <w:rsid w:val="004B488C"/>
    <w:rsid w:val="004B4993"/>
    <w:rsid w:val="004B5A40"/>
    <w:rsid w:val="004B5BE0"/>
    <w:rsid w:val="004B7C4F"/>
    <w:rsid w:val="004B7FBF"/>
    <w:rsid w:val="004C1423"/>
    <w:rsid w:val="004C153D"/>
    <w:rsid w:val="004C1A2E"/>
    <w:rsid w:val="004C1DBA"/>
    <w:rsid w:val="004C315F"/>
    <w:rsid w:val="004C4372"/>
    <w:rsid w:val="004C4C05"/>
    <w:rsid w:val="004C50A7"/>
    <w:rsid w:val="004C51E5"/>
    <w:rsid w:val="004C5228"/>
    <w:rsid w:val="004C526B"/>
    <w:rsid w:val="004C5482"/>
    <w:rsid w:val="004C5602"/>
    <w:rsid w:val="004C6519"/>
    <w:rsid w:val="004C7433"/>
    <w:rsid w:val="004C754D"/>
    <w:rsid w:val="004C75A8"/>
    <w:rsid w:val="004D0B98"/>
    <w:rsid w:val="004D1B2F"/>
    <w:rsid w:val="004D1DDA"/>
    <w:rsid w:val="004D1F1F"/>
    <w:rsid w:val="004D223A"/>
    <w:rsid w:val="004D2B0E"/>
    <w:rsid w:val="004D2BDE"/>
    <w:rsid w:val="004D3AC0"/>
    <w:rsid w:val="004D43EA"/>
    <w:rsid w:val="004D46BE"/>
    <w:rsid w:val="004D51A2"/>
    <w:rsid w:val="004D68DD"/>
    <w:rsid w:val="004D68F7"/>
    <w:rsid w:val="004D76FE"/>
    <w:rsid w:val="004D7CFF"/>
    <w:rsid w:val="004E047B"/>
    <w:rsid w:val="004E0983"/>
    <w:rsid w:val="004E180F"/>
    <w:rsid w:val="004E19B7"/>
    <w:rsid w:val="004E1C71"/>
    <w:rsid w:val="004E1CBB"/>
    <w:rsid w:val="004E2052"/>
    <w:rsid w:val="004E23D1"/>
    <w:rsid w:val="004E2F7A"/>
    <w:rsid w:val="004E3981"/>
    <w:rsid w:val="004E4276"/>
    <w:rsid w:val="004E4CE3"/>
    <w:rsid w:val="004E59D3"/>
    <w:rsid w:val="004E6889"/>
    <w:rsid w:val="004F07F3"/>
    <w:rsid w:val="004F096A"/>
    <w:rsid w:val="004F15D6"/>
    <w:rsid w:val="004F2FF0"/>
    <w:rsid w:val="004F3B28"/>
    <w:rsid w:val="004F3B94"/>
    <w:rsid w:val="004F3FAA"/>
    <w:rsid w:val="004F406D"/>
    <w:rsid w:val="004F4BDD"/>
    <w:rsid w:val="004F4FF3"/>
    <w:rsid w:val="004F59B5"/>
    <w:rsid w:val="004F5FD5"/>
    <w:rsid w:val="004F6A2C"/>
    <w:rsid w:val="004F7847"/>
    <w:rsid w:val="005000BB"/>
    <w:rsid w:val="00500C7F"/>
    <w:rsid w:val="00501956"/>
    <w:rsid w:val="00501A3F"/>
    <w:rsid w:val="005021ED"/>
    <w:rsid w:val="00502C70"/>
    <w:rsid w:val="00502EB8"/>
    <w:rsid w:val="00502EDD"/>
    <w:rsid w:val="00502FC7"/>
    <w:rsid w:val="005030FB"/>
    <w:rsid w:val="00503AA3"/>
    <w:rsid w:val="00503FB0"/>
    <w:rsid w:val="00504413"/>
    <w:rsid w:val="00504816"/>
    <w:rsid w:val="00507058"/>
    <w:rsid w:val="0050784C"/>
    <w:rsid w:val="00507855"/>
    <w:rsid w:val="0051103B"/>
    <w:rsid w:val="00511152"/>
    <w:rsid w:val="0051134D"/>
    <w:rsid w:val="0051197A"/>
    <w:rsid w:val="00511A04"/>
    <w:rsid w:val="00513D0C"/>
    <w:rsid w:val="00513D9C"/>
    <w:rsid w:val="00513E5A"/>
    <w:rsid w:val="0051641D"/>
    <w:rsid w:val="00516833"/>
    <w:rsid w:val="00517113"/>
    <w:rsid w:val="00517E21"/>
    <w:rsid w:val="00520F1C"/>
    <w:rsid w:val="00522959"/>
    <w:rsid w:val="00523520"/>
    <w:rsid w:val="00523B87"/>
    <w:rsid w:val="00523C5F"/>
    <w:rsid w:val="005245EE"/>
    <w:rsid w:val="00524AB0"/>
    <w:rsid w:val="00525372"/>
    <w:rsid w:val="005260E8"/>
    <w:rsid w:val="0052686C"/>
    <w:rsid w:val="00526A9F"/>
    <w:rsid w:val="005276DE"/>
    <w:rsid w:val="00530181"/>
    <w:rsid w:val="00530447"/>
    <w:rsid w:val="00530D18"/>
    <w:rsid w:val="00530F37"/>
    <w:rsid w:val="005319FC"/>
    <w:rsid w:val="00532A89"/>
    <w:rsid w:val="00532DAD"/>
    <w:rsid w:val="005332FB"/>
    <w:rsid w:val="00533AA8"/>
    <w:rsid w:val="0053447B"/>
    <w:rsid w:val="005349DA"/>
    <w:rsid w:val="00534E60"/>
    <w:rsid w:val="005357EA"/>
    <w:rsid w:val="00535B0F"/>
    <w:rsid w:val="005365AA"/>
    <w:rsid w:val="005400A8"/>
    <w:rsid w:val="005402AD"/>
    <w:rsid w:val="0054049B"/>
    <w:rsid w:val="005410A8"/>
    <w:rsid w:val="00541189"/>
    <w:rsid w:val="00541363"/>
    <w:rsid w:val="005420AF"/>
    <w:rsid w:val="005421F1"/>
    <w:rsid w:val="00542478"/>
    <w:rsid w:val="00542C84"/>
    <w:rsid w:val="005439A0"/>
    <w:rsid w:val="0054442A"/>
    <w:rsid w:val="00544A11"/>
    <w:rsid w:val="00544C1F"/>
    <w:rsid w:val="00545195"/>
    <w:rsid w:val="0054529E"/>
    <w:rsid w:val="0054554D"/>
    <w:rsid w:val="00545AF4"/>
    <w:rsid w:val="0055047B"/>
    <w:rsid w:val="0055134F"/>
    <w:rsid w:val="00551B70"/>
    <w:rsid w:val="00552542"/>
    <w:rsid w:val="005527BD"/>
    <w:rsid w:val="00553841"/>
    <w:rsid w:val="00554ACE"/>
    <w:rsid w:val="0055561F"/>
    <w:rsid w:val="00555A2E"/>
    <w:rsid w:val="00557536"/>
    <w:rsid w:val="0055753E"/>
    <w:rsid w:val="00557CF3"/>
    <w:rsid w:val="00557E53"/>
    <w:rsid w:val="00560FE8"/>
    <w:rsid w:val="005612A8"/>
    <w:rsid w:val="00561F1A"/>
    <w:rsid w:val="0056319E"/>
    <w:rsid w:val="00563F48"/>
    <w:rsid w:val="00564934"/>
    <w:rsid w:val="0056524F"/>
    <w:rsid w:val="0056552B"/>
    <w:rsid w:val="00565A90"/>
    <w:rsid w:val="0056776F"/>
    <w:rsid w:val="00567BF7"/>
    <w:rsid w:val="005706FD"/>
    <w:rsid w:val="0057083A"/>
    <w:rsid w:val="005716D4"/>
    <w:rsid w:val="005718E1"/>
    <w:rsid w:val="00571944"/>
    <w:rsid w:val="0057195B"/>
    <w:rsid w:val="00571E4B"/>
    <w:rsid w:val="00572DB1"/>
    <w:rsid w:val="00574455"/>
    <w:rsid w:val="005747AA"/>
    <w:rsid w:val="00574950"/>
    <w:rsid w:val="00574A38"/>
    <w:rsid w:val="00575141"/>
    <w:rsid w:val="0057569A"/>
    <w:rsid w:val="00575D33"/>
    <w:rsid w:val="00575E18"/>
    <w:rsid w:val="005762DD"/>
    <w:rsid w:val="00577DA8"/>
    <w:rsid w:val="00580520"/>
    <w:rsid w:val="00581775"/>
    <w:rsid w:val="0058184E"/>
    <w:rsid w:val="0058295C"/>
    <w:rsid w:val="00584809"/>
    <w:rsid w:val="00584E9D"/>
    <w:rsid w:val="0058596C"/>
    <w:rsid w:val="0058636D"/>
    <w:rsid w:val="005864AB"/>
    <w:rsid w:val="00586B1E"/>
    <w:rsid w:val="0058716F"/>
    <w:rsid w:val="00587611"/>
    <w:rsid w:val="00590581"/>
    <w:rsid w:val="005905FA"/>
    <w:rsid w:val="00590F30"/>
    <w:rsid w:val="00591E97"/>
    <w:rsid w:val="00592B35"/>
    <w:rsid w:val="0059387C"/>
    <w:rsid w:val="00593996"/>
    <w:rsid w:val="00594038"/>
    <w:rsid w:val="005940C8"/>
    <w:rsid w:val="0059496E"/>
    <w:rsid w:val="00594DE2"/>
    <w:rsid w:val="00594E42"/>
    <w:rsid w:val="00595C5C"/>
    <w:rsid w:val="0059669E"/>
    <w:rsid w:val="005966A7"/>
    <w:rsid w:val="00596DEE"/>
    <w:rsid w:val="00597CDE"/>
    <w:rsid w:val="00597F17"/>
    <w:rsid w:val="005A0FB5"/>
    <w:rsid w:val="005A1747"/>
    <w:rsid w:val="005A1D74"/>
    <w:rsid w:val="005A1F16"/>
    <w:rsid w:val="005A2508"/>
    <w:rsid w:val="005A3233"/>
    <w:rsid w:val="005A3933"/>
    <w:rsid w:val="005A48F1"/>
    <w:rsid w:val="005A6947"/>
    <w:rsid w:val="005A6ADE"/>
    <w:rsid w:val="005A79E9"/>
    <w:rsid w:val="005A7CCC"/>
    <w:rsid w:val="005B0297"/>
    <w:rsid w:val="005B099C"/>
    <w:rsid w:val="005B1A92"/>
    <w:rsid w:val="005B2009"/>
    <w:rsid w:val="005B2A53"/>
    <w:rsid w:val="005B3769"/>
    <w:rsid w:val="005B4831"/>
    <w:rsid w:val="005B50A0"/>
    <w:rsid w:val="005B5A39"/>
    <w:rsid w:val="005B5CE6"/>
    <w:rsid w:val="005B600A"/>
    <w:rsid w:val="005B613F"/>
    <w:rsid w:val="005B679C"/>
    <w:rsid w:val="005B6982"/>
    <w:rsid w:val="005B6DB0"/>
    <w:rsid w:val="005B73F9"/>
    <w:rsid w:val="005B778A"/>
    <w:rsid w:val="005C09BC"/>
    <w:rsid w:val="005C0AB1"/>
    <w:rsid w:val="005C0D4A"/>
    <w:rsid w:val="005C1221"/>
    <w:rsid w:val="005C12E4"/>
    <w:rsid w:val="005C14BD"/>
    <w:rsid w:val="005C14F0"/>
    <w:rsid w:val="005C1E82"/>
    <w:rsid w:val="005C2067"/>
    <w:rsid w:val="005C2A08"/>
    <w:rsid w:val="005C2CD8"/>
    <w:rsid w:val="005C31E0"/>
    <w:rsid w:val="005C35D4"/>
    <w:rsid w:val="005C3E3F"/>
    <w:rsid w:val="005C4E47"/>
    <w:rsid w:val="005C6548"/>
    <w:rsid w:val="005C6560"/>
    <w:rsid w:val="005C6DB8"/>
    <w:rsid w:val="005C6FFB"/>
    <w:rsid w:val="005D0D83"/>
    <w:rsid w:val="005D193F"/>
    <w:rsid w:val="005D1ACE"/>
    <w:rsid w:val="005D216E"/>
    <w:rsid w:val="005D2770"/>
    <w:rsid w:val="005D2938"/>
    <w:rsid w:val="005D2C40"/>
    <w:rsid w:val="005D4013"/>
    <w:rsid w:val="005D43E6"/>
    <w:rsid w:val="005D5BBC"/>
    <w:rsid w:val="005D5F7C"/>
    <w:rsid w:val="005D6832"/>
    <w:rsid w:val="005D697C"/>
    <w:rsid w:val="005D7A04"/>
    <w:rsid w:val="005E114D"/>
    <w:rsid w:val="005E1B56"/>
    <w:rsid w:val="005E287A"/>
    <w:rsid w:val="005E2CDC"/>
    <w:rsid w:val="005E3047"/>
    <w:rsid w:val="005E3A1C"/>
    <w:rsid w:val="005E4244"/>
    <w:rsid w:val="005E4B7A"/>
    <w:rsid w:val="005E4C4D"/>
    <w:rsid w:val="005E4E63"/>
    <w:rsid w:val="005E56B4"/>
    <w:rsid w:val="005E5C58"/>
    <w:rsid w:val="005E685F"/>
    <w:rsid w:val="005E7760"/>
    <w:rsid w:val="005F0F6A"/>
    <w:rsid w:val="005F16F9"/>
    <w:rsid w:val="005F18B9"/>
    <w:rsid w:val="005F1BBC"/>
    <w:rsid w:val="005F386D"/>
    <w:rsid w:val="005F5648"/>
    <w:rsid w:val="005F5EF1"/>
    <w:rsid w:val="005F67D1"/>
    <w:rsid w:val="005F6A31"/>
    <w:rsid w:val="006009E6"/>
    <w:rsid w:val="00601894"/>
    <w:rsid w:val="00602B01"/>
    <w:rsid w:val="00602CC6"/>
    <w:rsid w:val="006031C0"/>
    <w:rsid w:val="00603233"/>
    <w:rsid w:val="006032A8"/>
    <w:rsid w:val="00604DF8"/>
    <w:rsid w:val="00605385"/>
    <w:rsid w:val="0060556F"/>
    <w:rsid w:val="00606357"/>
    <w:rsid w:val="006065F7"/>
    <w:rsid w:val="00606C1B"/>
    <w:rsid w:val="0060742F"/>
    <w:rsid w:val="00607628"/>
    <w:rsid w:val="006077C1"/>
    <w:rsid w:val="0060793D"/>
    <w:rsid w:val="0061088D"/>
    <w:rsid w:val="00611227"/>
    <w:rsid w:val="00611EAF"/>
    <w:rsid w:val="00611FF1"/>
    <w:rsid w:val="00612202"/>
    <w:rsid w:val="006123A5"/>
    <w:rsid w:val="00612E80"/>
    <w:rsid w:val="00613310"/>
    <w:rsid w:val="006137A3"/>
    <w:rsid w:val="00613C37"/>
    <w:rsid w:val="0061500F"/>
    <w:rsid w:val="00615EC9"/>
    <w:rsid w:val="0061692E"/>
    <w:rsid w:val="006175C5"/>
    <w:rsid w:val="006176D3"/>
    <w:rsid w:val="0062067B"/>
    <w:rsid w:val="00621AC3"/>
    <w:rsid w:val="006228A4"/>
    <w:rsid w:val="00622914"/>
    <w:rsid w:val="0062389F"/>
    <w:rsid w:val="0062478E"/>
    <w:rsid w:val="00624D85"/>
    <w:rsid w:val="00625DD6"/>
    <w:rsid w:val="00625EBD"/>
    <w:rsid w:val="00626F23"/>
    <w:rsid w:val="006301A8"/>
    <w:rsid w:val="006302D4"/>
    <w:rsid w:val="006303F5"/>
    <w:rsid w:val="0063181A"/>
    <w:rsid w:val="00631B40"/>
    <w:rsid w:val="00632066"/>
    <w:rsid w:val="00632513"/>
    <w:rsid w:val="00632667"/>
    <w:rsid w:val="00632C33"/>
    <w:rsid w:val="00632DEF"/>
    <w:rsid w:val="006332F6"/>
    <w:rsid w:val="00633502"/>
    <w:rsid w:val="00633DD1"/>
    <w:rsid w:val="00633F46"/>
    <w:rsid w:val="00634554"/>
    <w:rsid w:val="00634FF2"/>
    <w:rsid w:val="0063629A"/>
    <w:rsid w:val="00636450"/>
    <w:rsid w:val="0063659A"/>
    <w:rsid w:val="00636942"/>
    <w:rsid w:val="00640167"/>
    <w:rsid w:val="00641006"/>
    <w:rsid w:val="00641B40"/>
    <w:rsid w:val="006424D6"/>
    <w:rsid w:val="006428FB"/>
    <w:rsid w:val="00643E02"/>
    <w:rsid w:val="00644425"/>
    <w:rsid w:val="00644483"/>
    <w:rsid w:val="00645461"/>
    <w:rsid w:val="006459C7"/>
    <w:rsid w:val="00646A18"/>
    <w:rsid w:val="00646F70"/>
    <w:rsid w:val="006502F3"/>
    <w:rsid w:val="0065068E"/>
    <w:rsid w:val="0065076D"/>
    <w:rsid w:val="00651670"/>
    <w:rsid w:val="00651E30"/>
    <w:rsid w:val="00651F4E"/>
    <w:rsid w:val="00653D23"/>
    <w:rsid w:val="00654CEA"/>
    <w:rsid w:val="006550C0"/>
    <w:rsid w:val="006556D3"/>
    <w:rsid w:val="00655BC9"/>
    <w:rsid w:val="00656F94"/>
    <w:rsid w:val="00657AF2"/>
    <w:rsid w:val="00661B92"/>
    <w:rsid w:val="006621A5"/>
    <w:rsid w:val="0066256E"/>
    <w:rsid w:val="00662574"/>
    <w:rsid w:val="00662CFF"/>
    <w:rsid w:val="00663183"/>
    <w:rsid w:val="00663512"/>
    <w:rsid w:val="006639CC"/>
    <w:rsid w:val="006645C8"/>
    <w:rsid w:val="00664F5A"/>
    <w:rsid w:val="006652CE"/>
    <w:rsid w:val="00665969"/>
    <w:rsid w:val="00666A0C"/>
    <w:rsid w:val="00667556"/>
    <w:rsid w:val="00667A6B"/>
    <w:rsid w:val="006701C1"/>
    <w:rsid w:val="006702E9"/>
    <w:rsid w:val="0067166F"/>
    <w:rsid w:val="006731B1"/>
    <w:rsid w:val="00673C47"/>
    <w:rsid w:val="00673D8F"/>
    <w:rsid w:val="00676330"/>
    <w:rsid w:val="006777A1"/>
    <w:rsid w:val="006812C3"/>
    <w:rsid w:val="00683F76"/>
    <w:rsid w:val="00683FFA"/>
    <w:rsid w:val="0068466A"/>
    <w:rsid w:val="0068565D"/>
    <w:rsid w:val="006856C3"/>
    <w:rsid w:val="00685FAC"/>
    <w:rsid w:val="006862B6"/>
    <w:rsid w:val="00686456"/>
    <w:rsid w:val="006869EC"/>
    <w:rsid w:val="00686A2E"/>
    <w:rsid w:val="0068729C"/>
    <w:rsid w:val="0069012E"/>
    <w:rsid w:val="0069058C"/>
    <w:rsid w:val="0069073E"/>
    <w:rsid w:val="00690A92"/>
    <w:rsid w:val="006918E4"/>
    <w:rsid w:val="00691DE9"/>
    <w:rsid w:val="00693C4D"/>
    <w:rsid w:val="0069448D"/>
    <w:rsid w:val="006948FB"/>
    <w:rsid w:val="00695198"/>
    <w:rsid w:val="00695DE7"/>
    <w:rsid w:val="006962B5"/>
    <w:rsid w:val="006966E5"/>
    <w:rsid w:val="0069694A"/>
    <w:rsid w:val="0069732B"/>
    <w:rsid w:val="00697881"/>
    <w:rsid w:val="00697B5A"/>
    <w:rsid w:val="006A05B8"/>
    <w:rsid w:val="006A0705"/>
    <w:rsid w:val="006A0A13"/>
    <w:rsid w:val="006A0A56"/>
    <w:rsid w:val="006A1FC3"/>
    <w:rsid w:val="006A24F2"/>
    <w:rsid w:val="006A3808"/>
    <w:rsid w:val="006A437B"/>
    <w:rsid w:val="006A51A7"/>
    <w:rsid w:val="006A7520"/>
    <w:rsid w:val="006A758E"/>
    <w:rsid w:val="006A75F0"/>
    <w:rsid w:val="006A7912"/>
    <w:rsid w:val="006B01A0"/>
    <w:rsid w:val="006B0502"/>
    <w:rsid w:val="006B081F"/>
    <w:rsid w:val="006B09FF"/>
    <w:rsid w:val="006B0ABB"/>
    <w:rsid w:val="006B295B"/>
    <w:rsid w:val="006B2A00"/>
    <w:rsid w:val="006B2A2C"/>
    <w:rsid w:val="006B2B39"/>
    <w:rsid w:val="006B3187"/>
    <w:rsid w:val="006B386F"/>
    <w:rsid w:val="006B4C1F"/>
    <w:rsid w:val="006B5961"/>
    <w:rsid w:val="006B5B13"/>
    <w:rsid w:val="006B6A6A"/>
    <w:rsid w:val="006B7803"/>
    <w:rsid w:val="006B7822"/>
    <w:rsid w:val="006C0224"/>
    <w:rsid w:val="006C051B"/>
    <w:rsid w:val="006C08C5"/>
    <w:rsid w:val="006C0D34"/>
    <w:rsid w:val="006C0DD5"/>
    <w:rsid w:val="006C1C53"/>
    <w:rsid w:val="006C3250"/>
    <w:rsid w:val="006C35BA"/>
    <w:rsid w:val="006C40B7"/>
    <w:rsid w:val="006C4C6C"/>
    <w:rsid w:val="006C5EB2"/>
    <w:rsid w:val="006C6127"/>
    <w:rsid w:val="006C65BB"/>
    <w:rsid w:val="006C6610"/>
    <w:rsid w:val="006C74B6"/>
    <w:rsid w:val="006C7D77"/>
    <w:rsid w:val="006D03E2"/>
    <w:rsid w:val="006D06EB"/>
    <w:rsid w:val="006D0AA0"/>
    <w:rsid w:val="006D0E37"/>
    <w:rsid w:val="006D101D"/>
    <w:rsid w:val="006D177C"/>
    <w:rsid w:val="006D1989"/>
    <w:rsid w:val="006D1A71"/>
    <w:rsid w:val="006D1D18"/>
    <w:rsid w:val="006D1F1C"/>
    <w:rsid w:val="006D2153"/>
    <w:rsid w:val="006D3AB4"/>
    <w:rsid w:val="006D4A78"/>
    <w:rsid w:val="006D6AF3"/>
    <w:rsid w:val="006E1172"/>
    <w:rsid w:val="006E189C"/>
    <w:rsid w:val="006E1E67"/>
    <w:rsid w:val="006E28EB"/>
    <w:rsid w:val="006E2C92"/>
    <w:rsid w:val="006E3055"/>
    <w:rsid w:val="006E3C7E"/>
    <w:rsid w:val="006E3D81"/>
    <w:rsid w:val="006E45E2"/>
    <w:rsid w:val="006E5305"/>
    <w:rsid w:val="006E72FC"/>
    <w:rsid w:val="006E770A"/>
    <w:rsid w:val="006F14A8"/>
    <w:rsid w:val="006F22C1"/>
    <w:rsid w:val="006F269C"/>
    <w:rsid w:val="006F306C"/>
    <w:rsid w:val="006F332F"/>
    <w:rsid w:val="006F33CA"/>
    <w:rsid w:val="006F35AD"/>
    <w:rsid w:val="006F3753"/>
    <w:rsid w:val="006F3B41"/>
    <w:rsid w:val="006F429A"/>
    <w:rsid w:val="006F5487"/>
    <w:rsid w:val="006F5EB1"/>
    <w:rsid w:val="006F6749"/>
    <w:rsid w:val="006F72CD"/>
    <w:rsid w:val="006F7C22"/>
    <w:rsid w:val="006F7E5D"/>
    <w:rsid w:val="00700390"/>
    <w:rsid w:val="00700754"/>
    <w:rsid w:val="007012AB"/>
    <w:rsid w:val="007013D5"/>
    <w:rsid w:val="00701652"/>
    <w:rsid w:val="00703693"/>
    <w:rsid w:val="007038A3"/>
    <w:rsid w:val="00703B64"/>
    <w:rsid w:val="00704F04"/>
    <w:rsid w:val="007058C4"/>
    <w:rsid w:val="00705D0C"/>
    <w:rsid w:val="00711FAD"/>
    <w:rsid w:val="00712004"/>
    <w:rsid w:val="007125F4"/>
    <w:rsid w:val="00712A76"/>
    <w:rsid w:val="00715650"/>
    <w:rsid w:val="0071577E"/>
    <w:rsid w:val="00716538"/>
    <w:rsid w:val="00716596"/>
    <w:rsid w:val="007168EF"/>
    <w:rsid w:val="007205FB"/>
    <w:rsid w:val="00720F75"/>
    <w:rsid w:val="00720F9C"/>
    <w:rsid w:val="00721A5F"/>
    <w:rsid w:val="00722092"/>
    <w:rsid w:val="00722EE6"/>
    <w:rsid w:val="007233A2"/>
    <w:rsid w:val="00723A49"/>
    <w:rsid w:val="0072408D"/>
    <w:rsid w:val="007249C3"/>
    <w:rsid w:val="0072503E"/>
    <w:rsid w:val="00725AAA"/>
    <w:rsid w:val="0072638E"/>
    <w:rsid w:val="00726909"/>
    <w:rsid w:val="0072694D"/>
    <w:rsid w:val="00726AF1"/>
    <w:rsid w:val="007272CB"/>
    <w:rsid w:val="0073090C"/>
    <w:rsid w:val="00731939"/>
    <w:rsid w:val="00731A85"/>
    <w:rsid w:val="00732055"/>
    <w:rsid w:val="007325EB"/>
    <w:rsid w:val="00733882"/>
    <w:rsid w:val="00733B33"/>
    <w:rsid w:val="00734682"/>
    <w:rsid w:val="007350F9"/>
    <w:rsid w:val="00737A95"/>
    <w:rsid w:val="0074153B"/>
    <w:rsid w:val="00741934"/>
    <w:rsid w:val="00742A90"/>
    <w:rsid w:val="007439C4"/>
    <w:rsid w:val="0074416E"/>
    <w:rsid w:val="007445AE"/>
    <w:rsid w:val="00744B63"/>
    <w:rsid w:val="007451A3"/>
    <w:rsid w:val="00745935"/>
    <w:rsid w:val="0074684C"/>
    <w:rsid w:val="0074690B"/>
    <w:rsid w:val="00746C36"/>
    <w:rsid w:val="00750038"/>
    <w:rsid w:val="00752226"/>
    <w:rsid w:val="00752A60"/>
    <w:rsid w:val="00755F4D"/>
    <w:rsid w:val="00756F37"/>
    <w:rsid w:val="007571F1"/>
    <w:rsid w:val="0075764B"/>
    <w:rsid w:val="00757FB6"/>
    <w:rsid w:val="00760644"/>
    <w:rsid w:val="00760B72"/>
    <w:rsid w:val="0076370B"/>
    <w:rsid w:val="0076384A"/>
    <w:rsid w:val="00763DF0"/>
    <w:rsid w:val="00764CE9"/>
    <w:rsid w:val="00764E41"/>
    <w:rsid w:val="00765790"/>
    <w:rsid w:val="00765A3C"/>
    <w:rsid w:val="00765A64"/>
    <w:rsid w:val="00766234"/>
    <w:rsid w:val="00770029"/>
    <w:rsid w:val="00770A96"/>
    <w:rsid w:val="00770E1E"/>
    <w:rsid w:val="00770FE9"/>
    <w:rsid w:val="00772907"/>
    <w:rsid w:val="00772B38"/>
    <w:rsid w:val="0077364D"/>
    <w:rsid w:val="00773C11"/>
    <w:rsid w:val="00774B93"/>
    <w:rsid w:val="00775303"/>
    <w:rsid w:val="00776743"/>
    <w:rsid w:val="00777CE6"/>
    <w:rsid w:val="00777D01"/>
    <w:rsid w:val="00777F8E"/>
    <w:rsid w:val="0078028D"/>
    <w:rsid w:val="00780AE7"/>
    <w:rsid w:val="007810C0"/>
    <w:rsid w:val="00782074"/>
    <w:rsid w:val="007823A9"/>
    <w:rsid w:val="0078273A"/>
    <w:rsid w:val="00782E23"/>
    <w:rsid w:val="00782EDB"/>
    <w:rsid w:val="00783235"/>
    <w:rsid w:val="00783B0A"/>
    <w:rsid w:val="00784484"/>
    <w:rsid w:val="0078469D"/>
    <w:rsid w:val="00784815"/>
    <w:rsid w:val="007858DE"/>
    <w:rsid w:val="00785BFD"/>
    <w:rsid w:val="00785FEE"/>
    <w:rsid w:val="00786C91"/>
    <w:rsid w:val="00786FCC"/>
    <w:rsid w:val="0078745C"/>
    <w:rsid w:val="007876C4"/>
    <w:rsid w:val="00790629"/>
    <w:rsid w:val="00790C07"/>
    <w:rsid w:val="00793DB9"/>
    <w:rsid w:val="00795CF6"/>
    <w:rsid w:val="00796D73"/>
    <w:rsid w:val="00797ADD"/>
    <w:rsid w:val="007A06CC"/>
    <w:rsid w:val="007A0885"/>
    <w:rsid w:val="007A0919"/>
    <w:rsid w:val="007A12B0"/>
    <w:rsid w:val="007A1589"/>
    <w:rsid w:val="007A2D6A"/>
    <w:rsid w:val="007A65CC"/>
    <w:rsid w:val="007A65FE"/>
    <w:rsid w:val="007A6E04"/>
    <w:rsid w:val="007B023A"/>
    <w:rsid w:val="007B03C7"/>
    <w:rsid w:val="007B0B84"/>
    <w:rsid w:val="007B1741"/>
    <w:rsid w:val="007B18BE"/>
    <w:rsid w:val="007B1F06"/>
    <w:rsid w:val="007B2839"/>
    <w:rsid w:val="007B359E"/>
    <w:rsid w:val="007B45AA"/>
    <w:rsid w:val="007B6435"/>
    <w:rsid w:val="007B6777"/>
    <w:rsid w:val="007B71BE"/>
    <w:rsid w:val="007B7D50"/>
    <w:rsid w:val="007C0374"/>
    <w:rsid w:val="007C089A"/>
    <w:rsid w:val="007C0BED"/>
    <w:rsid w:val="007C0FE3"/>
    <w:rsid w:val="007C1E26"/>
    <w:rsid w:val="007C1F3F"/>
    <w:rsid w:val="007C211B"/>
    <w:rsid w:val="007C21D1"/>
    <w:rsid w:val="007C315E"/>
    <w:rsid w:val="007C3BAA"/>
    <w:rsid w:val="007C59C4"/>
    <w:rsid w:val="007C6444"/>
    <w:rsid w:val="007C7717"/>
    <w:rsid w:val="007D12C9"/>
    <w:rsid w:val="007D2008"/>
    <w:rsid w:val="007D23B3"/>
    <w:rsid w:val="007D4022"/>
    <w:rsid w:val="007D5971"/>
    <w:rsid w:val="007D5B78"/>
    <w:rsid w:val="007E09DD"/>
    <w:rsid w:val="007E0CD3"/>
    <w:rsid w:val="007E1FD6"/>
    <w:rsid w:val="007E2515"/>
    <w:rsid w:val="007E2CD3"/>
    <w:rsid w:val="007E2E77"/>
    <w:rsid w:val="007E35A6"/>
    <w:rsid w:val="007E3665"/>
    <w:rsid w:val="007E3C9B"/>
    <w:rsid w:val="007E3D0B"/>
    <w:rsid w:val="007E4D91"/>
    <w:rsid w:val="007E594A"/>
    <w:rsid w:val="007E59DB"/>
    <w:rsid w:val="007E5A19"/>
    <w:rsid w:val="007E6731"/>
    <w:rsid w:val="007E7A25"/>
    <w:rsid w:val="007F1C91"/>
    <w:rsid w:val="007F1ED5"/>
    <w:rsid w:val="007F1F6B"/>
    <w:rsid w:val="007F2C30"/>
    <w:rsid w:val="007F34B9"/>
    <w:rsid w:val="007F364D"/>
    <w:rsid w:val="007F4A53"/>
    <w:rsid w:val="007F4DAF"/>
    <w:rsid w:val="007F4E51"/>
    <w:rsid w:val="007F5A89"/>
    <w:rsid w:val="007F5B4B"/>
    <w:rsid w:val="007F63D4"/>
    <w:rsid w:val="007F6745"/>
    <w:rsid w:val="007F6E8D"/>
    <w:rsid w:val="0080078A"/>
    <w:rsid w:val="00800DB1"/>
    <w:rsid w:val="008013C4"/>
    <w:rsid w:val="00802465"/>
    <w:rsid w:val="0080280D"/>
    <w:rsid w:val="008029CB"/>
    <w:rsid w:val="00802DC8"/>
    <w:rsid w:val="00803245"/>
    <w:rsid w:val="00803EF2"/>
    <w:rsid w:val="00803F41"/>
    <w:rsid w:val="00805940"/>
    <w:rsid w:val="00806569"/>
    <w:rsid w:val="008100EA"/>
    <w:rsid w:val="0081040F"/>
    <w:rsid w:val="008108C6"/>
    <w:rsid w:val="008111C3"/>
    <w:rsid w:val="008127DB"/>
    <w:rsid w:val="00812F2E"/>
    <w:rsid w:val="00813913"/>
    <w:rsid w:val="008146B7"/>
    <w:rsid w:val="00815770"/>
    <w:rsid w:val="00815DA1"/>
    <w:rsid w:val="0081684D"/>
    <w:rsid w:val="00816DE1"/>
    <w:rsid w:val="008177C8"/>
    <w:rsid w:val="008200EE"/>
    <w:rsid w:val="00820CBE"/>
    <w:rsid w:val="00820F53"/>
    <w:rsid w:val="00820FCD"/>
    <w:rsid w:val="00821522"/>
    <w:rsid w:val="00821750"/>
    <w:rsid w:val="00822112"/>
    <w:rsid w:val="008222C8"/>
    <w:rsid w:val="0082274E"/>
    <w:rsid w:val="00822D7F"/>
    <w:rsid w:val="00822DEA"/>
    <w:rsid w:val="0082313C"/>
    <w:rsid w:val="008232B1"/>
    <w:rsid w:val="008248B3"/>
    <w:rsid w:val="00826568"/>
    <w:rsid w:val="00826705"/>
    <w:rsid w:val="00826DBF"/>
    <w:rsid w:val="0082738F"/>
    <w:rsid w:val="00830490"/>
    <w:rsid w:val="00830B97"/>
    <w:rsid w:val="00830FCE"/>
    <w:rsid w:val="00831AA8"/>
    <w:rsid w:val="00831B1D"/>
    <w:rsid w:val="00831BDE"/>
    <w:rsid w:val="00832324"/>
    <w:rsid w:val="0083320C"/>
    <w:rsid w:val="00833BCD"/>
    <w:rsid w:val="008340A3"/>
    <w:rsid w:val="008344F2"/>
    <w:rsid w:val="00834FB6"/>
    <w:rsid w:val="00835080"/>
    <w:rsid w:val="0083547F"/>
    <w:rsid w:val="0083581A"/>
    <w:rsid w:val="008361E5"/>
    <w:rsid w:val="00836692"/>
    <w:rsid w:val="008366E0"/>
    <w:rsid w:val="00836BF5"/>
    <w:rsid w:val="00836D50"/>
    <w:rsid w:val="0083709F"/>
    <w:rsid w:val="0083724A"/>
    <w:rsid w:val="0083764E"/>
    <w:rsid w:val="00837A6C"/>
    <w:rsid w:val="00837F54"/>
    <w:rsid w:val="00837FC4"/>
    <w:rsid w:val="00840447"/>
    <w:rsid w:val="00840476"/>
    <w:rsid w:val="00840879"/>
    <w:rsid w:val="00840F4D"/>
    <w:rsid w:val="00840F54"/>
    <w:rsid w:val="0084245A"/>
    <w:rsid w:val="00842591"/>
    <w:rsid w:val="00842E06"/>
    <w:rsid w:val="00843A9D"/>
    <w:rsid w:val="00844164"/>
    <w:rsid w:val="008443B4"/>
    <w:rsid w:val="00844408"/>
    <w:rsid w:val="00846624"/>
    <w:rsid w:val="0084727E"/>
    <w:rsid w:val="0084793D"/>
    <w:rsid w:val="00847C65"/>
    <w:rsid w:val="00847CC2"/>
    <w:rsid w:val="00847F23"/>
    <w:rsid w:val="008505B7"/>
    <w:rsid w:val="00850B43"/>
    <w:rsid w:val="0085154F"/>
    <w:rsid w:val="0085201B"/>
    <w:rsid w:val="00854713"/>
    <w:rsid w:val="00854C67"/>
    <w:rsid w:val="00855417"/>
    <w:rsid w:val="00855C45"/>
    <w:rsid w:val="00855EEA"/>
    <w:rsid w:val="0085748E"/>
    <w:rsid w:val="00857D4E"/>
    <w:rsid w:val="008604D6"/>
    <w:rsid w:val="00860A97"/>
    <w:rsid w:val="00860BF9"/>
    <w:rsid w:val="00860E3E"/>
    <w:rsid w:val="00860F3A"/>
    <w:rsid w:val="0086177A"/>
    <w:rsid w:val="008617FA"/>
    <w:rsid w:val="00861864"/>
    <w:rsid w:val="008619F1"/>
    <w:rsid w:val="00861B6F"/>
    <w:rsid w:val="00861CB6"/>
    <w:rsid w:val="00862A55"/>
    <w:rsid w:val="00864F7C"/>
    <w:rsid w:val="00864FDC"/>
    <w:rsid w:val="00866083"/>
    <w:rsid w:val="00866433"/>
    <w:rsid w:val="0086673F"/>
    <w:rsid w:val="0086724B"/>
    <w:rsid w:val="008675DE"/>
    <w:rsid w:val="008716E8"/>
    <w:rsid w:val="00871DE2"/>
    <w:rsid w:val="00872A90"/>
    <w:rsid w:val="00872C7F"/>
    <w:rsid w:val="00872FC9"/>
    <w:rsid w:val="00873235"/>
    <w:rsid w:val="00873787"/>
    <w:rsid w:val="00873CEC"/>
    <w:rsid w:val="008740A7"/>
    <w:rsid w:val="0087416E"/>
    <w:rsid w:val="0087504F"/>
    <w:rsid w:val="00875183"/>
    <w:rsid w:val="0087519A"/>
    <w:rsid w:val="008759B6"/>
    <w:rsid w:val="00875EED"/>
    <w:rsid w:val="00876FF6"/>
    <w:rsid w:val="00877A2B"/>
    <w:rsid w:val="00880B3B"/>
    <w:rsid w:val="008816DF"/>
    <w:rsid w:val="00881D90"/>
    <w:rsid w:val="00882614"/>
    <w:rsid w:val="00882B57"/>
    <w:rsid w:val="00882B78"/>
    <w:rsid w:val="0088313F"/>
    <w:rsid w:val="008835FE"/>
    <w:rsid w:val="0088365C"/>
    <w:rsid w:val="0088370F"/>
    <w:rsid w:val="0088375D"/>
    <w:rsid w:val="008839D4"/>
    <w:rsid w:val="00883B74"/>
    <w:rsid w:val="008843B6"/>
    <w:rsid w:val="00884DBA"/>
    <w:rsid w:val="00885E40"/>
    <w:rsid w:val="0088728A"/>
    <w:rsid w:val="00887AAD"/>
    <w:rsid w:val="00887EDB"/>
    <w:rsid w:val="008922C6"/>
    <w:rsid w:val="00892CB0"/>
    <w:rsid w:val="00893CA7"/>
    <w:rsid w:val="00893F57"/>
    <w:rsid w:val="00894366"/>
    <w:rsid w:val="00894A03"/>
    <w:rsid w:val="00895119"/>
    <w:rsid w:val="008953AC"/>
    <w:rsid w:val="00896278"/>
    <w:rsid w:val="008967C9"/>
    <w:rsid w:val="0089713F"/>
    <w:rsid w:val="008A0094"/>
    <w:rsid w:val="008A1290"/>
    <w:rsid w:val="008A23AF"/>
    <w:rsid w:val="008A287D"/>
    <w:rsid w:val="008A40FC"/>
    <w:rsid w:val="008A43D8"/>
    <w:rsid w:val="008A5A91"/>
    <w:rsid w:val="008A60E1"/>
    <w:rsid w:val="008A69B9"/>
    <w:rsid w:val="008A758C"/>
    <w:rsid w:val="008A76D6"/>
    <w:rsid w:val="008A7F3C"/>
    <w:rsid w:val="008A7FFE"/>
    <w:rsid w:val="008B00E4"/>
    <w:rsid w:val="008B1723"/>
    <w:rsid w:val="008B1B51"/>
    <w:rsid w:val="008B44B1"/>
    <w:rsid w:val="008B47E7"/>
    <w:rsid w:val="008B54A8"/>
    <w:rsid w:val="008B58A9"/>
    <w:rsid w:val="008B5961"/>
    <w:rsid w:val="008B646F"/>
    <w:rsid w:val="008B6AEB"/>
    <w:rsid w:val="008B7882"/>
    <w:rsid w:val="008B7AAE"/>
    <w:rsid w:val="008C25D9"/>
    <w:rsid w:val="008C3F9D"/>
    <w:rsid w:val="008C479E"/>
    <w:rsid w:val="008C5FBE"/>
    <w:rsid w:val="008C6186"/>
    <w:rsid w:val="008C70D4"/>
    <w:rsid w:val="008C7737"/>
    <w:rsid w:val="008C78D7"/>
    <w:rsid w:val="008D0DD4"/>
    <w:rsid w:val="008D0E5E"/>
    <w:rsid w:val="008D0F45"/>
    <w:rsid w:val="008D2552"/>
    <w:rsid w:val="008D2BD0"/>
    <w:rsid w:val="008D2C32"/>
    <w:rsid w:val="008D4400"/>
    <w:rsid w:val="008D4687"/>
    <w:rsid w:val="008D56D2"/>
    <w:rsid w:val="008D6040"/>
    <w:rsid w:val="008D6782"/>
    <w:rsid w:val="008D6BB0"/>
    <w:rsid w:val="008D6E6D"/>
    <w:rsid w:val="008D7384"/>
    <w:rsid w:val="008D7627"/>
    <w:rsid w:val="008E026C"/>
    <w:rsid w:val="008E07CB"/>
    <w:rsid w:val="008E0AF5"/>
    <w:rsid w:val="008E0F9F"/>
    <w:rsid w:val="008E1543"/>
    <w:rsid w:val="008E40F6"/>
    <w:rsid w:val="008E47FA"/>
    <w:rsid w:val="008E6911"/>
    <w:rsid w:val="008E6F4F"/>
    <w:rsid w:val="008E793F"/>
    <w:rsid w:val="008F0A55"/>
    <w:rsid w:val="008F0B21"/>
    <w:rsid w:val="008F1899"/>
    <w:rsid w:val="008F2307"/>
    <w:rsid w:val="008F26D2"/>
    <w:rsid w:val="008F2D52"/>
    <w:rsid w:val="008F44D8"/>
    <w:rsid w:val="008F55D8"/>
    <w:rsid w:val="008F5828"/>
    <w:rsid w:val="008F6653"/>
    <w:rsid w:val="008F7180"/>
    <w:rsid w:val="008F7182"/>
    <w:rsid w:val="008F788A"/>
    <w:rsid w:val="00901632"/>
    <w:rsid w:val="009022E2"/>
    <w:rsid w:val="009026EE"/>
    <w:rsid w:val="00902D8E"/>
    <w:rsid w:val="0090342B"/>
    <w:rsid w:val="009038A8"/>
    <w:rsid w:val="00904195"/>
    <w:rsid w:val="009042B8"/>
    <w:rsid w:val="00904799"/>
    <w:rsid w:val="00905CED"/>
    <w:rsid w:val="00907D3D"/>
    <w:rsid w:val="00911856"/>
    <w:rsid w:val="00912202"/>
    <w:rsid w:val="00912FB4"/>
    <w:rsid w:val="00914DBC"/>
    <w:rsid w:val="00915F12"/>
    <w:rsid w:val="0091645D"/>
    <w:rsid w:val="009171FE"/>
    <w:rsid w:val="009201AD"/>
    <w:rsid w:val="009204E8"/>
    <w:rsid w:val="00920C64"/>
    <w:rsid w:val="00920F5C"/>
    <w:rsid w:val="009219B3"/>
    <w:rsid w:val="00921BC1"/>
    <w:rsid w:val="00922141"/>
    <w:rsid w:val="00922268"/>
    <w:rsid w:val="009226A1"/>
    <w:rsid w:val="00922B66"/>
    <w:rsid w:val="00922DAC"/>
    <w:rsid w:val="00925071"/>
    <w:rsid w:val="00925485"/>
    <w:rsid w:val="00925DED"/>
    <w:rsid w:val="00925E1D"/>
    <w:rsid w:val="00926E17"/>
    <w:rsid w:val="0092741C"/>
    <w:rsid w:val="00927936"/>
    <w:rsid w:val="00931018"/>
    <w:rsid w:val="00931265"/>
    <w:rsid w:val="00931472"/>
    <w:rsid w:val="0093167E"/>
    <w:rsid w:val="0093182A"/>
    <w:rsid w:val="009319D3"/>
    <w:rsid w:val="00931AB2"/>
    <w:rsid w:val="00931D64"/>
    <w:rsid w:val="009327FB"/>
    <w:rsid w:val="00934F07"/>
    <w:rsid w:val="009353FF"/>
    <w:rsid w:val="00935784"/>
    <w:rsid w:val="00935B21"/>
    <w:rsid w:val="0093625B"/>
    <w:rsid w:val="009366C7"/>
    <w:rsid w:val="00936831"/>
    <w:rsid w:val="0093683A"/>
    <w:rsid w:val="00936B19"/>
    <w:rsid w:val="00937CD4"/>
    <w:rsid w:val="00940BBD"/>
    <w:rsid w:val="00940C31"/>
    <w:rsid w:val="009414A2"/>
    <w:rsid w:val="00943D67"/>
    <w:rsid w:val="0094498C"/>
    <w:rsid w:val="00944D6F"/>
    <w:rsid w:val="00944F1F"/>
    <w:rsid w:val="00945185"/>
    <w:rsid w:val="00945CEB"/>
    <w:rsid w:val="009476DC"/>
    <w:rsid w:val="009479A5"/>
    <w:rsid w:val="00947BD7"/>
    <w:rsid w:val="0095059C"/>
    <w:rsid w:val="009506FD"/>
    <w:rsid w:val="00950D02"/>
    <w:rsid w:val="00951F65"/>
    <w:rsid w:val="009527DE"/>
    <w:rsid w:val="00952CCE"/>
    <w:rsid w:val="00952E51"/>
    <w:rsid w:val="00953F4F"/>
    <w:rsid w:val="00954913"/>
    <w:rsid w:val="00954C86"/>
    <w:rsid w:val="009553C5"/>
    <w:rsid w:val="00956277"/>
    <w:rsid w:val="00956B0B"/>
    <w:rsid w:val="00960768"/>
    <w:rsid w:val="009607D1"/>
    <w:rsid w:val="00961133"/>
    <w:rsid w:val="00961199"/>
    <w:rsid w:val="00962521"/>
    <w:rsid w:val="00962849"/>
    <w:rsid w:val="009639A6"/>
    <w:rsid w:val="009639CC"/>
    <w:rsid w:val="0096459B"/>
    <w:rsid w:val="00964B4C"/>
    <w:rsid w:val="00964BD5"/>
    <w:rsid w:val="00965679"/>
    <w:rsid w:val="009664DE"/>
    <w:rsid w:val="00970124"/>
    <w:rsid w:val="00970666"/>
    <w:rsid w:val="00970689"/>
    <w:rsid w:val="009713BB"/>
    <w:rsid w:val="0097165E"/>
    <w:rsid w:val="009716C0"/>
    <w:rsid w:val="00971D39"/>
    <w:rsid w:val="00972620"/>
    <w:rsid w:val="00972ACF"/>
    <w:rsid w:val="00972D9C"/>
    <w:rsid w:val="00972DD2"/>
    <w:rsid w:val="009739D3"/>
    <w:rsid w:val="00973A86"/>
    <w:rsid w:val="009740DA"/>
    <w:rsid w:val="00974BC2"/>
    <w:rsid w:val="0097625A"/>
    <w:rsid w:val="0097625F"/>
    <w:rsid w:val="009772ED"/>
    <w:rsid w:val="009802E1"/>
    <w:rsid w:val="009808BA"/>
    <w:rsid w:val="0098098C"/>
    <w:rsid w:val="00981E93"/>
    <w:rsid w:val="00982692"/>
    <w:rsid w:val="00982747"/>
    <w:rsid w:val="00982D76"/>
    <w:rsid w:val="009830BA"/>
    <w:rsid w:val="0098348F"/>
    <w:rsid w:val="00984A0A"/>
    <w:rsid w:val="009857A8"/>
    <w:rsid w:val="00985944"/>
    <w:rsid w:val="00986B42"/>
    <w:rsid w:val="00986F80"/>
    <w:rsid w:val="00987107"/>
    <w:rsid w:val="00987B56"/>
    <w:rsid w:val="00990A83"/>
    <w:rsid w:val="00991CD4"/>
    <w:rsid w:val="00992220"/>
    <w:rsid w:val="00992951"/>
    <w:rsid w:val="00992ACE"/>
    <w:rsid w:val="009935B5"/>
    <w:rsid w:val="00993A21"/>
    <w:rsid w:val="00993DC9"/>
    <w:rsid w:val="00994275"/>
    <w:rsid w:val="00995644"/>
    <w:rsid w:val="009A063D"/>
    <w:rsid w:val="009A2824"/>
    <w:rsid w:val="009A2BD8"/>
    <w:rsid w:val="009A41AC"/>
    <w:rsid w:val="009A448A"/>
    <w:rsid w:val="009A76DC"/>
    <w:rsid w:val="009A7F75"/>
    <w:rsid w:val="009B0FC7"/>
    <w:rsid w:val="009B2AEC"/>
    <w:rsid w:val="009B2EAA"/>
    <w:rsid w:val="009B32F4"/>
    <w:rsid w:val="009B37B7"/>
    <w:rsid w:val="009B412F"/>
    <w:rsid w:val="009B4293"/>
    <w:rsid w:val="009B4B43"/>
    <w:rsid w:val="009B5539"/>
    <w:rsid w:val="009B6AD3"/>
    <w:rsid w:val="009B6EED"/>
    <w:rsid w:val="009B705A"/>
    <w:rsid w:val="009B7D9E"/>
    <w:rsid w:val="009C05CA"/>
    <w:rsid w:val="009C08F9"/>
    <w:rsid w:val="009C0A52"/>
    <w:rsid w:val="009C1644"/>
    <w:rsid w:val="009C1845"/>
    <w:rsid w:val="009C1F55"/>
    <w:rsid w:val="009C25AC"/>
    <w:rsid w:val="009C30FE"/>
    <w:rsid w:val="009C402E"/>
    <w:rsid w:val="009C4767"/>
    <w:rsid w:val="009C478B"/>
    <w:rsid w:val="009C5122"/>
    <w:rsid w:val="009C53AC"/>
    <w:rsid w:val="009C5944"/>
    <w:rsid w:val="009C6630"/>
    <w:rsid w:val="009C6BBD"/>
    <w:rsid w:val="009C74D9"/>
    <w:rsid w:val="009C75D8"/>
    <w:rsid w:val="009C762A"/>
    <w:rsid w:val="009C7CF8"/>
    <w:rsid w:val="009D1E15"/>
    <w:rsid w:val="009D1EED"/>
    <w:rsid w:val="009D27D0"/>
    <w:rsid w:val="009D3460"/>
    <w:rsid w:val="009D3E46"/>
    <w:rsid w:val="009D42A3"/>
    <w:rsid w:val="009D4548"/>
    <w:rsid w:val="009D567A"/>
    <w:rsid w:val="009D5AAD"/>
    <w:rsid w:val="009D78B4"/>
    <w:rsid w:val="009D7CD5"/>
    <w:rsid w:val="009E0DA7"/>
    <w:rsid w:val="009E118F"/>
    <w:rsid w:val="009E277D"/>
    <w:rsid w:val="009E4304"/>
    <w:rsid w:val="009E4918"/>
    <w:rsid w:val="009E4DC8"/>
    <w:rsid w:val="009E5D2C"/>
    <w:rsid w:val="009E6CDC"/>
    <w:rsid w:val="009E6DBB"/>
    <w:rsid w:val="009E6E69"/>
    <w:rsid w:val="009F1373"/>
    <w:rsid w:val="009F13D6"/>
    <w:rsid w:val="009F143E"/>
    <w:rsid w:val="009F2B17"/>
    <w:rsid w:val="009F2D36"/>
    <w:rsid w:val="009F374F"/>
    <w:rsid w:val="009F47B5"/>
    <w:rsid w:val="009F4FFB"/>
    <w:rsid w:val="009F5368"/>
    <w:rsid w:val="009F5F72"/>
    <w:rsid w:val="009F726F"/>
    <w:rsid w:val="009F7989"/>
    <w:rsid w:val="009F7DF3"/>
    <w:rsid w:val="00A01508"/>
    <w:rsid w:val="00A01C63"/>
    <w:rsid w:val="00A02753"/>
    <w:rsid w:val="00A02EF8"/>
    <w:rsid w:val="00A0347D"/>
    <w:rsid w:val="00A03ACF"/>
    <w:rsid w:val="00A03D8A"/>
    <w:rsid w:val="00A04230"/>
    <w:rsid w:val="00A043F5"/>
    <w:rsid w:val="00A04515"/>
    <w:rsid w:val="00A05446"/>
    <w:rsid w:val="00A06030"/>
    <w:rsid w:val="00A0631B"/>
    <w:rsid w:val="00A0668A"/>
    <w:rsid w:val="00A068A2"/>
    <w:rsid w:val="00A07380"/>
    <w:rsid w:val="00A0738A"/>
    <w:rsid w:val="00A0768A"/>
    <w:rsid w:val="00A100AB"/>
    <w:rsid w:val="00A10271"/>
    <w:rsid w:val="00A11538"/>
    <w:rsid w:val="00A11568"/>
    <w:rsid w:val="00A119B2"/>
    <w:rsid w:val="00A11A11"/>
    <w:rsid w:val="00A11C77"/>
    <w:rsid w:val="00A11FE4"/>
    <w:rsid w:val="00A12366"/>
    <w:rsid w:val="00A12721"/>
    <w:rsid w:val="00A1297D"/>
    <w:rsid w:val="00A136CF"/>
    <w:rsid w:val="00A13DC2"/>
    <w:rsid w:val="00A15827"/>
    <w:rsid w:val="00A15DB3"/>
    <w:rsid w:val="00A15F6F"/>
    <w:rsid w:val="00A16BFA"/>
    <w:rsid w:val="00A1732A"/>
    <w:rsid w:val="00A17938"/>
    <w:rsid w:val="00A20E32"/>
    <w:rsid w:val="00A217B1"/>
    <w:rsid w:val="00A2205E"/>
    <w:rsid w:val="00A2206F"/>
    <w:rsid w:val="00A222D4"/>
    <w:rsid w:val="00A2238F"/>
    <w:rsid w:val="00A2260F"/>
    <w:rsid w:val="00A2381F"/>
    <w:rsid w:val="00A23D39"/>
    <w:rsid w:val="00A24194"/>
    <w:rsid w:val="00A2433A"/>
    <w:rsid w:val="00A24352"/>
    <w:rsid w:val="00A25933"/>
    <w:rsid w:val="00A26CD3"/>
    <w:rsid w:val="00A2749F"/>
    <w:rsid w:val="00A27862"/>
    <w:rsid w:val="00A27AC5"/>
    <w:rsid w:val="00A30A48"/>
    <w:rsid w:val="00A312A0"/>
    <w:rsid w:val="00A316F3"/>
    <w:rsid w:val="00A3207C"/>
    <w:rsid w:val="00A338FA"/>
    <w:rsid w:val="00A34370"/>
    <w:rsid w:val="00A3474F"/>
    <w:rsid w:val="00A34750"/>
    <w:rsid w:val="00A34F44"/>
    <w:rsid w:val="00A35690"/>
    <w:rsid w:val="00A36AFD"/>
    <w:rsid w:val="00A37429"/>
    <w:rsid w:val="00A376E5"/>
    <w:rsid w:val="00A4077B"/>
    <w:rsid w:val="00A40DC5"/>
    <w:rsid w:val="00A411AA"/>
    <w:rsid w:val="00A41695"/>
    <w:rsid w:val="00A41D8F"/>
    <w:rsid w:val="00A42314"/>
    <w:rsid w:val="00A434DC"/>
    <w:rsid w:val="00A4351B"/>
    <w:rsid w:val="00A4415F"/>
    <w:rsid w:val="00A4495C"/>
    <w:rsid w:val="00A44B84"/>
    <w:rsid w:val="00A4545C"/>
    <w:rsid w:val="00A4556E"/>
    <w:rsid w:val="00A45D22"/>
    <w:rsid w:val="00A45E68"/>
    <w:rsid w:val="00A4600A"/>
    <w:rsid w:val="00A4698E"/>
    <w:rsid w:val="00A46AB6"/>
    <w:rsid w:val="00A47A29"/>
    <w:rsid w:val="00A47F39"/>
    <w:rsid w:val="00A501B8"/>
    <w:rsid w:val="00A50840"/>
    <w:rsid w:val="00A50DE9"/>
    <w:rsid w:val="00A51160"/>
    <w:rsid w:val="00A51AEF"/>
    <w:rsid w:val="00A51D6B"/>
    <w:rsid w:val="00A51DBD"/>
    <w:rsid w:val="00A548BC"/>
    <w:rsid w:val="00A55496"/>
    <w:rsid w:val="00A56044"/>
    <w:rsid w:val="00A5668F"/>
    <w:rsid w:val="00A56DB6"/>
    <w:rsid w:val="00A602CA"/>
    <w:rsid w:val="00A60CC6"/>
    <w:rsid w:val="00A60E03"/>
    <w:rsid w:val="00A61493"/>
    <w:rsid w:val="00A61BC2"/>
    <w:rsid w:val="00A61E89"/>
    <w:rsid w:val="00A62A5A"/>
    <w:rsid w:val="00A62B84"/>
    <w:rsid w:val="00A6451E"/>
    <w:rsid w:val="00A64943"/>
    <w:rsid w:val="00A649B7"/>
    <w:rsid w:val="00A650BC"/>
    <w:rsid w:val="00A663D5"/>
    <w:rsid w:val="00A664D8"/>
    <w:rsid w:val="00A665D7"/>
    <w:rsid w:val="00A66E8F"/>
    <w:rsid w:val="00A67345"/>
    <w:rsid w:val="00A673C3"/>
    <w:rsid w:val="00A67600"/>
    <w:rsid w:val="00A714C7"/>
    <w:rsid w:val="00A72072"/>
    <w:rsid w:val="00A732D8"/>
    <w:rsid w:val="00A74908"/>
    <w:rsid w:val="00A74ACB"/>
    <w:rsid w:val="00A765C9"/>
    <w:rsid w:val="00A77DBE"/>
    <w:rsid w:val="00A77DE6"/>
    <w:rsid w:val="00A80035"/>
    <w:rsid w:val="00A80675"/>
    <w:rsid w:val="00A80857"/>
    <w:rsid w:val="00A81605"/>
    <w:rsid w:val="00A81754"/>
    <w:rsid w:val="00A8208D"/>
    <w:rsid w:val="00A82D99"/>
    <w:rsid w:val="00A832D8"/>
    <w:rsid w:val="00A842CA"/>
    <w:rsid w:val="00A84BA4"/>
    <w:rsid w:val="00A85E48"/>
    <w:rsid w:val="00A864C4"/>
    <w:rsid w:val="00A86D77"/>
    <w:rsid w:val="00A876A3"/>
    <w:rsid w:val="00A87D3F"/>
    <w:rsid w:val="00A87FA2"/>
    <w:rsid w:val="00A90E49"/>
    <w:rsid w:val="00A913F5"/>
    <w:rsid w:val="00A91CD2"/>
    <w:rsid w:val="00A92398"/>
    <w:rsid w:val="00A932EC"/>
    <w:rsid w:val="00A93461"/>
    <w:rsid w:val="00A939CD"/>
    <w:rsid w:val="00A947C0"/>
    <w:rsid w:val="00A95D66"/>
    <w:rsid w:val="00A96EA1"/>
    <w:rsid w:val="00A9787A"/>
    <w:rsid w:val="00AA0932"/>
    <w:rsid w:val="00AA21E4"/>
    <w:rsid w:val="00AA2321"/>
    <w:rsid w:val="00AA29E9"/>
    <w:rsid w:val="00AA360E"/>
    <w:rsid w:val="00AA3635"/>
    <w:rsid w:val="00AA3850"/>
    <w:rsid w:val="00AA4588"/>
    <w:rsid w:val="00AA4751"/>
    <w:rsid w:val="00AA4DB2"/>
    <w:rsid w:val="00AA58C7"/>
    <w:rsid w:val="00AA70D3"/>
    <w:rsid w:val="00AA745B"/>
    <w:rsid w:val="00AB0A49"/>
    <w:rsid w:val="00AB0ABD"/>
    <w:rsid w:val="00AB10C5"/>
    <w:rsid w:val="00AB1FC7"/>
    <w:rsid w:val="00AB3C11"/>
    <w:rsid w:val="00AB3F64"/>
    <w:rsid w:val="00AB42A4"/>
    <w:rsid w:val="00AB4B4E"/>
    <w:rsid w:val="00AB5BEE"/>
    <w:rsid w:val="00AB5E7A"/>
    <w:rsid w:val="00AB629B"/>
    <w:rsid w:val="00AB7202"/>
    <w:rsid w:val="00AB7315"/>
    <w:rsid w:val="00AC03B1"/>
    <w:rsid w:val="00AC0E14"/>
    <w:rsid w:val="00AC11EA"/>
    <w:rsid w:val="00AC1265"/>
    <w:rsid w:val="00AC1613"/>
    <w:rsid w:val="00AC1D5B"/>
    <w:rsid w:val="00AC1F7E"/>
    <w:rsid w:val="00AC2E13"/>
    <w:rsid w:val="00AC3101"/>
    <w:rsid w:val="00AC362D"/>
    <w:rsid w:val="00AC4318"/>
    <w:rsid w:val="00AC4E4F"/>
    <w:rsid w:val="00AC53EE"/>
    <w:rsid w:val="00AC5818"/>
    <w:rsid w:val="00AC6221"/>
    <w:rsid w:val="00AC65C6"/>
    <w:rsid w:val="00AC66F1"/>
    <w:rsid w:val="00AC6A18"/>
    <w:rsid w:val="00AC6B79"/>
    <w:rsid w:val="00AC6CEE"/>
    <w:rsid w:val="00AD0D53"/>
    <w:rsid w:val="00AD1031"/>
    <w:rsid w:val="00AD1B53"/>
    <w:rsid w:val="00AD1D16"/>
    <w:rsid w:val="00AD228A"/>
    <w:rsid w:val="00AD26B7"/>
    <w:rsid w:val="00AD4530"/>
    <w:rsid w:val="00AD5DE6"/>
    <w:rsid w:val="00AD634D"/>
    <w:rsid w:val="00AD6691"/>
    <w:rsid w:val="00AD712E"/>
    <w:rsid w:val="00AD7555"/>
    <w:rsid w:val="00AD7901"/>
    <w:rsid w:val="00AD7CCC"/>
    <w:rsid w:val="00AE1752"/>
    <w:rsid w:val="00AE1D0A"/>
    <w:rsid w:val="00AE24E7"/>
    <w:rsid w:val="00AE26A8"/>
    <w:rsid w:val="00AE281A"/>
    <w:rsid w:val="00AE29FD"/>
    <w:rsid w:val="00AE40A0"/>
    <w:rsid w:val="00AE4ADF"/>
    <w:rsid w:val="00AE4FF3"/>
    <w:rsid w:val="00AE52AF"/>
    <w:rsid w:val="00AE5A8F"/>
    <w:rsid w:val="00AE723A"/>
    <w:rsid w:val="00AF1236"/>
    <w:rsid w:val="00AF13B5"/>
    <w:rsid w:val="00AF1679"/>
    <w:rsid w:val="00AF2180"/>
    <w:rsid w:val="00AF2743"/>
    <w:rsid w:val="00AF4A89"/>
    <w:rsid w:val="00AF5357"/>
    <w:rsid w:val="00AF5538"/>
    <w:rsid w:val="00AF5774"/>
    <w:rsid w:val="00AF7128"/>
    <w:rsid w:val="00AF7A27"/>
    <w:rsid w:val="00AF7CCD"/>
    <w:rsid w:val="00B005A7"/>
    <w:rsid w:val="00B0169B"/>
    <w:rsid w:val="00B04D16"/>
    <w:rsid w:val="00B04E67"/>
    <w:rsid w:val="00B05743"/>
    <w:rsid w:val="00B06FE1"/>
    <w:rsid w:val="00B1057F"/>
    <w:rsid w:val="00B106A7"/>
    <w:rsid w:val="00B10B69"/>
    <w:rsid w:val="00B126F6"/>
    <w:rsid w:val="00B13BD3"/>
    <w:rsid w:val="00B144C8"/>
    <w:rsid w:val="00B15D36"/>
    <w:rsid w:val="00B15D7E"/>
    <w:rsid w:val="00B20C29"/>
    <w:rsid w:val="00B21437"/>
    <w:rsid w:val="00B216D2"/>
    <w:rsid w:val="00B22B66"/>
    <w:rsid w:val="00B22CBC"/>
    <w:rsid w:val="00B22D5C"/>
    <w:rsid w:val="00B2333F"/>
    <w:rsid w:val="00B24A8D"/>
    <w:rsid w:val="00B2547E"/>
    <w:rsid w:val="00B255EC"/>
    <w:rsid w:val="00B25F90"/>
    <w:rsid w:val="00B26245"/>
    <w:rsid w:val="00B265D6"/>
    <w:rsid w:val="00B26BA8"/>
    <w:rsid w:val="00B2744A"/>
    <w:rsid w:val="00B27BBF"/>
    <w:rsid w:val="00B27BC4"/>
    <w:rsid w:val="00B27F8E"/>
    <w:rsid w:val="00B30336"/>
    <w:rsid w:val="00B3058E"/>
    <w:rsid w:val="00B308A4"/>
    <w:rsid w:val="00B30973"/>
    <w:rsid w:val="00B30E85"/>
    <w:rsid w:val="00B30FAC"/>
    <w:rsid w:val="00B31A44"/>
    <w:rsid w:val="00B31A7D"/>
    <w:rsid w:val="00B31DF2"/>
    <w:rsid w:val="00B31EE3"/>
    <w:rsid w:val="00B32016"/>
    <w:rsid w:val="00B324F6"/>
    <w:rsid w:val="00B33AAD"/>
    <w:rsid w:val="00B3595B"/>
    <w:rsid w:val="00B35E15"/>
    <w:rsid w:val="00B35F28"/>
    <w:rsid w:val="00B37CE2"/>
    <w:rsid w:val="00B40D0F"/>
    <w:rsid w:val="00B410C3"/>
    <w:rsid w:val="00B42EDE"/>
    <w:rsid w:val="00B43DFC"/>
    <w:rsid w:val="00B44204"/>
    <w:rsid w:val="00B4428D"/>
    <w:rsid w:val="00B4460E"/>
    <w:rsid w:val="00B44684"/>
    <w:rsid w:val="00B44BA0"/>
    <w:rsid w:val="00B47747"/>
    <w:rsid w:val="00B508C4"/>
    <w:rsid w:val="00B530DB"/>
    <w:rsid w:val="00B53251"/>
    <w:rsid w:val="00B55485"/>
    <w:rsid w:val="00B558DD"/>
    <w:rsid w:val="00B55F4A"/>
    <w:rsid w:val="00B56366"/>
    <w:rsid w:val="00B56B92"/>
    <w:rsid w:val="00B56E57"/>
    <w:rsid w:val="00B56F30"/>
    <w:rsid w:val="00B57E94"/>
    <w:rsid w:val="00B633D1"/>
    <w:rsid w:val="00B641BB"/>
    <w:rsid w:val="00B6482C"/>
    <w:rsid w:val="00B64C09"/>
    <w:rsid w:val="00B6582C"/>
    <w:rsid w:val="00B66241"/>
    <w:rsid w:val="00B664EF"/>
    <w:rsid w:val="00B66F6A"/>
    <w:rsid w:val="00B679BD"/>
    <w:rsid w:val="00B70342"/>
    <w:rsid w:val="00B7066C"/>
    <w:rsid w:val="00B70895"/>
    <w:rsid w:val="00B73227"/>
    <w:rsid w:val="00B7373F"/>
    <w:rsid w:val="00B738C3"/>
    <w:rsid w:val="00B74624"/>
    <w:rsid w:val="00B7504E"/>
    <w:rsid w:val="00B76089"/>
    <w:rsid w:val="00B76246"/>
    <w:rsid w:val="00B77752"/>
    <w:rsid w:val="00B7787C"/>
    <w:rsid w:val="00B77CAB"/>
    <w:rsid w:val="00B8065F"/>
    <w:rsid w:val="00B808A6"/>
    <w:rsid w:val="00B80EEE"/>
    <w:rsid w:val="00B81C29"/>
    <w:rsid w:val="00B81E6E"/>
    <w:rsid w:val="00B838C7"/>
    <w:rsid w:val="00B83901"/>
    <w:rsid w:val="00B842E5"/>
    <w:rsid w:val="00B84439"/>
    <w:rsid w:val="00B84512"/>
    <w:rsid w:val="00B849C9"/>
    <w:rsid w:val="00B84AE9"/>
    <w:rsid w:val="00B84B12"/>
    <w:rsid w:val="00B85E12"/>
    <w:rsid w:val="00B85EC3"/>
    <w:rsid w:val="00B86619"/>
    <w:rsid w:val="00B8669A"/>
    <w:rsid w:val="00B86C60"/>
    <w:rsid w:val="00B86CE6"/>
    <w:rsid w:val="00B87011"/>
    <w:rsid w:val="00B876C1"/>
    <w:rsid w:val="00B87887"/>
    <w:rsid w:val="00B90BE9"/>
    <w:rsid w:val="00B91378"/>
    <w:rsid w:val="00B913D0"/>
    <w:rsid w:val="00B91A58"/>
    <w:rsid w:val="00B921FE"/>
    <w:rsid w:val="00B92795"/>
    <w:rsid w:val="00B92CA8"/>
    <w:rsid w:val="00B92F69"/>
    <w:rsid w:val="00B930C7"/>
    <w:rsid w:val="00B93FCB"/>
    <w:rsid w:val="00B9429F"/>
    <w:rsid w:val="00B9507F"/>
    <w:rsid w:val="00B967E5"/>
    <w:rsid w:val="00B96836"/>
    <w:rsid w:val="00B96B92"/>
    <w:rsid w:val="00BA0BD1"/>
    <w:rsid w:val="00BA0E70"/>
    <w:rsid w:val="00BA4B1F"/>
    <w:rsid w:val="00BA5B2D"/>
    <w:rsid w:val="00BA5D2C"/>
    <w:rsid w:val="00BA680D"/>
    <w:rsid w:val="00BA6F2E"/>
    <w:rsid w:val="00BA7B44"/>
    <w:rsid w:val="00BB0FED"/>
    <w:rsid w:val="00BB2A58"/>
    <w:rsid w:val="00BB486E"/>
    <w:rsid w:val="00BB57BE"/>
    <w:rsid w:val="00BB587B"/>
    <w:rsid w:val="00BB6E1F"/>
    <w:rsid w:val="00BB7497"/>
    <w:rsid w:val="00BB75F1"/>
    <w:rsid w:val="00BB7BBD"/>
    <w:rsid w:val="00BB7CB7"/>
    <w:rsid w:val="00BB7D01"/>
    <w:rsid w:val="00BC0546"/>
    <w:rsid w:val="00BC0F07"/>
    <w:rsid w:val="00BC1AB2"/>
    <w:rsid w:val="00BC2908"/>
    <w:rsid w:val="00BC34E0"/>
    <w:rsid w:val="00BC378D"/>
    <w:rsid w:val="00BC39B7"/>
    <w:rsid w:val="00BC4ABA"/>
    <w:rsid w:val="00BC4AC9"/>
    <w:rsid w:val="00BC5B5A"/>
    <w:rsid w:val="00BC626E"/>
    <w:rsid w:val="00BC6B06"/>
    <w:rsid w:val="00BD0A7A"/>
    <w:rsid w:val="00BD0CE0"/>
    <w:rsid w:val="00BD11BC"/>
    <w:rsid w:val="00BD12EF"/>
    <w:rsid w:val="00BD16A8"/>
    <w:rsid w:val="00BD1A7C"/>
    <w:rsid w:val="00BD2996"/>
    <w:rsid w:val="00BD3488"/>
    <w:rsid w:val="00BD4BC7"/>
    <w:rsid w:val="00BD4E88"/>
    <w:rsid w:val="00BD51CA"/>
    <w:rsid w:val="00BD596F"/>
    <w:rsid w:val="00BD619C"/>
    <w:rsid w:val="00BD63B5"/>
    <w:rsid w:val="00BD68C6"/>
    <w:rsid w:val="00BD6984"/>
    <w:rsid w:val="00BD7868"/>
    <w:rsid w:val="00BD79E5"/>
    <w:rsid w:val="00BE07EB"/>
    <w:rsid w:val="00BE1D26"/>
    <w:rsid w:val="00BE27D0"/>
    <w:rsid w:val="00BE3BE6"/>
    <w:rsid w:val="00BE43EE"/>
    <w:rsid w:val="00BE466C"/>
    <w:rsid w:val="00BE5683"/>
    <w:rsid w:val="00BE5824"/>
    <w:rsid w:val="00BE5911"/>
    <w:rsid w:val="00BE5F09"/>
    <w:rsid w:val="00BE6325"/>
    <w:rsid w:val="00BE6F2F"/>
    <w:rsid w:val="00BE6F87"/>
    <w:rsid w:val="00BF023F"/>
    <w:rsid w:val="00BF0348"/>
    <w:rsid w:val="00BF03E0"/>
    <w:rsid w:val="00BF04AA"/>
    <w:rsid w:val="00BF0826"/>
    <w:rsid w:val="00BF0C6C"/>
    <w:rsid w:val="00BF0E03"/>
    <w:rsid w:val="00BF1808"/>
    <w:rsid w:val="00BF1DFC"/>
    <w:rsid w:val="00BF289F"/>
    <w:rsid w:val="00BF2E8A"/>
    <w:rsid w:val="00BF4029"/>
    <w:rsid w:val="00BF448B"/>
    <w:rsid w:val="00BF4D6E"/>
    <w:rsid w:val="00BF4E11"/>
    <w:rsid w:val="00BF62CB"/>
    <w:rsid w:val="00BF63C3"/>
    <w:rsid w:val="00BF755B"/>
    <w:rsid w:val="00BF75F4"/>
    <w:rsid w:val="00BF7A3A"/>
    <w:rsid w:val="00BF7F89"/>
    <w:rsid w:val="00C00254"/>
    <w:rsid w:val="00C01289"/>
    <w:rsid w:val="00C01325"/>
    <w:rsid w:val="00C015FD"/>
    <w:rsid w:val="00C019E9"/>
    <w:rsid w:val="00C01CF5"/>
    <w:rsid w:val="00C04664"/>
    <w:rsid w:val="00C05CFA"/>
    <w:rsid w:val="00C05E29"/>
    <w:rsid w:val="00C062C9"/>
    <w:rsid w:val="00C064AB"/>
    <w:rsid w:val="00C072AD"/>
    <w:rsid w:val="00C07B0B"/>
    <w:rsid w:val="00C1095C"/>
    <w:rsid w:val="00C11DD0"/>
    <w:rsid w:val="00C12073"/>
    <w:rsid w:val="00C1272E"/>
    <w:rsid w:val="00C13365"/>
    <w:rsid w:val="00C134AC"/>
    <w:rsid w:val="00C146D3"/>
    <w:rsid w:val="00C14A75"/>
    <w:rsid w:val="00C15082"/>
    <w:rsid w:val="00C16D9D"/>
    <w:rsid w:val="00C20893"/>
    <w:rsid w:val="00C20A9E"/>
    <w:rsid w:val="00C20DB5"/>
    <w:rsid w:val="00C21182"/>
    <w:rsid w:val="00C213D7"/>
    <w:rsid w:val="00C21E10"/>
    <w:rsid w:val="00C221DC"/>
    <w:rsid w:val="00C22839"/>
    <w:rsid w:val="00C22E66"/>
    <w:rsid w:val="00C230C3"/>
    <w:rsid w:val="00C239F1"/>
    <w:rsid w:val="00C23AD0"/>
    <w:rsid w:val="00C24FB9"/>
    <w:rsid w:val="00C25A49"/>
    <w:rsid w:val="00C2620C"/>
    <w:rsid w:val="00C262DF"/>
    <w:rsid w:val="00C26E6D"/>
    <w:rsid w:val="00C26EE7"/>
    <w:rsid w:val="00C27978"/>
    <w:rsid w:val="00C30CB0"/>
    <w:rsid w:val="00C31907"/>
    <w:rsid w:val="00C33163"/>
    <w:rsid w:val="00C33320"/>
    <w:rsid w:val="00C35AC0"/>
    <w:rsid w:val="00C35E08"/>
    <w:rsid w:val="00C36A9F"/>
    <w:rsid w:val="00C37372"/>
    <w:rsid w:val="00C37CB3"/>
    <w:rsid w:val="00C4009F"/>
    <w:rsid w:val="00C40178"/>
    <w:rsid w:val="00C420DA"/>
    <w:rsid w:val="00C42CD6"/>
    <w:rsid w:val="00C43466"/>
    <w:rsid w:val="00C4363A"/>
    <w:rsid w:val="00C43724"/>
    <w:rsid w:val="00C4455A"/>
    <w:rsid w:val="00C45521"/>
    <w:rsid w:val="00C463D1"/>
    <w:rsid w:val="00C475E6"/>
    <w:rsid w:val="00C47D79"/>
    <w:rsid w:val="00C514E3"/>
    <w:rsid w:val="00C5151C"/>
    <w:rsid w:val="00C523DE"/>
    <w:rsid w:val="00C542D7"/>
    <w:rsid w:val="00C54F29"/>
    <w:rsid w:val="00C5554E"/>
    <w:rsid w:val="00C56368"/>
    <w:rsid w:val="00C5643C"/>
    <w:rsid w:val="00C5661A"/>
    <w:rsid w:val="00C578CB"/>
    <w:rsid w:val="00C5794A"/>
    <w:rsid w:val="00C600E2"/>
    <w:rsid w:val="00C603CB"/>
    <w:rsid w:val="00C60F4F"/>
    <w:rsid w:val="00C616D6"/>
    <w:rsid w:val="00C61733"/>
    <w:rsid w:val="00C61EE0"/>
    <w:rsid w:val="00C6299E"/>
    <w:rsid w:val="00C63AE2"/>
    <w:rsid w:val="00C63B2C"/>
    <w:rsid w:val="00C63F8B"/>
    <w:rsid w:val="00C65190"/>
    <w:rsid w:val="00C652AF"/>
    <w:rsid w:val="00C65E81"/>
    <w:rsid w:val="00C6741A"/>
    <w:rsid w:val="00C67EDD"/>
    <w:rsid w:val="00C7152B"/>
    <w:rsid w:val="00C716D7"/>
    <w:rsid w:val="00C71D1A"/>
    <w:rsid w:val="00C73BFA"/>
    <w:rsid w:val="00C7402B"/>
    <w:rsid w:val="00C745FE"/>
    <w:rsid w:val="00C7484A"/>
    <w:rsid w:val="00C750A8"/>
    <w:rsid w:val="00C75F59"/>
    <w:rsid w:val="00C7713A"/>
    <w:rsid w:val="00C77600"/>
    <w:rsid w:val="00C77E9F"/>
    <w:rsid w:val="00C80275"/>
    <w:rsid w:val="00C80536"/>
    <w:rsid w:val="00C80B6E"/>
    <w:rsid w:val="00C812B8"/>
    <w:rsid w:val="00C82FB9"/>
    <w:rsid w:val="00C8563F"/>
    <w:rsid w:val="00C862D7"/>
    <w:rsid w:val="00C876CA"/>
    <w:rsid w:val="00C87ACB"/>
    <w:rsid w:val="00C87DB5"/>
    <w:rsid w:val="00C90F28"/>
    <w:rsid w:val="00C9101F"/>
    <w:rsid w:val="00C91289"/>
    <w:rsid w:val="00C91912"/>
    <w:rsid w:val="00C91B1F"/>
    <w:rsid w:val="00C921E8"/>
    <w:rsid w:val="00C9229A"/>
    <w:rsid w:val="00C92813"/>
    <w:rsid w:val="00C9392A"/>
    <w:rsid w:val="00C943C8"/>
    <w:rsid w:val="00C94AC1"/>
    <w:rsid w:val="00C94BCF"/>
    <w:rsid w:val="00C94C6E"/>
    <w:rsid w:val="00C950F4"/>
    <w:rsid w:val="00C95AEA"/>
    <w:rsid w:val="00C96434"/>
    <w:rsid w:val="00C96C02"/>
    <w:rsid w:val="00C971C9"/>
    <w:rsid w:val="00C97494"/>
    <w:rsid w:val="00C97929"/>
    <w:rsid w:val="00CA00F2"/>
    <w:rsid w:val="00CA1462"/>
    <w:rsid w:val="00CA2434"/>
    <w:rsid w:val="00CA2B11"/>
    <w:rsid w:val="00CA2C3A"/>
    <w:rsid w:val="00CA3275"/>
    <w:rsid w:val="00CA42F5"/>
    <w:rsid w:val="00CA4A93"/>
    <w:rsid w:val="00CA4B50"/>
    <w:rsid w:val="00CA4CE9"/>
    <w:rsid w:val="00CA5644"/>
    <w:rsid w:val="00CA58B8"/>
    <w:rsid w:val="00CA627F"/>
    <w:rsid w:val="00CA6B39"/>
    <w:rsid w:val="00CA7780"/>
    <w:rsid w:val="00CA7CC6"/>
    <w:rsid w:val="00CB081F"/>
    <w:rsid w:val="00CB0C29"/>
    <w:rsid w:val="00CB0FB5"/>
    <w:rsid w:val="00CB1A35"/>
    <w:rsid w:val="00CB1F0B"/>
    <w:rsid w:val="00CB25A2"/>
    <w:rsid w:val="00CB359B"/>
    <w:rsid w:val="00CB3875"/>
    <w:rsid w:val="00CB38B4"/>
    <w:rsid w:val="00CB3AC0"/>
    <w:rsid w:val="00CB3ADB"/>
    <w:rsid w:val="00CB505B"/>
    <w:rsid w:val="00CB51BC"/>
    <w:rsid w:val="00CB6F61"/>
    <w:rsid w:val="00CB6FA2"/>
    <w:rsid w:val="00CB7450"/>
    <w:rsid w:val="00CB7C6B"/>
    <w:rsid w:val="00CC0159"/>
    <w:rsid w:val="00CC0D1B"/>
    <w:rsid w:val="00CC1A7D"/>
    <w:rsid w:val="00CC2A3E"/>
    <w:rsid w:val="00CC34D3"/>
    <w:rsid w:val="00CC34F1"/>
    <w:rsid w:val="00CC3978"/>
    <w:rsid w:val="00CC39C4"/>
    <w:rsid w:val="00CC3C4D"/>
    <w:rsid w:val="00CC3CF4"/>
    <w:rsid w:val="00CC48A5"/>
    <w:rsid w:val="00CC4EB8"/>
    <w:rsid w:val="00CC533B"/>
    <w:rsid w:val="00CC5E37"/>
    <w:rsid w:val="00CC5E45"/>
    <w:rsid w:val="00CC68E5"/>
    <w:rsid w:val="00CC7EFA"/>
    <w:rsid w:val="00CD0EF0"/>
    <w:rsid w:val="00CD1283"/>
    <w:rsid w:val="00CD1534"/>
    <w:rsid w:val="00CD1921"/>
    <w:rsid w:val="00CD3D14"/>
    <w:rsid w:val="00CD3EA2"/>
    <w:rsid w:val="00CD5D42"/>
    <w:rsid w:val="00CD6E99"/>
    <w:rsid w:val="00CD7A31"/>
    <w:rsid w:val="00CD7C67"/>
    <w:rsid w:val="00CD7DC9"/>
    <w:rsid w:val="00CD7E96"/>
    <w:rsid w:val="00CE0AC1"/>
    <w:rsid w:val="00CE0F2A"/>
    <w:rsid w:val="00CE0F48"/>
    <w:rsid w:val="00CE2BAC"/>
    <w:rsid w:val="00CE4209"/>
    <w:rsid w:val="00CE43F4"/>
    <w:rsid w:val="00CE5A0A"/>
    <w:rsid w:val="00CE5A8E"/>
    <w:rsid w:val="00CE6109"/>
    <w:rsid w:val="00CE62A4"/>
    <w:rsid w:val="00CE6BA2"/>
    <w:rsid w:val="00CE70E2"/>
    <w:rsid w:val="00CE7E99"/>
    <w:rsid w:val="00CF1BAF"/>
    <w:rsid w:val="00CF1CAA"/>
    <w:rsid w:val="00CF1EF2"/>
    <w:rsid w:val="00CF1F53"/>
    <w:rsid w:val="00CF27FA"/>
    <w:rsid w:val="00CF39AB"/>
    <w:rsid w:val="00CF3BFC"/>
    <w:rsid w:val="00CF4304"/>
    <w:rsid w:val="00CF4450"/>
    <w:rsid w:val="00CF4AAC"/>
    <w:rsid w:val="00CF532A"/>
    <w:rsid w:val="00CF688E"/>
    <w:rsid w:val="00CF7DAA"/>
    <w:rsid w:val="00D009EB"/>
    <w:rsid w:val="00D0148B"/>
    <w:rsid w:val="00D01764"/>
    <w:rsid w:val="00D0180B"/>
    <w:rsid w:val="00D01A0A"/>
    <w:rsid w:val="00D0213B"/>
    <w:rsid w:val="00D02A91"/>
    <w:rsid w:val="00D02CD3"/>
    <w:rsid w:val="00D02FC4"/>
    <w:rsid w:val="00D04C6A"/>
    <w:rsid w:val="00D05798"/>
    <w:rsid w:val="00D06A34"/>
    <w:rsid w:val="00D07CC3"/>
    <w:rsid w:val="00D1015F"/>
    <w:rsid w:val="00D10B5C"/>
    <w:rsid w:val="00D11363"/>
    <w:rsid w:val="00D11B72"/>
    <w:rsid w:val="00D12812"/>
    <w:rsid w:val="00D12C88"/>
    <w:rsid w:val="00D134E3"/>
    <w:rsid w:val="00D13769"/>
    <w:rsid w:val="00D140F9"/>
    <w:rsid w:val="00D14900"/>
    <w:rsid w:val="00D15397"/>
    <w:rsid w:val="00D16C32"/>
    <w:rsid w:val="00D16EEC"/>
    <w:rsid w:val="00D173B0"/>
    <w:rsid w:val="00D174F2"/>
    <w:rsid w:val="00D2000A"/>
    <w:rsid w:val="00D20C26"/>
    <w:rsid w:val="00D21C3D"/>
    <w:rsid w:val="00D22C52"/>
    <w:rsid w:val="00D244C6"/>
    <w:rsid w:val="00D245B5"/>
    <w:rsid w:val="00D24897"/>
    <w:rsid w:val="00D24ABE"/>
    <w:rsid w:val="00D24BE9"/>
    <w:rsid w:val="00D26849"/>
    <w:rsid w:val="00D26A56"/>
    <w:rsid w:val="00D30192"/>
    <w:rsid w:val="00D30E64"/>
    <w:rsid w:val="00D3147C"/>
    <w:rsid w:val="00D324E0"/>
    <w:rsid w:val="00D32717"/>
    <w:rsid w:val="00D327DC"/>
    <w:rsid w:val="00D32F19"/>
    <w:rsid w:val="00D3322D"/>
    <w:rsid w:val="00D341CB"/>
    <w:rsid w:val="00D34394"/>
    <w:rsid w:val="00D343C0"/>
    <w:rsid w:val="00D3465C"/>
    <w:rsid w:val="00D3465E"/>
    <w:rsid w:val="00D34FD9"/>
    <w:rsid w:val="00D3575E"/>
    <w:rsid w:val="00D361C1"/>
    <w:rsid w:val="00D368E2"/>
    <w:rsid w:val="00D375A4"/>
    <w:rsid w:val="00D379CD"/>
    <w:rsid w:val="00D40B08"/>
    <w:rsid w:val="00D40E80"/>
    <w:rsid w:val="00D41843"/>
    <w:rsid w:val="00D41AD7"/>
    <w:rsid w:val="00D44491"/>
    <w:rsid w:val="00D44D9E"/>
    <w:rsid w:val="00D467F4"/>
    <w:rsid w:val="00D470FE"/>
    <w:rsid w:val="00D47EC1"/>
    <w:rsid w:val="00D51E36"/>
    <w:rsid w:val="00D5221B"/>
    <w:rsid w:val="00D52C7D"/>
    <w:rsid w:val="00D53EE3"/>
    <w:rsid w:val="00D543F5"/>
    <w:rsid w:val="00D54502"/>
    <w:rsid w:val="00D553AC"/>
    <w:rsid w:val="00D564C9"/>
    <w:rsid w:val="00D56E22"/>
    <w:rsid w:val="00D571E9"/>
    <w:rsid w:val="00D57AF8"/>
    <w:rsid w:val="00D60E98"/>
    <w:rsid w:val="00D61899"/>
    <w:rsid w:val="00D62E86"/>
    <w:rsid w:val="00D63C52"/>
    <w:rsid w:val="00D6530E"/>
    <w:rsid w:val="00D6603C"/>
    <w:rsid w:val="00D677D2"/>
    <w:rsid w:val="00D67851"/>
    <w:rsid w:val="00D70144"/>
    <w:rsid w:val="00D71295"/>
    <w:rsid w:val="00D71324"/>
    <w:rsid w:val="00D725AF"/>
    <w:rsid w:val="00D72664"/>
    <w:rsid w:val="00D73292"/>
    <w:rsid w:val="00D73E2A"/>
    <w:rsid w:val="00D74957"/>
    <w:rsid w:val="00D7567F"/>
    <w:rsid w:val="00D756A3"/>
    <w:rsid w:val="00D7575C"/>
    <w:rsid w:val="00D75B7E"/>
    <w:rsid w:val="00D7651A"/>
    <w:rsid w:val="00D7678C"/>
    <w:rsid w:val="00D77258"/>
    <w:rsid w:val="00D77401"/>
    <w:rsid w:val="00D77D1C"/>
    <w:rsid w:val="00D80F18"/>
    <w:rsid w:val="00D81A51"/>
    <w:rsid w:val="00D81A97"/>
    <w:rsid w:val="00D81B10"/>
    <w:rsid w:val="00D81F6E"/>
    <w:rsid w:val="00D832C0"/>
    <w:rsid w:val="00D8332D"/>
    <w:rsid w:val="00D837CF"/>
    <w:rsid w:val="00D83A4D"/>
    <w:rsid w:val="00D840E7"/>
    <w:rsid w:val="00D84BF4"/>
    <w:rsid w:val="00D85133"/>
    <w:rsid w:val="00D86B2C"/>
    <w:rsid w:val="00D86E3A"/>
    <w:rsid w:val="00D87358"/>
    <w:rsid w:val="00D9038A"/>
    <w:rsid w:val="00D903C5"/>
    <w:rsid w:val="00D90603"/>
    <w:rsid w:val="00D90A1B"/>
    <w:rsid w:val="00D92AE2"/>
    <w:rsid w:val="00D92CB6"/>
    <w:rsid w:val="00D93C98"/>
    <w:rsid w:val="00D94195"/>
    <w:rsid w:val="00D948E2"/>
    <w:rsid w:val="00D949C9"/>
    <w:rsid w:val="00D95DCE"/>
    <w:rsid w:val="00D961AB"/>
    <w:rsid w:val="00D97583"/>
    <w:rsid w:val="00D9763B"/>
    <w:rsid w:val="00D97AF3"/>
    <w:rsid w:val="00DA07C4"/>
    <w:rsid w:val="00DA07CB"/>
    <w:rsid w:val="00DA11BD"/>
    <w:rsid w:val="00DA1CBE"/>
    <w:rsid w:val="00DA1D6A"/>
    <w:rsid w:val="00DA203D"/>
    <w:rsid w:val="00DA2940"/>
    <w:rsid w:val="00DA2EB2"/>
    <w:rsid w:val="00DA3D90"/>
    <w:rsid w:val="00DA4BB7"/>
    <w:rsid w:val="00DA53D7"/>
    <w:rsid w:val="00DA6541"/>
    <w:rsid w:val="00DA68E3"/>
    <w:rsid w:val="00DA6A98"/>
    <w:rsid w:val="00DA7F3A"/>
    <w:rsid w:val="00DB01E8"/>
    <w:rsid w:val="00DB0A7F"/>
    <w:rsid w:val="00DB1D57"/>
    <w:rsid w:val="00DB32C2"/>
    <w:rsid w:val="00DB35C9"/>
    <w:rsid w:val="00DB3DA9"/>
    <w:rsid w:val="00DB516D"/>
    <w:rsid w:val="00DB54A4"/>
    <w:rsid w:val="00DB55DE"/>
    <w:rsid w:val="00DB5A25"/>
    <w:rsid w:val="00DB60B3"/>
    <w:rsid w:val="00DB618C"/>
    <w:rsid w:val="00DB61E1"/>
    <w:rsid w:val="00DB61F5"/>
    <w:rsid w:val="00DB66E0"/>
    <w:rsid w:val="00DB6A42"/>
    <w:rsid w:val="00DC00E5"/>
    <w:rsid w:val="00DC07BA"/>
    <w:rsid w:val="00DC1632"/>
    <w:rsid w:val="00DC2138"/>
    <w:rsid w:val="00DC2143"/>
    <w:rsid w:val="00DC25B8"/>
    <w:rsid w:val="00DC3341"/>
    <w:rsid w:val="00DC3947"/>
    <w:rsid w:val="00DC4699"/>
    <w:rsid w:val="00DC4EE6"/>
    <w:rsid w:val="00DC60DC"/>
    <w:rsid w:val="00DC60F8"/>
    <w:rsid w:val="00DC61EE"/>
    <w:rsid w:val="00DC7135"/>
    <w:rsid w:val="00DC7DC5"/>
    <w:rsid w:val="00DC7EC7"/>
    <w:rsid w:val="00DD0214"/>
    <w:rsid w:val="00DD03F8"/>
    <w:rsid w:val="00DD11B1"/>
    <w:rsid w:val="00DD11EC"/>
    <w:rsid w:val="00DD1793"/>
    <w:rsid w:val="00DD30BD"/>
    <w:rsid w:val="00DD314A"/>
    <w:rsid w:val="00DD374E"/>
    <w:rsid w:val="00DD524A"/>
    <w:rsid w:val="00DD5DAB"/>
    <w:rsid w:val="00DD60B2"/>
    <w:rsid w:val="00DD6740"/>
    <w:rsid w:val="00DD7AC2"/>
    <w:rsid w:val="00DD7AFA"/>
    <w:rsid w:val="00DD7E2A"/>
    <w:rsid w:val="00DD7EC4"/>
    <w:rsid w:val="00DD7EFB"/>
    <w:rsid w:val="00DE0146"/>
    <w:rsid w:val="00DE045C"/>
    <w:rsid w:val="00DE0E5F"/>
    <w:rsid w:val="00DE141B"/>
    <w:rsid w:val="00DE1BEE"/>
    <w:rsid w:val="00DE1D29"/>
    <w:rsid w:val="00DE272C"/>
    <w:rsid w:val="00DE29E7"/>
    <w:rsid w:val="00DE2BCE"/>
    <w:rsid w:val="00DE4486"/>
    <w:rsid w:val="00DE52C7"/>
    <w:rsid w:val="00DE5564"/>
    <w:rsid w:val="00DE5988"/>
    <w:rsid w:val="00DE71AE"/>
    <w:rsid w:val="00DE722A"/>
    <w:rsid w:val="00DE747F"/>
    <w:rsid w:val="00DE7800"/>
    <w:rsid w:val="00DE797A"/>
    <w:rsid w:val="00DF0733"/>
    <w:rsid w:val="00DF0835"/>
    <w:rsid w:val="00DF0BC3"/>
    <w:rsid w:val="00DF0DAD"/>
    <w:rsid w:val="00DF13E5"/>
    <w:rsid w:val="00DF1D8E"/>
    <w:rsid w:val="00DF24AD"/>
    <w:rsid w:val="00DF327D"/>
    <w:rsid w:val="00DF378A"/>
    <w:rsid w:val="00DF393F"/>
    <w:rsid w:val="00DF4E25"/>
    <w:rsid w:val="00DF6814"/>
    <w:rsid w:val="00DF689A"/>
    <w:rsid w:val="00DF69F2"/>
    <w:rsid w:val="00DF6B53"/>
    <w:rsid w:val="00DF6DDF"/>
    <w:rsid w:val="00DF74A8"/>
    <w:rsid w:val="00DF765A"/>
    <w:rsid w:val="00DF7CB4"/>
    <w:rsid w:val="00E0103D"/>
    <w:rsid w:val="00E01499"/>
    <w:rsid w:val="00E02A81"/>
    <w:rsid w:val="00E02EF9"/>
    <w:rsid w:val="00E03B9B"/>
    <w:rsid w:val="00E03E1C"/>
    <w:rsid w:val="00E052BA"/>
    <w:rsid w:val="00E05618"/>
    <w:rsid w:val="00E0568F"/>
    <w:rsid w:val="00E0591B"/>
    <w:rsid w:val="00E060BF"/>
    <w:rsid w:val="00E066F4"/>
    <w:rsid w:val="00E06B4C"/>
    <w:rsid w:val="00E072D1"/>
    <w:rsid w:val="00E0738F"/>
    <w:rsid w:val="00E115A3"/>
    <w:rsid w:val="00E121A6"/>
    <w:rsid w:val="00E136A4"/>
    <w:rsid w:val="00E13897"/>
    <w:rsid w:val="00E14E16"/>
    <w:rsid w:val="00E159F2"/>
    <w:rsid w:val="00E16094"/>
    <w:rsid w:val="00E16871"/>
    <w:rsid w:val="00E16876"/>
    <w:rsid w:val="00E16BD4"/>
    <w:rsid w:val="00E170F4"/>
    <w:rsid w:val="00E1719F"/>
    <w:rsid w:val="00E17259"/>
    <w:rsid w:val="00E1733B"/>
    <w:rsid w:val="00E1770D"/>
    <w:rsid w:val="00E17AB8"/>
    <w:rsid w:val="00E21034"/>
    <w:rsid w:val="00E2173B"/>
    <w:rsid w:val="00E218CC"/>
    <w:rsid w:val="00E21C05"/>
    <w:rsid w:val="00E21C8C"/>
    <w:rsid w:val="00E21D7E"/>
    <w:rsid w:val="00E226C8"/>
    <w:rsid w:val="00E227AC"/>
    <w:rsid w:val="00E22C3A"/>
    <w:rsid w:val="00E238C1"/>
    <w:rsid w:val="00E24B36"/>
    <w:rsid w:val="00E255B2"/>
    <w:rsid w:val="00E25F6F"/>
    <w:rsid w:val="00E26BE6"/>
    <w:rsid w:val="00E2712B"/>
    <w:rsid w:val="00E27AE1"/>
    <w:rsid w:val="00E27C35"/>
    <w:rsid w:val="00E307F9"/>
    <w:rsid w:val="00E319D6"/>
    <w:rsid w:val="00E31AB4"/>
    <w:rsid w:val="00E31BEC"/>
    <w:rsid w:val="00E31C41"/>
    <w:rsid w:val="00E321E8"/>
    <w:rsid w:val="00E3266E"/>
    <w:rsid w:val="00E329B3"/>
    <w:rsid w:val="00E32DCE"/>
    <w:rsid w:val="00E32FA4"/>
    <w:rsid w:val="00E33304"/>
    <w:rsid w:val="00E33BFD"/>
    <w:rsid w:val="00E34065"/>
    <w:rsid w:val="00E34346"/>
    <w:rsid w:val="00E34728"/>
    <w:rsid w:val="00E34BBD"/>
    <w:rsid w:val="00E35A6C"/>
    <w:rsid w:val="00E35ED2"/>
    <w:rsid w:val="00E36683"/>
    <w:rsid w:val="00E36F87"/>
    <w:rsid w:val="00E373D0"/>
    <w:rsid w:val="00E375A9"/>
    <w:rsid w:val="00E37B56"/>
    <w:rsid w:val="00E40705"/>
    <w:rsid w:val="00E40D83"/>
    <w:rsid w:val="00E41AE8"/>
    <w:rsid w:val="00E423C2"/>
    <w:rsid w:val="00E42C8F"/>
    <w:rsid w:val="00E4369B"/>
    <w:rsid w:val="00E43A3A"/>
    <w:rsid w:val="00E43C0F"/>
    <w:rsid w:val="00E43CE8"/>
    <w:rsid w:val="00E44F74"/>
    <w:rsid w:val="00E4518D"/>
    <w:rsid w:val="00E45A4E"/>
    <w:rsid w:val="00E472A5"/>
    <w:rsid w:val="00E47650"/>
    <w:rsid w:val="00E502D1"/>
    <w:rsid w:val="00E503A7"/>
    <w:rsid w:val="00E50B87"/>
    <w:rsid w:val="00E5184F"/>
    <w:rsid w:val="00E51C33"/>
    <w:rsid w:val="00E523E3"/>
    <w:rsid w:val="00E52869"/>
    <w:rsid w:val="00E528E3"/>
    <w:rsid w:val="00E52ED7"/>
    <w:rsid w:val="00E533A2"/>
    <w:rsid w:val="00E53800"/>
    <w:rsid w:val="00E53C39"/>
    <w:rsid w:val="00E5439F"/>
    <w:rsid w:val="00E5479F"/>
    <w:rsid w:val="00E547FD"/>
    <w:rsid w:val="00E54BCC"/>
    <w:rsid w:val="00E55F5F"/>
    <w:rsid w:val="00E578CF"/>
    <w:rsid w:val="00E606E5"/>
    <w:rsid w:val="00E6089D"/>
    <w:rsid w:val="00E61453"/>
    <w:rsid w:val="00E628BC"/>
    <w:rsid w:val="00E63530"/>
    <w:rsid w:val="00E637A5"/>
    <w:rsid w:val="00E6397B"/>
    <w:rsid w:val="00E6469A"/>
    <w:rsid w:val="00E649DB"/>
    <w:rsid w:val="00E65211"/>
    <w:rsid w:val="00E65FEF"/>
    <w:rsid w:val="00E671FE"/>
    <w:rsid w:val="00E6758A"/>
    <w:rsid w:val="00E676BB"/>
    <w:rsid w:val="00E67832"/>
    <w:rsid w:val="00E70191"/>
    <w:rsid w:val="00E7040D"/>
    <w:rsid w:val="00E70EF9"/>
    <w:rsid w:val="00E71B36"/>
    <w:rsid w:val="00E71DE2"/>
    <w:rsid w:val="00E72C0D"/>
    <w:rsid w:val="00E734B4"/>
    <w:rsid w:val="00E73567"/>
    <w:rsid w:val="00E73739"/>
    <w:rsid w:val="00E74097"/>
    <w:rsid w:val="00E7410C"/>
    <w:rsid w:val="00E7536E"/>
    <w:rsid w:val="00E75EC0"/>
    <w:rsid w:val="00E76015"/>
    <w:rsid w:val="00E7636F"/>
    <w:rsid w:val="00E766A6"/>
    <w:rsid w:val="00E76AFC"/>
    <w:rsid w:val="00E77E10"/>
    <w:rsid w:val="00E80EF0"/>
    <w:rsid w:val="00E81767"/>
    <w:rsid w:val="00E81BB9"/>
    <w:rsid w:val="00E81D2B"/>
    <w:rsid w:val="00E82E98"/>
    <w:rsid w:val="00E834C4"/>
    <w:rsid w:val="00E83895"/>
    <w:rsid w:val="00E83AEB"/>
    <w:rsid w:val="00E841BA"/>
    <w:rsid w:val="00E846E0"/>
    <w:rsid w:val="00E847A5"/>
    <w:rsid w:val="00E85600"/>
    <w:rsid w:val="00E86619"/>
    <w:rsid w:val="00E86970"/>
    <w:rsid w:val="00E878EB"/>
    <w:rsid w:val="00E87F37"/>
    <w:rsid w:val="00E92CB2"/>
    <w:rsid w:val="00E92EAA"/>
    <w:rsid w:val="00E93136"/>
    <w:rsid w:val="00E93B39"/>
    <w:rsid w:val="00E94439"/>
    <w:rsid w:val="00E945F6"/>
    <w:rsid w:val="00E9463C"/>
    <w:rsid w:val="00E94A28"/>
    <w:rsid w:val="00E94CFE"/>
    <w:rsid w:val="00E95ABB"/>
    <w:rsid w:val="00E96048"/>
    <w:rsid w:val="00E9605E"/>
    <w:rsid w:val="00E96D8A"/>
    <w:rsid w:val="00E96D8B"/>
    <w:rsid w:val="00E97DFE"/>
    <w:rsid w:val="00E97E2E"/>
    <w:rsid w:val="00E97FEF"/>
    <w:rsid w:val="00EA0BA7"/>
    <w:rsid w:val="00EA1EFE"/>
    <w:rsid w:val="00EA2E5B"/>
    <w:rsid w:val="00EA380F"/>
    <w:rsid w:val="00EA3C7C"/>
    <w:rsid w:val="00EA4B7A"/>
    <w:rsid w:val="00EA4B86"/>
    <w:rsid w:val="00EA5574"/>
    <w:rsid w:val="00EA61D2"/>
    <w:rsid w:val="00EA6BE0"/>
    <w:rsid w:val="00EA7578"/>
    <w:rsid w:val="00EB0353"/>
    <w:rsid w:val="00EB0A30"/>
    <w:rsid w:val="00EB1774"/>
    <w:rsid w:val="00EB2115"/>
    <w:rsid w:val="00EB2949"/>
    <w:rsid w:val="00EB2DDA"/>
    <w:rsid w:val="00EB42CB"/>
    <w:rsid w:val="00EB72A2"/>
    <w:rsid w:val="00EB7478"/>
    <w:rsid w:val="00EB77B8"/>
    <w:rsid w:val="00EB7856"/>
    <w:rsid w:val="00EC05CF"/>
    <w:rsid w:val="00EC0B07"/>
    <w:rsid w:val="00EC0C36"/>
    <w:rsid w:val="00EC0C92"/>
    <w:rsid w:val="00EC1AD8"/>
    <w:rsid w:val="00EC1B85"/>
    <w:rsid w:val="00EC1FCC"/>
    <w:rsid w:val="00EC2902"/>
    <w:rsid w:val="00EC2F34"/>
    <w:rsid w:val="00EC40C3"/>
    <w:rsid w:val="00EC48F1"/>
    <w:rsid w:val="00EC5AA4"/>
    <w:rsid w:val="00EC63B6"/>
    <w:rsid w:val="00EC6BA7"/>
    <w:rsid w:val="00EC71C4"/>
    <w:rsid w:val="00EC72F3"/>
    <w:rsid w:val="00EC7859"/>
    <w:rsid w:val="00ED0940"/>
    <w:rsid w:val="00ED0D5D"/>
    <w:rsid w:val="00ED1197"/>
    <w:rsid w:val="00ED29A9"/>
    <w:rsid w:val="00ED2F15"/>
    <w:rsid w:val="00ED30AB"/>
    <w:rsid w:val="00ED381B"/>
    <w:rsid w:val="00ED3BB0"/>
    <w:rsid w:val="00ED46A5"/>
    <w:rsid w:val="00ED5863"/>
    <w:rsid w:val="00ED5AEB"/>
    <w:rsid w:val="00ED64DF"/>
    <w:rsid w:val="00ED6A1A"/>
    <w:rsid w:val="00ED7E15"/>
    <w:rsid w:val="00EE16F4"/>
    <w:rsid w:val="00EE1859"/>
    <w:rsid w:val="00EE1DEA"/>
    <w:rsid w:val="00EE2AE0"/>
    <w:rsid w:val="00EE2F91"/>
    <w:rsid w:val="00EE2FF3"/>
    <w:rsid w:val="00EE3587"/>
    <w:rsid w:val="00EE5B19"/>
    <w:rsid w:val="00EE61A8"/>
    <w:rsid w:val="00EE6343"/>
    <w:rsid w:val="00EE6C1F"/>
    <w:rsid w:val="00EE6C66"/>
    <w:rsid w:val="00EE7F34"/>
    <w:rsid w:val="00EF1240"/>
    <w:rsid w:val="00EF1CAF"/>
    <w:rsid w:val="00EF1DAD"/>
    <w:rsid w:val="00EF3361"/>
    <w:rsid w:val="00EF3556"/>
    <w:rsid w:val="00EF3AD8"/>
    <w:rsid w:val="00EF41B2"/>
    <w:rsid w:val="00EF4673"/>
    <w:rsid w:val="00EF4B3B"/>
    <w:rsid w:val="00EF5490"/>
    <w:rsid w:val="00EF5D68"/>
    <w:rsid w:val="00EF5DC6"/>
    <w:rsid w:val="00EF5EE3"/>
    <w:rsid w:val="00EF628F"/>
    <w:rsid w:val="00EF6CC4"/>
    <w:rsid w:val="00EF6D00"/>
    <w:rsid w:val="00EF6E48"/>
    <w:rsid w:val="00EF6FFC"/>
    <w:rsid w:val="00EF7934"/>
    <w:rsid w:val="00F00215"/>
    <w:rsid w:val="00F009B0"/>
    <w:rsid w:val="00F00F19"/>
    <w:rsid w:val="00F01294"/>
    <w:rsid w:val="00F013CB"/>
    <w:rsid w:val="00F01830"/>
    <w:rsid w:val="00F02B2F"/>
    <w:rsid w:val="00F02C6E"/>
    <w:rsid w:val="00F02D68"/>
    <w:rsid w:val="00F03649"/>
    <w:rsid w:val="00F044F9"/>
    <w:rsid w:val="00F0485A"/>
    <w:rsid w:val="00F0486C"/>
    <w:rsid w:val="00F05AE4"/>
    <w:rsid w:val="00F05EBA"/>
    <w:rsid w:val="00F06107"/>
    <w:rsid w:val="00F075CB"/>
    <w:rsid w:val="00F077F8"/>
    <w:rsid w:val="00F0784A"/>
    <w:rsid w:val="00F0798F"/>
    <w:rsid w:val="00F1008C"/>
    <w:rsid w:val="00F101F7"/>
    <w:rsid w:val="00F1112F"/>
    <w:rsid w:val="00F1114F"/>
    <w:rsid w:val="00F11C96"/>
    <w:rsid w:val="00F120D6"/>
    <w:rsid w:val="00F13EEE"/>
    <w:rsid w:val="00F15D2A"/>
    <w:rsid w:val="00F15DD1"/>
    <w:rsid w:val="00F20702"/>
    <w:rsid w:val="00F21A95"/>
    <w:rsid w:val="00F22E81"/>
    <w:rsid w:val="00F231BB"/>
    <w:rsid w:val="00F23896"/>
    <w:rsid w:val="00F245D8"/>
    <w:rsid w:val="00F247D5"/>
    <w:rsid w:val="00F249E6"/>
    <w:rsid w:val="00F25316"/>
    <w:rsid w:val="00F25436"/>
    <w:rsid w:val="00F257A9"/>
    <w:rsid w:val="00F25D0D"/>
    <w:rsid w:val="00F26053"/>
    <w:rsid w:val="00F26514"/>
    <w:rsid w:val="00F2668D"/>
    <w:rsid w:val="00F340DA"/>
    <w:rsid w:val="00F37BFA"/>
    <w:rsid w:val="00F40832"/>
    <w:rsid w:val="00F41B34"/>
    <w:rsid w:val="00F41D3B"/>
    <w:rsid w:val="00F41D49"/>
    <w:rsid w:val="00F43A0F"/>
    <w:rsid w:val="00F43E9C"/>
    <w:rsid w:val="00F440AC"/>
    <w:rsid w:val="00F45178"/>
    <w:rsid w:val="00F451B3"/>
    <w:rsid w:val="00F46F71"/>
    <w:rsid w:val="00F47013"/>
    <w:rsid w:val="00F5099D"/>
    <w:rsid w:val="00F51FA3"/>
    <w:rsid w:val="00F521E6"/>
    <w:rsid w:val="00F525A8"/>
    <w:rsid w:val="00F52978"/>
    <w:rsid w:val="00F5337A"/>
    <w:rsid w:val="00F53389"/>
    <w:rsid w:val="00F5375E"/>
    <w:rsid w:val="00F53BD5"/>
    <w:rsid w:val="00F53F19"/>
    <w:rsid w:val="00F53FBE"/>
    <w:rsid w:val="00F5425E"/>
    <w:rsid w:val="00F544FA"/>
    <w:rsid w:val="00F54621"/>
    <w:rsid w:val="00F561DB"/>
    <w:rsid w:val="00F56488"/>
    <w:rsid w:val="00F607CC"/>
    <w:rsid w:val="00F61921"/>
    <w:rsid w:val="00F61992"/>
    <w:rsid w:val="00F61D35"/>
    <w:rsid w:val="00F6242D"/>
    <w:rsid w:val="00F62A49"/>
    <w:rsid w:val="00F62C87"/>
    <w:rsid w:val="00F62E88"/>
    <w:rsid w:val="00F641F8"/>
    <w:rsid w:val="00F64401"/>
    <w:rsid w:val="00F654EE"/>
    <w:rsid w:val="00F656E7"/>
    <w:rsid w:val="00F65AA8"/>
    <w:rsid w:val="00F66172"/>
    <w:rsid w:val="00F66809"/>
    <w:rsid w:val="00F67040"/>
    <w:rsid w:val="00F711AF"/>
    <w:rsid w:val="00F7143A"/>
    <w:rsid w:val="00F72011"/>
    <w:rsid w:val="00F72726"/>
    <w:rsid w:val="00F72954"/>
    <w:rsid w:val="00F729B1"/>
    <w:rsid w:val="00F73842"/>
    <w:rsid w:val="00F73F0E"/>
    <w:rsid w:val="00F74BEA"/>
    <w:rsid w:val="00F74D2D"/>
    <w:rsid w:val="00F75279"/>
    <w:rsid w:val="00F755E9"/>
    <w:rsid w:val="00F756C9"/>
    <w:rsid w:val="00F75817"/>
    <w:rsid w:val="00F765E5"/>
    <w:rsid w:val="00F76E8B"/>
    <w:rsid w:val="00F771D6"/>
    <w:rsid w:val="00F77CF2"/>
    <w:rsid w:val="00F802AD"/>
    <w:rsid w:val="00F80A43"/>
    <w:rsid w:val="00F8181B"/>
    <w:rsid w:val="00F81BCC"/>
    <w:rsid w:val="00F81EA0"/>
    <w:rsid w:val="00F81EA9"/>
    <w:rsid w:val="00F82560"/>
    <w:rsid w:val="00F84147"/>
    <w:rsid w:val="00F856DB"/>
    <w:rsid w:val="00F8571B"/>
    <w:rsid w:val="00F867DE"/>
    <w:rsid w:val="00F87984"/>
    <w:rsid w:val="00F901E3"/>
    <w:rsid w:val="00F9054E"/>
    <w:rsid w:val="00F92939"/>
    <w:rsid w:val="00F939D3"/>
    <w:rsid w:val="00F93AFE"/>
    <w:rsid w:val="00F948DF"/>
    <w:rsid w:val="00F94935"/>
    <w:rsid w:val="00F953EB"/>
    <w:rsid w:val="00F957B2"/>
    <w:rsid w:val="00F957EC"/>
    <w:rsid w:val="00F968E4"/>
    <w:rsid w:val="00F96931"/>
    <w:rsid w:val="00F97411"/>
    <w:rsid w:val="00F977DF"/>
    <w:rsid w:val="00FA01C6"/>
    <w:rsid w:val="00FA01FF"/>
    <w:rsid w:val="00FA0794"/>
    <w:rsid w:val="00FA0D03"/>
    <w:rsid w:val="00FA1CF7"/>
    <w:rsid w:val="00FA2648"/>
    <w:rsid w:val="00FA2792"/>
    <w:rsid w:val="00FA2A2A"/>
    <w:rsid w:val="00FA2A5E"/>
    <w:rsid w:val="00FA2CF2"/>
    <w:rsid w:val="00FA2E3F"/>
    <w:rsid w:val="00FA49EE"/>
    <w:rsid w:val="00FA5E27"/>
    <w:rsid w:val="00FA63EE"/>
    <w:rsid w:val="00FA66DC"/>
    <w:rsid w:val="00FA6AF7"/>
    <w:rsid w:val="00FA6E2D"/>
    <w:rsid w:val="00FA6F13"/>
    <w:rsid w:val="00FB09D0"/>
    <w:rsid w:val="00FB1246"/>
    <w:rsid w:val="00FB14B0"/>
    <w:rsid w:val="00FB14D9"/>
    <w:rsid w:val="00FB178E"/>
    <w:rsid w:val="00FB19F4"/>
    <w:rsid w:val="00FB3B53"/>
    <w:rsid w:val="00FB4FDB"/>
    <w:rsid w:val="00FB4FEA"/>
    <w:rsid w:val="00FB5AFA"/>
    <w:rsid w:val="00FB5E71"/>
    <w:rsid w:val="00FB5FD0"/>
    <w:rsid w:val="00FB60E6"/>
    <w:rsid w:val="00FB68C8"/>
    <w:rsid w:val="00FB74D4"/>
    <w:rsid w:val="00FB75D4"/>
    <w:rsid w:val="00FB7A85"/>
    <w:rsid w:val="00FB7FE4"/>
    <w:rsid w:val="00FC117B"/>
    <w:rsid w:val="00FC2CC4"/>
    <w:rsid w:val="00FC347D"/>
    <w:rsid w:val="00FC412C"/>
    <w:rsid w:val="00FC50FB"/>
    <w:rsid w:val="00FC524A"/>
    <w:rsid w:val="00FC5F68"/>
    <w:rsid w:val="00FC79FB"/>
    <w:rsid w:val="00FD050A"/>
    <w:rsid w:val="00FD165E"/>
    <w:rsid w:val="00FD173A"/>
    <w:rsid w:val="00FD3EFD"/>
    <w:rsid w:val="00FD40EA"/>
    <w:rsid w:val="00FD637A"/>
    <w:rsid w:val="00FD6613"/>
    <w:rsid w:val="00FD66C2"/>
    <w:rsid w:val="00FE0A06"/>
    <w:rsid w:val="00FE1171"/>
    <w:rsid w:val="00FE1A6C"/>
    <w:rsid w:val="00FE24F1"/>
    <w:rsid w:val="00FE31B8"/>
    <w:rsid w:val="00FE3382"/>
    <w:rsid w:val="00FE4459"/>
    <w:rsid w:val="00FE4747"/>
    <w:rsid w:val="00FE4F0E"/>
    <w:rsid w:val="00FE58B8"/>
    <w:rsid w:val="00FE5CD0"/>
    <w:rsid w:val="00FE6101"/>
    <w:rsid w:val="00FF0067"/>
    <w:rsid w:val="00FF06A4"/>
    <w:rsid w:val="00FF1ABB"/>
    <w:rsid w:val="00FF30C0"/>
    <w:rsid w:val="00FF3499"/>
    <w:rsid w:val="00FF34B7"/>
    <w:rsid w:val="00FF39B6"/>
    <w:rsid w:val="00FF5342"/>
    <w:rsid w:val="00FF5603"/>
    <w:rsid w:val="00FF59B9"/>
    <w:rsid w:val="00FF5A5A"/>
    <w:rsid w:val="00FF67CD"/>
    <w:rsid w:val="00FF6F14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B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A6A"/>
  </w:style>
  <w:style w:type="paragraph" w:styleId="a4">
    <w:name w:val="Normal (Web)"/>
    <w:basedOn w:val="a"/>
    <w:uiPriority w:val="99"/>
    <w:semiHidden/>
    <w:unhideWhenUsed/>
    <w:rsid w:val="006B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6</cp:revision>
  <cp:lastPrinted>2021-12-20T18:34:00Z</cp:lastPrinted>
  <dcterms:created xsi:type="dcterms:W3CDTF">2016-02-09T03:42:00Z</dcterms:created>
  <dcterms:modified xsi:type="dcterms:W3CDTF">2021-12-20T18:37:00Z</dcterms:modified>
</cp:coreProperties>
</file>