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90" w:rsidRPr="00742590" w:rsidRDefault="0074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C9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ЮИД</w:t>
      </w:r>
      <w:r w:rsidRPr="001A7C9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Безопасность63</w:t>
      </w:r>
      <w:r w:rsidRPr="001A7C9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ЮИДГБОУСОШс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ротково</w:t>
      </w:r>
    </w:p>
    <w:p w:rsidR="003636BB" w:rsidRDefault="005D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незащищённым участником дорожного движения является ребёнок. Поведение детей на дороге обусловлено их восприятием дорожной ситуации, </w:t>
      </w:r>
      <w:r w:rsidR="00060ECB">
        <w:rPr>
          <w:rFonts w:ascii="Times New Roman" w:hAnsi="Times New Roman" w:cs="Times New Roman"/>
          <w:sz w:val="28"/>
          <w:szCs w:val="28"/>
        </w:rPr>
        <w:t>примером родителей и взрослых,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знаниями  Правил дорожного движения и умениями их применять в жизни. Безопасности на дороге нужно учиться, чем и занимаются учащиеся нашей школы. В рамках месячника Безопасности дорожного движения п</w:t>
      </w:r>
      <w:r w:rsidR="00D46DCB">
        <w:rPr>
          <w:rFonts w:ascii="Times New Roman" w:hAnsi="Times New Roman" w:cs="Times New Roman"/>
          <w:sz w:val="28"/>
          <w:szCs w:val="28"/>
        </w:rPr>
        <w:t>рошёл ряд мероприятий разной направленности, в котором приняли участие ребята 1-9 классов.</w:t>
      </w:r>
    </w:p>
    <w:p w:rsidR="00D46DCB" w:rsidRPr="00D46DCB" w:rsidRDefault="00D46DCB" w:rsidP="00D46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класс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 участием гостей</w:t>
      </w:r>
      <w:r w:rsidR="00742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первоклассников): </w:t>
      </w:r>
      <w:r w:rsidRPr="00D46DCB">
        <w:rPr>
          <w:rFonts w:ascii="Times New Roman" w:eastAsia="Calibri" w:hAnsi="Times New Roman" w:cs="Times New Roman"/>
          <w:sz w:val="28"/>
          <w:szCs w:val="28"/>
        </w:rPr>
        <w:t>Классный час «Уроки тётушки Совы: Мы пассажиры. Обязанности пешеходов и пассажиров»</w:t>
      </w:r>
    </w:p>
    <w:p w:rsidR="00D46DCB" w:rsidRDefault="00D46DCB" w:rsidP="00D46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CB">
        <w:rPr>
          <w:rFonts w:ascii="Times New Roman" w:eastAsia="Calibri" w:hAnsi="Times New Roman" w:cs="Times New Roman"/>
          <w:sz w:val="28"/>
          <w:szCs w:val="28"/>
        </w:rPr>
        <w:t xml:space="preserve">2.Игра – путешествие «Страна </w:t>
      </w:r>
      <w:proofErr w:type="spellStart"/>
      <w:r w:rsidRPr="00D46DCB">
        <w:rPr>
          <w:rFonts w:ascii="Times New Roman" w:eastAsia="Calibri" w:hAnsi="Times New Roman" w:cs="Times New Roman"/>
          <w:sz w:val="28"/>
          <w:szCs w:val="28"/>
        </w:rPr>
        <w:t>Светофория</w:t>
      </w:r>
      <w:proofErr w:type="spellEnd"/>
      <w:r w:rsidRPr="00D46DCB">
        <w:rPr>
          <w:rFonts w:ascii="Times New Roman" w:eastAsia="Calibri" w:hAnsi="Times New Roman" w:cs="Times New Roman"/>
          <w:sz w:val="28"/>
          <w:szCs w:val="28"/>
        </w:rPr>
        <w:t>. Угадай песню о движении по мелодии»</w:t>
      </w:r>
    </w:p>
    <w:p w:rsidR="00D46DCB" w:rsidRPr="00D46DCB" w:rsidRDefault="00D46DCB" w:rsidP="00D46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B938A4" wp14:editId="37BE9EC2">
            <wp:extent cx="1567769" cy="2088000"/>
            <wp:effectExtent l="0" t="0" r="0" b="7620"/>
            <wp:docPr id="2" name="Рисунок 2" descr="C:\Users\школа\AppData\Local\Microsoft\Windows\Temporary Internet Files\Content.Word\20211129_12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20211129_12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9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4F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24FA">
        <w:rPr>
          <w:noProof/>
          <w:lang w:eastAsia="ru-RU"/>
        </w:rPr>
        <w:drawing>
          <wp:inline distT="0" distB="0" distL="0" distR="0" wp14:anchorId="041B6A32" wp14:editId="2AC5A422">
            <wp:extent cx="2592000" cy="1944000"/>
            <wp:effectExtent l="0" t="0" r="0" b="0"/>
            <wp:docPr id="3" name="Рисунок 3" descr="C:\Users\школа\AppData\Local\Microsoft\Windows\Temporary Internet Files\Content.Word\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2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4FA" w:rsidRPr="000024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024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0024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</w:t>
      </w:r>
      <w:r w:rsidR="000024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520B8" wp14:editId="1B250EC9">
            <wp:extent cx="1591200" cy="2120400"/>
            <wp:effectExtent l="0" t="0" r="9525" b="0"/>
            <wp:docPr id="4" name="Рисунок 4" descr="C:\Users\школа\Documents\ЮИД\2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ocuments\ЮИД\2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CB" w:rsidRDefault="00002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51" w:rsidRPr="00897251" w:rsidRDefault="00897251" w:rsidP="00897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51">
        <w:rPr>
          <w:rFonts w:ascii="Times New Roman" w:eastAsia="Calibri" w:hAnsi="Times New Roman" w:cs="Times New Roman"/>
          <w:sz w:val="28"/>
          <w:szCs w:val="28"/>
          <w:u w:val="single"/>
        </w:rPr>
        <w:t>3-4 классы:</w:t>
      </w:r>
      <w:r w:rsidRPr="00897251">
        <w:rPr>
          <w:rFonts w:ascii="Times New Roman" w:eastAsia="Calibri" w:hAnsi="Times New Roman" w:cs="Times New Roman"/>
          <w:sz w:val="28"/>
          <w:szCs w:val="28"/>
        </w:rPr>
        <w:t xml:space="preserve"> Конкурс рисунков</w:t>
      </w:r>
      <w:proofErr w:type="gramStart"/>
      <w:r w:rsidRPr="00897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014" w:rsidRPr="00586014">
        <w:rPr>
          <w:rFonts w:ascii="Times New Roman" w:eastAsia="Calibri" w:hAnsi="Times New Roman" w:cs="Times New Roman"/>
          <w:sz w:val="28"/>
          <w:szCs w:val="28"/>
        </w:rPr>
        <w:t>#</w:t>
      </w:r>
      <w:r w:rsidRPr="0089725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97251">
        <w:rPr>
          <w:rFonts w:ascii="Times New Roman" w:eastAsia="Calibri" w:hAnsi="Times New Roman" w:cs="Times New Roman"/>
          <w:sz w:val="28"/>
          <w:szCs w:val="28"/>
        </w:rPr>
        <w:t>ет</w:t>
      </w:r>
      <w:r w:rsidR="00586014" w:rsidRPr="00586014">
        <w:rPr>
          <w:rFonts w:ascii="Times New Roman" w:eastAsia="Calibri" w:hAnsi="Times New Roman" w:cs="Times New Roman"/>
          <w:sz w:val="28"/>
          <w:szCs w:val="28"/>
        </w:rPr>
        <w:t>_</w:t>
      </w:r>
      <w:r w:rsidRPr="00897251">
        <w:rPr>
          <w:rFonts w:ascii="Times New Roman" w:eastAsia="Calibri" w:hAnsi="Times New Roman" w:cs="Times New Roman"/>
          <w:sz w:val="28"/>
          <w:szCs w:val="28"/>
        </w:rPr>
        <w:t xml:space="preserve"> ДТП</w:t>
      </w:r>
      <w:r w:rsidR="00586014" w:rsidRPr="00586014">
        <w:rPr>
          <w:rFonts w:ascii="Times New Roman" w:eastAsia="Calibri" w:hAnsi="Times New Roman" w:cs="Times New Roman"/>
          <w:sz w:val="28"/>
          <w:szCs w:val="28"/>
        </w:rPr>
        <w:t>_</w:t>
      </w:r>
      <w:r w:rsidR="00586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7251" w:rsidRDefault="00897251" w:rsidP="0089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4000" cy="2304000"/>
            <wp:effectExtent l="0" t="0" r="1270" b="1270"/>
            <wp:docPr id="5" name="Рисунок 5" descr="C:\Users\школа\Documents\ЮИД\3 4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cuments\ЮИД\3 4 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14" w:rsidRPr="00586014" w:rsidRDefault="00586014" w:rsidP="0058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14">
        <w:rPr>
          <w:rFonts w:ascii="Times New Roman" w:eastAsia="Calibri" w:hAnsi="Times New Roman" w:cs="Times New Roman"/>
          <w:sz w:val="28"/>
          <w:szCs w:val="28"/>
          <w:u w:val="single"/>
        </w:rPr>
        <w:t>5 класс:</w:t>
      </w:r>
      <w:r w:rsidRPr="00586014">
        <w:rPr>
          <w:rFonts w:ascii="Times New Roman" w:eastAsia="Calibri" w:hAnsi="Times New Roman" w:cs="Times New Roman"/>
          <w:sz w:val="28"/>
          <w:szCs w:val="28"/>
        </w:rPr>
        <w:t xml:space="preserve"> 1.Классный час «Культура дорожного движения»</w:t>
      </w:r>
    </w:p>
    <w:p w:rsidR="00586014" w:rsidRPr="00586014" w:rsidRDefault="00586014" w:rsidP="0058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14">
        <w:rPr>
          <w:rFonts w:ascii="Times New Roman" w:eastAsia="Calibri" w:hAnsi="Times New Roman" w:cs="Times New Roman"/>
          <w:sz w:val="28"/>
          <w:szCs w:val="28"/>
        </w:rPr>
        <w:t>2. Тренировочное занятие «В стране дорожных знаков»</w:t>
      </w:r>
    </w:p>
    <w:p w:rsidR="00586014" w:rsidRPr="00742590" w:rsidRDefault="00586014" w:rsidP="0058601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1FA7C6" wp14:editId="0F6728DD">
            <wp:extent cx="2131200" cy="1598400"/>
            <wp:effectExtent l="0" t="0" r="2540" b="1905"/>
            <wp:docPr id="6" name="Рисунок 6" descr="https://sun9-66.userapi.com/impg/KbgJZ-5gW2nJ1MKFMIReX_4MtEjrQFXmEyIcfg/ssCXKRqNEV0.jpg?size=1280x960&amp;quality=96&amp;sign=be748a7c0eddb509dafa3f4c6b5152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KbgJZ-5gW2nJ1MKFMIReX_4MtEjrQFXmEyIcfg/ssCXKRqNEV0.jpg?size=1280x960&amp;quality=96&amp;sign=be748a7c0eddb509dafa3f4c6b5152a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246902" wp14:editId="22AA2C30">
            <wp:extent cx="2037600" cy="1526400"/>
            <wp:effectExtent l="0" t="0" r="1270" b="0"/>
            <wp:docPr id="7" name="Рисунок 7" descr="https://sun9-68.userapi.com/impg/m1qPKJacH5M4T_4MQbYMu5XQOV2XdWGJNJtNTQ/1902sCSJq1A.jpg?size=1280x960&amp;quality=96&amp;sign=87604ab6837d4c2b15862c345ea2d5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impg/m1qPKJacH5M4T_4MQbYMu5XQOV2XdWGJNJtNTQ/1902sCSJq1A.jpg?size=1280x960&amp;quality=96&amp;sign=87604ab6837d4c2b15862c345ea2d5d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AE57FA" wp14:editId="1C0E7ED8">
            <wp:extent cx="2084400" cy="1562400"/>
            <wp:effectExtent l="0" t="0" r="0" b="0"/>
            <wp:docPr id="8" name="Рисунок 8" descr="https://sun9-16.userapi.com/impg/4c9v055ggA9v10ZZZF1wC4GnrQ7DuZzlQ1dInA/T7YOL2eYFG4.jpg?size=1280x960&amp;quality=96&amp;sign=4a5e2f85986146ce2ecd5f4e1f1005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6.userapi.com/impg/4c9v055ggA9v10ZZZF1wC4GnrQ7DuZzlQ1dInA/T7YOL2eYFG4.jpg?size=1280x960&amp;quality=96&amp;sign=4a5e2f85986146ce2ecd5f4e1f1005ef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14" w:rsidRPr="00586014" w:rsidRDefault="00586014" w:rsidP="0058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7-8 классы: </w:t>
      </w:r>
      <w:r w:rsidRPr="00586014">
        <w:rPr>
          <w:rFonts w:ascii="Times New Roman" w:eastAsia="Calibri" w:hAnsi="Times New Roman" w:cs="Times New Roman"/>
          <w:sz w:val="28"/>
          <w:szCs w:val="28"/>
        </w:rPr>
        <w:t>1. Викторина «Предупреждающие знаки»</w:t>
      </w:r>
    </w:p>
    <w:p w:rsidR="00586014" w:rsidRPr="00586014" w:rsidRDefault="00586014" w:rsidP="0058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014">
        <w:rPr>
          <w:rFonts w:ascii="Times New Roman" w:eastAsia="Calibri" w:hAnsi="Times New Roman" w:cs="Times New Roman"/>
          <w:sz w:val="28"/>
          <w:szCs w:val="28"/>
        </w:rPr>
        <w:t>2.Классный час «5 минут, которые сохранят тебе жизнь»</w:t>
      </w:r>
    </w:p>
    <w:p w:rsidR="00586014" w:rsidRPr="001A7C9B" w:rsidRDefault="00544C3D" w:rsidP="0058601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42590">
        <w:rPr>
          <w:rFonts w:ascii="Times New Roman" w:hAnsi="Times New Roman" w:cs="Times New Roman"/>
          <w:sz w:val="28"/>
          <w:szCs w:val="28"/>
        </w:rPr>
        <w:t xml:space="preserve"> </w:t>
      </w:r>
      <w:r w:rsidR="007425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590">
        <w:rPr>
          <w:rFonts w:ascii="Times New Roman" w:hAnsi="Times New Roman" w:cs="Times New Roman"/>
          <w:sz w:val="28"/>
          <w:szCs w:val="28"/>
        </w:rPr>
        <w:t xml:space="preserve">  </w:t>
      </w:r>
      <w:r w:rsidR="00F1603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37465</wp:posOffset>
            </wp:positionV>
            <wp:extent cx="1346200" cy="2393950"/>
            <wp:effectExtent l="0" t="0" r="6350" b="6350"/>
            <wp:wrapTight wrapText="bothSides">
              <wp:wrapPolygon edited="0">
                <wp:start x="0" y="0"/>
                <wp:lineTo x="0" y="21485"/>
                <wp:lineTo x="21396" y="21485"/>
                <wp:lineTo x="21396" y="0"/>
                <wp:lineTo x="0" y="0"/>
              </wp:wrapPolygon>
            </wp:wrapTight>
            <wp:docPr id="9" name="Рисунок 9" descr="C:\Users\школа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58AF6" wp14:editId="2F60D949">
            <wp:extent cx="1566000" cy="2088000"/>
            <wp:effectExtent l="0" t="0" r="0" b="7620"/>
            <wp:docPr id="1" name="Рисунок 1" descr="C:\Users\школа\AppData\Local\Temp\Rar$DIa6888.6782\IMG-7e67c4a5676b7765b4e4fde8abab16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Rar$DIa6888.6782\IMG-7e67c4a5676b7765b4e4fde8abab167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6135D7" wp14:editId="585B2FBA">
                <wp:extent cx="308610" cy="308610"/>
                <wp:effectExtent l="0" t="0" r="0" b="0"/>
                <wp:docPr id="11" name="AutoShape 3" descr="https://mail.yandex.ru/message_part/20211129_142553.heic?_uid=191449509&amp;name=20211129_142553.heic&amp;hid=1.2&amp;ids=17789218528115829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ail.yandex.ru/message_part/20211129_142553.heic?_uid=191449509&amp;name=20211129_142553.heic&amp;hid=1.2&amp;ids=177892185281158290&amp;no_disposition=y&amp;exif_rotate=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qJB1byEDAAB0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42DC5F" wp14:editId="490CEE45">
                <wp:extent cx="308610" cy="308610"/>
                <wp:effectExtent l="0" t="0" r="0" b="0"/>
                <wp:docPr id="12" name="AutoShape 5" descr="https://mail.yandex.ru/message_part/20211129_142553.heic?_uid=191449509&amp;name=20211129_142553.heic&amp;hid=1.2&amp;ids=17789218528115829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ail.yandex.ru/message_part/20211129_142553.heic?_uid=191449509&amp;name=20211129_142553.heic&amp;hid=1.2&amp;ids=177892185281158290&amp;no_disposition=y&amp;exif_rotate=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zB+NtSEDAAB0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F16039">
        <w:rPr>
          <w:noProof/>
          <w:lang w:eastAsia="ru-RU"/>
        </w:rPr>
        <w:drawing>
          <wp:inline distT="0" distB="0" distL="0" distR="0" wp14:anchorId="101DAB08" wp14:editId="5D36FCD7">
            <wp:extent cx="1364400" cy="2430000"/>
            <wp:effectExtent l="0" t="0" r="7620" b="8890"/>
            <wp:docPr id="10" name="Рисунок 10" descr="C:\Users\школа\AppData\Local\Microsoft\Windows\Temporary Internet Files\Content.Word\7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AppData\Local\Microsoft\Windows\Temporary Internet Files\Content.Word\7 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39" w:rsidRDefault="00F16039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 w:rsidRPr="00F16039">
        <w:rPr>
          <w:rFonts w:ascii="Times New Roman" w:eastAsia="Calibri" w:hAnsi="Times New Roman" w:cs="Times New Roman"/>
          <w:sz w:val="28"/>
          <w:szCs w:val="28"/>
          <w:u w:val="single"/>
        </w:rPr>
        <w:t>6-9 класс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F1603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16039">
        <w:rPr>
          <w:rFonts w:ascii="Times New Roman" w:eastAsia="Calibri" w:hAnsi="Times New Roman" w:cs="Times New Roman"/>
          <w:sz w:val="28"/>
          <w:szCs w:val="28"/>
        </w:rPr>
        <w:t>1.</w:t>
      </w:r>
      <w:r w:rsidRPr="00F16039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Практическое занятие по соблюдению ПДД  «Переход проезжей части по пешеходному переходу».   </w:t>
      </w:r>
    </w:p>
    <w:p w:rsidR="00F16039" w:rsidRPr="00F16039" w:rsidRDefault="00F16039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8400" cy="1602000"/>
            <wp:effectExtent l="0" t="0" r="0" b="0"/>
            <wp:docPr id="13" name="Рисунок 13" descr="C:\Users\школа\AppData\Local\Temp\Rar$DIa5580.35298\IMG-f6e8ea50085031b397e3ee89316c77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AppData\Local\Temp\Rar$DIa5580.35298\IMG-f6e8ea50085031b397e3ee89316c77a3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8400" cy="1602000"/>
            <wp:effectExtent l="0" t="0" r="0" b="0"/>
            <wp:docPr id="14" name="Рисунок 14" descr="C:\Users\школа\AppData\Local\Temp\Rar$DIa5580.42246\IMG-dff73342c0a9f5fd556a734ab933c8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AppData\Local\Temp\Rar$DIa5580.42246\IMG-dff73342c0a9f5fd556a734ab933c8f1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4800" cy="1602000"/>
            <wp:effectExtent l="0" t="0" r="0" b="0"/>
            <wp:docPr id="15" name="Рисунок 15" descr="C:\Users\школа\AppData\Local\Temp\Rar$DIa5580.47747\IMG-c9875754e42dc37fa586df90b58e88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AppData\Local\Temp\Rar$DIa5580.47747\IMG-c9875754e42dc37fa586df90b58e88ca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39" w:rsidRDefault="00F16039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 w:rsidRPr="00F16039">
        <w:rPr>
          <w:rFonts w:ascii="Times New Roman" w:eastAsia="Calibri" w:hAnsi="Times New Roman" w:cs="Times New Roman"/>
          <w:color w:val="2C2D2E"/>
          <w:sz w:val="28"/>
          <w:szCs w:val="28"/>
          <w:u w:val="single"/>
          <w:shd w:val="clear" w:color="auto" w:fill="FFFFFF"/>
        </w:rPr>
        <w:t>9 класс:</w:t>
      </w:r>
      <w:r w:rsidRPr="00F16039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 Практикум: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F16039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«Решение заданий на знание ПДД»</w:t>
      </w:r>
    </w:p>
    <w:p w:rsidR="00F16039" w:rsidRDefault="00F16039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05600" cy="1605600"/>
            <wp:effectExtent l="0" t="0" r="0" b="0"/>
            <wp:docPr id="16" name="Рисунок 16" descr="C:\Users\школа\Documents\ЮИД\IMG_20211129_1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ocuments\ЮИД\IMG_20211129_1419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01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="00EA7701"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05600" cy="1605600"/>
            <wp:effectExtent l="0" t="0" r="0" b="0"/>
            <wp:docPr id="17" name="Рисунок 17" descr="C:\Users\школа\AppData\Local\Temp\Rar$DIa6248.28824\IMG_20211129_14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AppData\Local\Temp\Rar$DIa6248.28824\IMG_20211129_1419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01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A7701"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05600" cy="1605600"/>
            <wp:effectExtent l="0" t="0" r="0" b="0"/>
            <wp:docPr id="18" name="Рисунок 18" descr="C:\Users\школа\AppData\Local\Temp\Rar$DIa6264.33383\IMG_20211129_14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AppData\Local\Temp\Rar$DIa6264.33383\IMG_20211129_1419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01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A7701">
        <w:rPr>
          <w:rFonts w:ascii="Times New Roman" w:eastAsia="Calibri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05600" cy="1605600"/>
            <wp:effectExtent l="0" t="0" r="0" b="0"/>
            <wp:docPr id="19" name="Рисунок 19" descr="C:\Users\школа\AppData\Local\Temp\Rar$DIa6264.37861\IMG_20211129_14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кола\AppData\Local\Temp\Rar$DIa6264.37861\IMG_20211129_1418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57" w:rsidRPr="00F16039" w:rsidRDefault="00095E57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</w:p>
    <w:p w:rsidR="00F16039" w:rsidRDefault="00F16039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 w:rsidRPr="00F16039">
        <w:rPr>
          <w:rFonts w:ascii="Times New Roman" w:eastAsia="Calibri" w:hAnsi="Times New Roman" w:cs="Times New Roman"/>
          <w:color w:val="2C2D2E"/>
          <w:sz w:val="28"/>
          <w:szCs w:val="28"/>
          <w:u w:val="single"/>
          <w:shd w:val="clear" w:color="auto" w:fill="FFFFFF"/>
        </w:rPr>
        <w:t>1-9 классы:</w:t>
      </w:r>
      <w:r w:rsidRPr="00F16039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Участие во Всероссийской Олимпиаде</w:t>
      </w:r>
      <w:r w:rsidR="001A7C9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школьников «Безопасная дорога».</w:t>
      </w:r>
    </w:p>
    <w:p w:rsidR="001A7C9B" w:rsidRDefault="001A7C9B" w:rsidP="00F16039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Работа</w:t>
      </w:r>
      <w:r w:rsidR="00060EC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по профилактике БДД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продолжается.</w:t>
      </w:r>
    </w:p>
    <w:p w:rsidR="001A7C9B" w:rsidRPr="00F16039" w:rsidRDefault="001A7C9B" w:rsidP="00F16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16039" w:rsidRPr="00F16039" w:rsidRDefault="00F16039" w:rsidP="0058601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F16039" w:rsidRPr="00F16039" w:rsidSect="00002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E"/>
    <w:rsid w:val="000024FA"/>
    <w:rsid w:val="00060ECB"/>
    <w:rsid w:val="00095E57"/>
    <w:rsid w:val="001A7C9B"/>
    <w:rsid w:val="003636BB"/>
    <w:rsid w:val="00544C3D"/>
    <w:rsid w:val="00586014"/>
    <w:rsid w:val="005D2E9E"/>
    <w:rsid w:val="00742590"/>
    <w:rsid w:val="00897251"/>
    <w:rsid w:val="00D46DCB"/>
    <w:rsid w:val="00EA7701"/>
    <w:rsid w:val="00F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2021-11-29T18:43:00Z</dcterms:created>
  <dcterms:modified xsi:type="dcterms:W3CDTF">2021-12-02T06:22:00Z</dcterms:modified>
</cp:coreProperties>
</file>