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70" w:rsidRDefault="009C3BEB" w:rsidP="00487C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Вакантные места для приема (перевода)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ГБОУ СО</w:t>
      </w:r>
      <w:r w:rsidR="00103D70">
        <w:rPr>
          <w:rFonts w:ascii="Times New Roman" w:hAnsi="Times New Roman" w:cs="Times New Roman"/>
          <w:sz w:val="24"/>
          <w:szCs w:val="24"/>
        </w:rPr>
        <w:t>Ш с. Кротков</w:t>
      </w:r>
      <w:r>
        <w:rPr>
          <w:rFonts w:ascii="Times New Roman" w:hAnsi="Times New Roman" w:cs="Times New Roman"/>
          <w:sz w:val="24"/>
          <w:szCs w:val="24"/>
        </w:rPr>
        <w:t xml:space="preserve">о на </w:t>
      </w:r>
    </w:p>
    <w:p w:rsidR="00DC0E10" w:rsidRDefault="009C3BEB" w:rsidP="00487C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– 2021 учебный год</w:t>
      </w:r>
    </w:p>
    <w:p w:rsidR="009C3BEB" w:rsidRDefault="009C3BEB" w:rsidP="009C3B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(ступень) образования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C3BEB" w:rsidTr="009C3BEB"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дошкольного образования</w:t>
            </w:r>
          </w:p>
        </w:tc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основного общего образования</w:t>
            </w:r>
          </w:p>
        </w:tc>
        <w:tc>
          <w:tcPr>
            <w:tcW w:w="1915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среднего общего образования</w:t>
            </w:r>
          </w:p>
        </w:tc>
      </w:tr>
      <w:tr w:rsidR="009C3BEB" w:rsidTr="009C3BEB"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всего</w:t>
            </w:r>
          </w:p>
        </w:tc>
        <w:tc>
          <w:tcPr>
            <w:tcW w:w="1914" w:type="dxa"/>
          </w:tcPr>
          <w:p w:rsidR="009C3BEB" w:rsidRDefault="00103D70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9C3BEB" w:rsidRDefault="00103D70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9C3BEB" w:rsidRDefault="00487C8F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3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9C3BEB" w:rsidRDefault="00487C8F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C3BEB" w:rsidTr="009C3BEB"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за счет бюджетных ассигнований</w:t>
            </w:r>
          </w:p>
        </w:tc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BEB" w:rsidTr="009C3BEB"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</w:p>
        </w:tc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BEB" w:rsidTr="009C3BEB"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 субъекта Российской Федерации</w:t>
            </w:r>
          </w:p>
        </w:tc>
        <w:tc>
          <w:tcPr>
            <w:tcW w:w="1914" w:type="dxa"/>
          </w:tcPr>
          <w:p w:rsidR="009C3BEB" w:rsidRDefault="00487C8F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9C3BEB" w:rsidRDefault="00487C8F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9C3BEB" w:rsidRDefault="00487C8F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3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9C3BEB" w:rsidRDefault="00487C8F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C3BEB" w:rsidTr="009C3BEB"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3BEB" w:rsidRDefault="009C3BEB" w:rsidP="009C3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BEB" w:rsidRDefault="009C3BEB" w:rsidP="009C3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BEB" w:rsidRDefault="009C3BEB" w:rsidP="009C3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BEB" w:rsidRDefault="009C3BEB" w:rsidP="009C3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BEB" w:rsidRDefault="009C3BEB" w:rsidP="009C3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BEB" w:rsidRDefault="009C3BEB" w:rsidP="009C3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BEB" w:rsidRDefault="009C3BEB" w:rsidP="009C3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BEB" w:rsidRDefault="009C3BEB" w:rsidP="009C3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BEB" w:rsidRDefault="009C3BEB" w:rsidP="009C3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BEB" w:rsidRDefault="009C3BEB" w:rsidP="009C3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BEB" w:rsidRDefault="009C3BEB" w:rsidP="009C3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BEB" w:rsidRDefault="009C3BEB" w:rsidP="009C3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BEB" w:rsidRDefault="009C3BEB" w:rsidP="009C3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BEB" w:rsidRDefault="009C3BEB" w:rsidP="009C3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BEB" w:rsidRDefault="009C3BEB" w:rsidP="009C3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C37" w:rsidRDefault="009C4C37" w:rsidP="009C3BE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3BEB" w:rsidRDefault="009C3BEB" w:rsidP="009C3B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численности обучающихся по реализуемым образовательным программам за счёт бюджетных ассигнований федерального бюджета, бюджета Самарской области, местных бюджетов и по договорам об образовании за счет средств физических (или) юридических лиц в образовательном процессе </w:t>
      </w:r>
    </w:p>
    <w:p w:rsidR="009C3BEB" w:rsidRDefault="00103D70" w:rsidP="009C3B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СОШ с. Кротков</w:t>
      </w:r>
      <w:r w:rsidR="009C3BEB">
        <w:rPr>
          <w:rFonts w:ascii="Times New Roman" w:hAnsi="Times New Roman" w:cs="Times New Roman"/>
          <w:sz w:val="24"/>
          <w:szCs w:val="24"/>
        </w:rPr>
        <w:t xml:space="preserve">о на 2020 – 2021 учебный год </w:t>
      </w:r>
    </w:p>
    <w:tbl>
      <w:tblPr>
        <w:tblStyle w:val="a3"/>
        <w:tblW w:w="9889" w:type="dxa"/>
        <w:tblLayout w:type="fixed"/>
        <w:tblLook w:val="04A0"/>
      </w:tblPr>
      <w:tblGrid>
        <w:gridCol w:w="533"/>
        <w:gridCol w:w="1936"/>
        <w:gridCol w:w="1706"/>
        <w:gridCol w:w="1603"/>
        <w:gridCol w:w="1560"/>
        <w:gridCol w:w="1275"/>
        <w:gridCol w:w="1276"/>
      </w:tblGrid>
      <w:tr w:rsidR="009C3BEB" w:rsidTr="009C4C37">
        <w:tc>
          <w:tcPr>
            <w:tcW w:w="533" w:type="dxa"/>
            <w:vMerge w:val="restart"/>
          </w:tcPr>
          <w:p w:rsidR="009C3BEB" w:rsidRDefault="009C3BEB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6" w:type="dxa"/>
            <w:vMerge w:val="restart"/>
          </w:tcPr>
          <w:p w:rsidR="009C3BEB" w:rsidRDefault="009C3BEB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420" w:type="dxa"/>
            <w:gridSpan w:val="5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(ступень) образования</w:t>
            </w:r>
          </w:p>
        </w:tc>
      </w:tr>
      <w:tr w:rsidR="009C3BEB" w:rsidTr="009C4C37">
        <w:tc>
          <w:tcPr>
            <w:tcW w:w="533" w:type="dxa"/>
            <w:vMerge/>
          </w:tcPr>
          <w:p w:rsidR="009C3BEB" w:rsidRDefault="009C3BEB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C3BEB" w:rsidRDefault="009C3BEB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C3BEB" w:rsidRDefault="009C3BEB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дошкольного образования</w:t>
            </w:r>
          </w:p>
        </w:tc>
        <w:tc>
          <w:tcPr>
            <w:tcW w:w="1603" w:type="dxa"/>
          </w:tcPr>
          <w:p w:rsidR="009C3BEB" w:rsidRDefault="009C3BEB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1560" w:type="dxa"/>
          </w:tcPr>
          <w:p w:rsidR="009C3BEB" w:rsidRDefault="009C3BEB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основного общего образования</w:t>
            </w:r>
          </w:p>
        </w:tc>
        <w:tc>
          <w:tcPr>
            <w:tcW w:w="1275" w:type="dxa"/>
          </w:tcPr>
          <w:p w:rsidR="009C3BEB" w:rsidRDefault="009C3BEB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среднего общего образования</w:t>
            </w:r>
          </w:p>
        </w:tc>
        <w:tc>
          <w:tcPr>
            <w:tcW w:w="1276" w:type="dxa"/>
          </w:tcPr>
          <w:p w:rsidR="009C3BEB" w:rsidRDefault="009C3BEB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C3BEB" w:rsidTr="009C4C37">
        <w:tc>
          <w:tcPr>
            <w:tcW w:w="533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:rsidR="009C3BEB" w:rsidRDefault="009C3BEB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классов/групп</w:t>
            </w:r>
          </w:p>
        </w:tc>
        <w:tc>
          <w:tcPr>
            <w:tcW w:w="1706" w:type="dxa"/>
          </w:tcPr>
          <w:p w:rsidR="009C3BEB" w:rsidRDefault="009C3BEB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9C3BEB" w:rsidRDefault="00103D70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3BEB" w:rsidRDefault="00103D70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C3BEB" w:rsidRDefault="009C3BEB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C3BEB" w:rsidRDefault="009C3BEB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BEB" w:rsidTr="009C4C37">
        <w:tc>
          <w:tcPr>
            <w:tcW w:w="533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9C3BEB" w:rsidRDefault="009C3BEB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1706" w:type="dxa"/>
          </w:tcPr>
          <w:p w:rsidR="009C3BEB" w:rsidRDefault="009C3BEB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9C3BEB" w:rsidRDefault="00103D70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3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C3BEB" w:rsidRDefault="00103D70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9C3BEB" w:rsidRDefault="00103D70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C3BEB" w:rsidRDefault="009C3BEB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D7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C3BEB" w:rsidTr="009C4C37">
        <w:tc>
          <w:tcPr>
            <w:tcW w:w="533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6" w:type="dxa"/>
          </w:tcPr>
          <w:p w:rsidR="009C3BEB" w:rsidRDefault="009C4C37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обучающихся за счет бюджетных ассигнований:</w:t>
            </w:r>
          </w:p>
        </w:tc>
        <w:tc>
          <w:tcPr>
            <w:tcW w:w="1706" w:type="dxa"/>
          </w:tcPr>
          <w:p w:rsidR="009C3BEB" w:rsidRDefault="009C3BEB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9C3BEB" w:rsidRDefault="009C3BEB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3BEB" w:rsidRDefault="009C3BEB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3BEB" w:rsidRDefault="009C3BEB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BEB" w:rsidRDefault="009C3BEB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B" w:rsidTr="009C4C37">
        <w:tc>
          <w:tcPr>
            <w:tcW w:w="533" w:type="dxa"/>
          </w:tcPr>
          <w:p w:rsidR="009C3BEB" w:rsidRDefault="009C3BEB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:rsidR="009C3BEB" w:rsidRDefault="009C4C37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706" w:type="dxa"/>
          </w:tcPr>
          <w:p w:rsidR="009C3BEB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9C3BEB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C3BEB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C3BEB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3BEB" w:rsidRDefault="009C4C37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C37" w:rsidTr="009C4C37">
        <w:tc>
          <w:tcPr>
            <w:tcW w:w="533" w:type="dxa"/>
          </w:tcPr>
          <w:p w:rsidR="009C4C37" w:rsidRDefault="009C4C37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</w:tcPr>
          <w:p w:rsidR="009C4C37" w:rsidRDefault="009C4C37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 субъекта Российской Федерации</w:t>
            </w:r>
          </w:p>
        </w:tc>
        <w:tc>
          <w:tcPr>
            <w:tcW w:w="1706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9C4C37" w:rsidRDefault="00103D70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C4C37" w:rsidRDefault="00103D70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C4C37" w:rsidRDefault="00103D70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C4C37" w:rsidRDefault="009C4C37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C37" w:rsidTr="009C4C37">
        <w:tc>
          <w:tcPr>
            <w:tcW w:w="533" w:type="dxa"/>
          </w:tcPr>
          <w:p w:rsidR="009C4C37" w:rsidRDefault="009C4C37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6" w:type="dxa"/>
          </w:tcPr>
          <w:p w:rsidR="009C4C37" w:rsidRDefault="009C4C37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706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4C37" w:rsidRDefault="009C4C37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C37" w:rsidTr="009C4C37">
        <w:tc>
          <w:tcPr>
            <w:tcW w:w="533" w:type="dxa"/>
          </w:tcPr>
          <w:p w:rsidR="009C4C37" w:rsidRDefault="009C4C37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6" w:type="dxa"/>
          </w:tcPr>
          <w:p w:rsidR="009C4C37" w:rsidRDefault="009C4C37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иностранными гражданами </w:t>
            </w:r>
          </w:p>
        </w:tc>
        <w:tc>
          <w:tcPr>
            <w:tcW w:w="1706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4C37" w:rsidRDefault="009C4C37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C37" w:rsidTr="009C4C37">
        <w:tc>
          <w:tcPr>
            <w:tcW w:w="533" w:type="dxa"/>
          </w:tcPr>
          <w:p w:rsidR="009C4C37" w:rsidRDefault="009C4C37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</w:tcPr>
          <w:p w:rsidR="009C4C37" w:rsidRDefault="009C4C37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 за счет средств:</w:t>
            </w:r>
          </w:p>
        </w:tc>
        <w:tc>
          <w:tcPr>
            <w:tcW w:w="1706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4C37" w:rsidRDefault="009C4C37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C37" w:rsidTr="009C4C37">
        <w:tc>
          <w:tcPr>
            <w:tcW w:w="533" w:type="dxa"/>
          </w:tcPr>
          <w:p w:rsidR="009C4C37" w:rsidRDefault="009C4C37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</w:tcPr>
          <w:p w:rsidR="009C4C37" w:rsidRDefault="009C4C37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1706" w:type="dxa"/>
          </w:tcPr>
          <w:p w:rsidR="009C4C37" w:rsidRDefault="00103D70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C4C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4C37" w:rsidRPr="00103D70">
              <w:rPr>
                <w:rFonts w:ascii="Times New Roman" w:hAnsi="Times New Roman" w:cs="Times New Roman"/>
              </w:rPr>
              <w:t>воспитанники СП «Детский сад Берёзка»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3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4C37" w:rsidRDefault="009C4C37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C37" w:rsidTr="009C4C37">
        <w:tc>
          <w:tcPr>
            <w:tcW w:w="533" w:type="dxa"/>
          </w:tcPr>
          <w:p w:rsidR="009C4C37" w:rsidRDefault="009C4C37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</w:tcPr>
          <w:p w:rsidR="009C4C37" w:rsidRDefault="009C4C37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706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4C37" w:rsidRDefault="009C4C37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C37" w:rsidTr="009C4C37">
        <w:tc>
          <w:tcPr>
            <w:tcW w:w="533" w:type="dxa"/>
          </w:tcPr>
          <w:p w:rsidR="009C4C37" w:rsidRDefault="009C4C37" w:rsidP="009C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6" w:type="dxa"/>
          </w:tcPr>
          <w:p w:rsidR="009C4C37" w:rsidRDefault="009C4C37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являющихся иностранными гражданами</w:t>
            </w:r>
          </w:p>
        </w:tc>
        <w:tc>
          <w:tcPr>
            <w:tcW w:w="1706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9C4C37" w:rsidRDefault="00103D70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C4C37" w:rsidRDefault="009C4C37" w:rsidP="00D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4C37" w:rsidRDefault="009C4C37" w:rsidP="009C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3BEB" w:rsidRPr="009C3BEB" w:rsidRDefault="009C3BEB" w:rsidP="009C3B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3BEB" w:rsidRPr="009C3BEB" w:rsidSect="009C4C3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A54"/>
    <w:rsid w:val="00103D70"/>
    <w:rsid w:val="00115A54"/>
    <w:rsid w:val="00487C8F"/>
    <w:rsid w:val="009C3BEB"/>
    <w:rsid w:val="009C4C37"/>
    <w:rsid w:val="00AF2FCD"/>
    <w:rsid w:val="00DC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2021-07-30T09:31:00Z</dcterms:created>
  <dcterms:modified xsi:type="dcterms:W3CDTF">2021-07-31T07:29:00Z</dcterms:modified>
</cp:coreProperties>
</file>