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05" w:rsidRDefault="00723605" w:rsidP="00723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>
        <w:rPr>
          <w:rFonts w:ascii="Times New Roman" w:hAnsi="Times New Roman" w:cs="Times New Roman"/>
          <w:b/>
          <w:sz w:val="24"/>
          <w:szCs w:val="24"/>
        </w:rPr>
        <w:t>01.09.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723605" w:rsidRPr="00653DE1" w:rsidTr="007A0368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23605" w:rsidRPr="00653DE1" w:rsidTr="00723605">
        <w:trPr>
          <w:trHeight w:val="1513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653DE1" w:rsidRDefault="00723605" w:rsidP="0072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653DE1" w:rsidRDefault="00723605" w:rsidP="0072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E74973" w:rsidRDefault="00723605" w:rsidP="007A0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>Русский язык</w:t>
            </w:r>
          </w:p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>Фразеологизмы.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 xml:space="preserve">1.Просмотреть урок по ссылке </w:t>
            </w:r>
            <w:hyperlink r:id="rId6" w:history="1">
              <w:r w:rsidRPr="00723605">
                <w:rPr>
                  <w:rStyle w:val="a3"/>
                  <w:rFonts w:ascii="Times New Roman" w:hAnsi="Times New Roman" w:cs="Times New Roman"/>
                </w:rPr>
                <w:t>https://goo.su/2DuW</w:t>
              </w:r>
            </w:hyperlink>
          </w:p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>2. Выполнить упр.№83,84 стр.49 и упр.85 стр.50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>Упр.86,87 стр.50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3605" w:rsidRPr="00653DE1" w:rsidRDefault="00723605" w:rsidP="0072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23605" w:rsidRPr="00653DE1" w:rsidTr="007A0368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2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2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E74973" w:rsidRDefault="00723605" w:rsidP="007A0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>Литературное чтение</w:t>
            </w:r>
          </w:p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</w:p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>Проверим и оценим свои достижения по теме «Поэтическая тетрадь № 1»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 xml:space="preserve">1.Прослушать стихотворения по ссылкам: </w:t>
            </w:r>
            <w:hyperlink r:id="rId8" w:history="1">
              <w:r w:rsidRPr="00723605">
                <w:rPr>
                  <w:rStyle w:val="a3"/>
                  <w:rFonts w:ascii="Times New Roman" w:hAnsi="Times New Roman" w:cs="Times New Roman"/>
                </w:rPr>
                <w:t>https://www.youtube.com/watch?v=1JW5mPWb3K4</w:t>
              </w:r>
            </w:hyperlink>
          </w:p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hyperlink r:id="rId9" w:history="1">
              <w:r w:rsidRPr="00723605">
                <w:rPr>
                  <w:rStyle w:val="a3"/>
                  <w:rFonts w:ascii="Times New Roman" w:hAnsi="Times New Roman" w:cs="Times New Roman"/>
                </w:rPr>
                <w:t>https://www.youtube.com/watch?v=VLmZCZSS6ms</w:t>
              </w:r>
            </w:hyperlink>
          </w:p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>2.Ответить на вопросы на стр.78-79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>Выполнить задания на стр.80</w:t>
            </w:r>
          </w:p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 xml:space="preserve">Нарисовать рисунок к </w:t>
            </w:r>
            <w:proofErr w:type="gramStart"/>
            <w:r w:rsidRPr="00723605">
              <w:rPr>
                <w:rFonts w:ascii="Times New Roman" w:hAnsi="Times New Roman" w:cs="Times New Roman"/>
              </w:rPr>
              <w:t>понравившемуся</w:t>
            </w:r>
            <w:proofErr w:type="gramEnd"/>
            <w:r w:rsidRPr="00723605">
              <w:rPr>
                <w:rFonts w:ascii="Times New Roman" w:hAnsi="Times New Roman" w:cs="Times New Roman"/>
              </w:rPr>
              <w:t xml:space="preserve"> стих-</w:t>
            </w:r>
            <w:proofErr w:type="spellStart"/>
            <w:r w:rsidRPr="00723605">
              <w:rPr>
                <w:rFonts w:ascii="Times New Roman" w:hAnsi="Times New Roman" w:cs="Times New Roman"/>
              </w:rPr>
              <w:t>ию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3605" w:rsidRDefault="00723605" w:rsidP="0072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23605" w:rsidRPr="00653DE1" w:rsidTr="007A0368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2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2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8E0CC2" w:rsidRDefault="00723605" w:rsidP="00723605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  <w:p w:rsidR="00723605" w:rsidRPr="00E74973" w:rsidRDefault="00723605" w:rsidP="0072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>Немецкий язык</w:t>
            </w:r>
          </w:p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</w:p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proofErr w:type="gramStart"/>
            <w:r w:rsidRPr="007236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3605">
              <w:rPr>
                <w:rFonts w:ascii="Times New Roman" w:hAnsi="Times New Roman" w:cs="Times New Roman"/>
                <w:sz w:val="24"/>
                <w:szCs w:val="24"/>
              </w:rPr>
              <w:t>что знаем и умеем!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2360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723605">
              <w:rPr>
                <w:rFonts w:ascii="Times New Roman" w:hAnsi="Times New Roman" w:cs="Times New Roman"/>
              </w:rPr>
              <w:t xml:space="preserve"> 19 </w:t>
            </w:r>
            <w:proofErr w:type="spellStart"/>
            <w:r w:rsidRPr="00723605">
              <w:rPr>
                <w:rFonts w:ascii="Times New Roman" w:hAnsi="Times New Roman" w:cs="Times New Roman"/>
              </w:rPr>
              <w:t>упр</w:t>
            </w:r>
            <w:proofErr w:type="spellEnd"/>
            <w:r w:rsidRPr="00723605">
              <w:rPr>
                <w:rFonts w:ascii="Times New Roman" w:hAnsi="Times New Roman" w:cs="Times New Roman"/>
              </w:rPr>
              <w:t xml:space="preserve"> 3 с- читать, </w:t>
            </w:r>
            <w:proofErr w:type="spellStart"/>
            <w:r w:rsidRPr="00723605">
              <w:rPr>
                <w:rFonts w:ascii="Times New Roman" w:hAnsi="Times New Roman" w:cs="Times New Roman"/>
              </w:rPr>
              <w:t>упр</w:t>
            </w:r>
            <w:proofErr w:type="spellEnd"/>
            <w:r w:rsidRPr="00723605">
              <w:rPr>
                <w:rFonts w:ascii="Times New Roman" w:hAnsi="Times New Roman" w:cs="Times New Roman"/>
              </w:rPr>
              <w:t xml:space="preserve"> 3 </w:t>
            </w:r>
            <w:r w:rsidRPr="00723605">
              <w:rPr>
                <w:rFonts w:ascii="Times New Roman" w:hAnsi="Times New Roman" w:cs="Times New Roman"/>
                <w:lang w:val="en-US"/>
              </w:rPr>
              <w:t>d</w:t>
            </w:r>
            <w:r w:rsidRPr="00723605">
              <w:rPr>
                <w:rFonts w:ascii="Times New Roman" w:hAnsi="Times New Roman" w:cs="Times New Roman"/>
              </w:rPr>
              <w:t xml:space="preserve">-ответить устно на вопросы, </w:t>
            </w:r>
            <w:proofErr w:type="spellStart"/>
            <w:r w:rsidRPr="00723605">
              <w:rPr>
                <w:rFonts w:ascii="Times New Roman" w:hAnsi="Times New Roman" w:cs="Times New Roman"/>
              </w:rPr>
              <w:t>стр</w:t>
            </w:r>
            <w:proofErr w:type="spellEnd"/>
            <w:r w:rsidRPr="00723605">
              <w:rPr>
                <w:rFonts w:ascii="Times New Roman" w:hAnsi="Times New Roman" w:cs="Times New Roman"/>
              </w:rPr>
              <w:t xml:space="preserve"> 11-12, 16 – повторить спряжение глаголов, письменно проспрягать  слабые глаголы –</w:t>
            </w:r>
            <w:proofErr w:type="spellStart"/>
            <w:r w:rsidRPr="00723605">
              <w:rPr>
                <w:rFonts w:ascii="Times New Roman" w:hAnsi="Times New Roman" w:cs="Times New Roman"/>
                <w:lang w:val="en-US"/>
              </w:rPr>
              <w:t>suchen</w:t>
            </w:r>
            <w:proofErr w:type="spellEnd"/>
            <w:r w:rsidRPr="007236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3605">
              <w:rPr>
                <w:rFonts w:ascii="Times New Roman" w:hAnsi="Times New Roman" w:cs="Times New Roman"/>
                <w:lang w:val="en-US"/>
              </w:rPr>
              <w:t>lachen</w:t>
            </w:r>
            <w:proofErr w:type="spellEnd"/>
            <w:r w:rsidRPr="00723605">
              <w:rPr>
                <w:rFonts w:ascii="Times New Roman" w:hAnsi="Times New Roman" w:cs="Times New Roman"/>
              </w:rPr>
              <w:t xml:space="preserve"> , и сильные- </w:t>
            </w:r>
            <w:proofErr w:type="spellStart"/>
            <w:r w:rsidRPr="00723605">
              <w:rPr>
                <w:rFonts w:ascii="Times New Roman" w:hAnsi="Times New Roman" w:cs="Times New Roman"/>
                <w:lang w:val="en-US"/>
              </w:rPr>
              <w:t>fr</w:t>
            </w:r>
            <w:r w:rsidRPr="00723605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723605">
              <w:rPr>
                <w:rFonts w:ascii="Times New Roman" w:hAnsi="Times New Roman" w:cs="Times New Roman"/>
                <w:lang w:val="en-US"/>
              </w:rPr>
              <w:t>ssen</w:t>
            </w:r>
            <w:proofErr w:type="spellEnd"/>
            <w:r w:rsidRPr="0072360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7236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23605">
              <w:rPr>
                <w:rFonts w:ascii="Times New Roman" w:hAnsi="Times New Roman" w:cs="Times New Roman"/>
              </w:rPr>
              <w:t>),</w:t>
            </w:r>
            <w:r w:rsidRPr="00723605">
              <w:rPr>
                <w:rFonts w:ascii="Times New Roman" w:hAnsi="Times New Roman" w:cs="Times New Roman"/>
                <w:lang w:val="en-US"/>
              </w:rPr>
              <w:t>f</w:t>
            </w:r>
            <w:r w:rsidRPr="00723605"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 w:rsidRPr="00723605">
              <w:rPr>
                <w:rFonts w:ascii="Times New Roman" w:hAnsi="Times New Roman" w:cs="Times New Roman"/>
                <w:lang w:val="en-US"/>
              </w:rPr>
              <w:t>llen</w:t>
            </w:r>
            <w:r w:rsidRPr="00723605">
              <w:rPr>
                <w:rFonts w:ascii="Times New Roman" w:hAnsi="Times New Roman" w:cs="Times New Roman"/>
              </w:rPr>
              <w:t xml:space="preserve"> ( а-умлаут)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2360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723605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723605">
              <w:rPr>
                <w:rFonts w:ascii="Times New Roman" w:hAnsi="Times New Roman" w:cs="Times New Roman"/>
              </w:rPr>
              <w:t>упр</w:t>
            </w:r>
            <w:proofErr w:type="spellEnd"/>
            <w:r w:rsidRPr="00723605">
              <w:rPr>
                <w:rFonts w:ascii="Times New Roman" w:hAnsi="Times New Roman" w:cs="Times New Roman"/>
              </w:rPr>
              <w:t xml:space="preserve"> 1а- читать выразительно, </w:t>
            </w:r>
            <w:proofErr w:type="spellStart"/>
            <w:r w:rsidRPr="0072360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2- дополнить предложения ( пи</w:t>
            </w:r>
            <w:r w:rsidRPr="00723605">
              <w:rPr>
                <w:rFonts w:ascii="Times New Roman" w:hAnsi="Times New Roman" w:cs="Times New Roman"/>
              </w:rPr>
              <w:t>сьменно)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3605" w:rsidRPr="00653DE1" w:rsidRDefault="00723605" w:rsidP="0072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23605" w:rsidRPr="00653DE1" w:rsidTr="007A0368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A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605" w:rsidRPr="00653DE1" w:rsidTr="007A0368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E74973" w:rsidRDefault="00723605" w:rsidP="007A0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8E0CC2" w:rsidRDefault="00723605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>Подвижные игры</w:t>
            </w:r>
          </w:p>
          <w:p w:rsidR="00723605" w:rsidRPr="008E0CC2" w:rsidRDefault="00723605" w:rsidP="007A0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8E0CC2" w:rsidRDefault="00723605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>Русская народная игра «Пятнашки»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8E0CC2" w:rsidRDefault="00723605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 xml:space="preserve">1.Просмотреть игру по ссылке </w:t>
            </w:r>
            <w:hyperlink r:id="rId12" w:history="1">
              <w:r w:rsidRPr="008E0CC2">
                <w:rPr>
                  <w:rStyle w:val="a3"/>
                  <w:rFonts w:ascii="Times New Roman" w:hAnsi="Times New Roman" w:cs="Times New Roman"/>
                </w:rPr>
                <w:t>https://www.youtube.com/watch?v=0Xz10pQEFao</w:t>
              </w:r>
            </w:hyperlink>
          </w:p>
          <w:p w:rsidR="00723605" w:rsidRPr="008E0CC2" w:rsidRDefault="00723605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>2. Разучить правила игры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8E0CC2" w:rsidRDefault="00723605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3605" w:rsidRPr="007C05DF" w:rsidRDefault="00723605" w:rsidP="007A036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23605" w:rsidRPr="00653DE1" w:rsidTr="00723605">
        <w:trPr>
          <w:trHeight w:val="1238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2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2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E74973" w:rsidRDefault="00723605" w:rsidP="00723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>Математика</w:t>
            </w:r>
          </w:p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</w:p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>Порядок выполнения арифметических действий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 xml:space="preserve">1.Просмотреть урок по ссылке </w:t>
            </w:r>
            <w:hyperlink r:id="rId14" w:history="1">
              <w:r w:rsidRPr="00723605">
                <w:rPr>
                  <w:rStyle w:val="a3"/>
                  <w:rFonts w:ascii="Times New Roman" w:hAnsi="Times New Roman" w:cs="Times New Roman"/>
                </w:rPr>
                <w:t>https://goo.su/2dv</w:t>
              </w:r>
            </w:hyperlink>
          </w:p>
          <w:p w:rsidR="00723605" w:rsidRPr="00723605" w:rsidRDefault="00723605" w:rsidP="00723605">
            <w:pPr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>2. Выполнить № 1,2,3,4 стр.27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723605" w:rsidRDefault="00723605" w:rsidP="00723605">
            <w:pPr>
              <w:tabs>
                <w:tab w:val="center" w:pos="807"/>
              </w:tabs>
              <w:rPr>
                <w:rFonts w:ascii="Times New Roman" w:hAnsi="Times New Roman" w:cs="Times New Roman"/>
              </w:rPr>
            </w:pPr>
            <w:r w:rsidRPr="00723605">
              <w:rPr>
                <w:rFonts w:ascii="Times New Roman" w:hAnsi="Times New Roman" w:cs="Times New Roman"/>
              </w:rPr>
              <w:t>№</w:t>
            </w:r>
            <w:bookmarkStart w:id="0" w:name="_GoBack"/>
            <w:bookmarkEnd w:id="0"/>
            <w:r w:rsidRPr="00723605">
              <w:rPr>
                <w:rFonts w:ascii="Times New Roman" w:hAnsi="Times New Roman" w:cs="Times New Roman"/>
              </w:rPr>
              <w:tab/>
              <w:t xml:space="preserve"> 5,внизу стр.27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3605" w:rsidRDefault="00723605" w:rsidP="0072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23605" w:rsidRPr="00653DE1" w:rsidTr="007A0368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653DE1" w:rsidRDefault="00723605" w:rsidP="007A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 Е 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605" w:rsidRPr="00653DE1" w:rsidTr="007A0368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8E0CC2" w:rsidRDefault="00723605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  <w:p w:rsidR="00723605" w:rsidRPr="008E0CC2" w:rsidRDefault="00723605" w:rsidP="007A0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8E0CC2" w:rsidRDefault="00723605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8E0CC2" w:rsidRDefault="00723605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Ритмико-гимнастические упражнения на ориентировку в пространстве, игры под музыку и танцевальные упражнения».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8E0CC2" w:rsidRDefault="00723605" w:rsidP="007A036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0C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1.Ходьба по залу (под музыку) на носочках, на пятках,</w:t>
            </w:r>
            <w:r w:rsidRPr="008E0CC2">
              <w:rPr>
                <w:rFonts w:ascii="Times New Roman" w:hAnsi="Times New Roman" w:cs="Times New Roman"/>
                <w:color w:val="000000"/>
              </w:rPr>
              <w:br/>
            </w:r>
            <w:r w:rsidRPr="008E0C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внешней - внутренней стороне стопы, носочек-пятка;</w:t>
            </w:r>
            <w:r w:rsidRPr="008E0CC2">
              <w:rPr>
                <w:rFonts w:ascii="Times New Roman" w:hAnsi="Times New Roman" w:cs="Times New Roman"/>
                <w:color w:val="000000"/>
              </w:rPr>
              <w:br/>
            </w:r>
            <w:r w:rsidRPr="008E0C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речевая разминка «Мишка»;</w:t>
            </w:r>
            <w:r w:rsidRPr="008E0CC2">
              <w:rPr>
                <w:rFonts w:ascii="Times New Roman" w:hAnsi="Times New Roman" w:cs="Times New Roman"/>
                <w:color w:val="000000"/>
              </w:rPr>
              <w:br/>
            </w:r>
            <w:r w:rsidRPr="008E0C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Бег приставными шагами, галопом, подскоком;</w:t>
            </w:r>
          </w:p>
          <w:p w:rsidR="00723605" w:rsidRPr="008E0CC2" w:rsidRDefault="00723605" w:rsidP="007A036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0CC2">
              <w:rPr>
                <w:rFonts w:ascii="Arial" w:hAnsi="Arial" w:cs="Arial"/>
                <w:color w:val="000000"/>
                <w:shd w:val="clear" w:color="auto" w:fill="FFFFFF"/>
              </w:rPr>
              <w:t>3.шаги вперед-назад, по кругу под мелодию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23605" w:rsidRPr="008E0CC2" w:rsidRDefault="00723605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3605" w:rsidRPr="00653DE1" w:rsidRDefault="00723605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2E6A1D" w:rsidRDefault="002E6A1D"/>
    <w:sectPr w:rsidR="002E6A1D" w:rsidSect="007236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A3303"/>
    <w:multiLevelType w:val="hybridMultilevel"/>
    <w:tmpl w:val="85BE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C1831"/>
    <w:multiLevelType w:val="hybridMultilevel"/>
    <w:tmpl w:val="16B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05"/>
    <w:rsid w:val="002E6A1D"/>
    <w:rsid w:val="0072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6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3605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72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6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3605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72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JW5mPWb3K4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www.youtube.com/watch?v=0Xz10pQEFa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o.su/2Du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LmZCZSS6ms" TargetMode="External"/><Relationship Id="rId14" Type="http://schemas.openxmlformats.org/officeDocument/2006/relationships/hyperlink" Target="https://goo.su/2d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2020-09-30T17:20:00Z</dcterms:created>
  <dcterms:modified xsi:type="dcterms:W3CDTF">2020-09-30T17:27:00Z</dcterms:modified>
</cp:coreProperties>
</file>