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14" w:rsidRDefault="00590714" w:rsidP="00590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дистанционного обучения  для 2 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>
        <w:rPr>
          <w:rFonts w:ascii="Times New Roman" w:hAnsi="Times New Roman" w:cs="Times New Roman"/>
          <w:b/>
          <w:sz w:val="24"/>
          <w:szCs w:val="24"/>
        </w:rPr>
        <w:t>01.09.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590714" w:rsidRPr="00653DE1" w:rsidTr="007A0368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90714" w:rsidRPr="00653DE1" w:rsidTr="00590714">
        <w:trPr>
          <w:trHeight w:val="236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E74973" w:rsidRDefault="008E0CC2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E74973" w:rsidRDefault="008E0CC2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8E0CC2" w:rsidRDefault="008E0CC2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Как дать отрицательный ответ?!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с 30 </w:t>
            </w:r>
            <w:proofErr w:type="spellStart"/>
            <w:proofErr w:type="gramStart"/>
            <w:r w:rsidRPr="008E0CC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8E0CC2">
              <w:rPr>
                <w:rFonts w:ascii="Times New Roman" w:hAnsi="Times New Roman" w:cs="Times New Roman"/>
              </w:rPr>
              <w:t xml:space="preserve">  1а- повторить считалку, далее знакомство с цифрами 1-3 (</w:t>
            </w:r>
            <w:proofErr w:type="spellStart"/>
            <w:r w:rsidRPr="008E0CC2">
              <w:rPr>
                <w:rFonts w:ascii="Times New Roman" w:hAnsi="Times New Roman" w:cs="Times New Roman"/>
              </w:rPr>
              <w:t>айн,цвай,драй</w:t>
            </w:r>
            <w:proofErr w:type="spellEnd"/>
            <w:r w:rsidRPr="008E0CC2">
              <w:rPr>
                <w:rFonts w:ascii="Times New Roman" w:hAnsi="Times New Roman" w:cs="Times New Roman"/>
              </w:rPr>
              <w:t xml:space="preserve">),  учим новую считалку - 1,2,3- </w:t>
            </w:r>
            <w:r w:rsidRPr="008E0CC2">
              <w:rPr>
                <w:rFonts w:ascii="Times New Roman" w:hAnsi="Times New Roman" w:cs="Times New Roman"/>
                <w:lang w:val="en-US"/>
              </w:rPr>
              <w:t>und</w:t>
            </w:r>
            <w:r w:rsidRPr="008E0CC2">
              <w:rPr>
                <w:rFonts w:ascii="Times New Roman" w:hAnsi="Times New Roman" w:cs="Times New Roman"/>
              </w:rPr>
              <w:t xml:space="preserve"> </w:t>
            </w:r>
            <w:r w:rsidRPr="008E0CC2">
              <w:rPr>
                <w:rFonts w:ascii="Times New Roman" w:hAnsi="Times New Roman" w:cs="Times New Roman"/>
                <w:lang w:val="en-US"/>
              </w:rPr>
              <w:t>du</w:t>
            </w:r>
            <w:r w:rsidRPr="008E0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CC2">
              <w:rPr>
                <w:rFonts w:ascii="Times New Roman" w:hAnsi="Times New Roman" w:cs="Times New Roman"/>
                <w:lang w:val="en-US"/>
              </w:rPr>
              <w:t>bist</w:t>
            </w:r>
            <w:proofErr w:type="spellEnd"/>
            <w:r w:rsidRPr="008E0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CC2">
              <w:rPr>
                <w:rFonts w:ascii="Times New Roman" w:hAnsi="Times New Roman" w:cs="Times New Roman"/>
                <w:lang w:val="en-US"/>
              </w:rPr>
              <w:t>frei</w:t>
            </w:r>
            <w:proofErr w:type="spellEnd"/>
          </w:p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                    </w:t>
            </w:r>
            <w:r w:rsidRPr="008E0CC2">
              <w:rPr>
                <w:rFonts w:ascii="Times New Roman" w:hAnsi="Times New Roman" w:cs="Times New Roman"/>
                <w:lang w:val="en-US"/>
              </w:rPr>
              <w:t>C</w:t>
            </w:r>
            <w:r w:rsidRPr="008E0CC2">
              <w:rPr>
                <w:rFonts w:ascii="Times New Roman" w:hAnsi="Times New Roman" w:cs="Times New Roman"/>
              </w:rPr>
              <w:t xml:space="preserve"> 33 </w:t>
            </w:r>
            <w:proofErr w:type="spellStart"/>
            <w:r w:rsidRPr="008E0CC2">
              <w:rPr>
                <w:rFonts w:ascii="Times New Roman" w:hAnsi="Times New Roman" w:cs="Times New Roman"/>
              </w:rPr>
              <w:t>упр</w:t>
            </w:r>
            <w:proofErr w:type="spellEnd"/>
            <w:r w:rsidRPr="008E0CC2">
              <w:rPr>
                <w:rFonts w:ascii="Times New Roman" w:hAnsi="Times New Roman" w:cs="Times New Roman"/>
              </w:rPr>
              <w:t xml:space="preserve"> 7- знакомимся с новыми буквами  </w:t>
            </w:r>
            <w:r w:rsidRPr="008E0CC2">
              <w:rPr>
                <w:rFonts w:ascii="Times New Roman" w:hAnsi="Times New Roman" w:cs="Times New Roman"/>
                <w:lang w:val="en-US"/>
              </w:rPr>
              <w:t>Bb</w:t>
            </w:r>
            <w:r w:rsidRPr="008E0CC2">
              <w:rPr>
                <w:rFonts w:ascii="Times New Roman" w:hAnsi="Times New Roman" w:cs="Times New Roman"/>
              </w:rPr>
              <w:t xml:space="preserve">[-б], </w:t>
            </w:r>
            <w:proofErr w:type="spellStart"/>
            <w:r w:rsidRPr="008E0CC2">
              <w:rPr>
                <w:rFonts w:ascii="Times New Roman" w:hAnsi="Times New Roman" w:cs="Times New Roman"/>
                <w:lang w:val="en-US"/>
              </w:rPr>
              <w:t>Kk</w:t>
            </w:r>
            <w:proofErr w:type="spellEnd"/>
            <w:r w:rsidRPr="008E0CC2">
              <w:rPr>
                <w:rFonts w:ascii="Times New Roman" w:hAnsi="Times New Roman" w:cs="Times New Roman"/>
              </w:rPr>
              <w:t>-[к], с</w:t>
            </w:r>
            <w:r w:rsidRPr="008E0CC2">
              <w:rPr>
                <w:rFonts w:ascii="Times New Roman" w:hAnsi="Times New Roman" w:cs="Times New Roman"/>
                <w:lang w:val="en-US"/>
              </w:rPr>
              <w:t>k</w:t>
            </w:r>
            <w:r w:rsidRPr="008E0CC2">
              <w:rPr>
                <w:rFonts w:ascii="Times New Roman" w:hAnsi="Times New Roman" w:cs="Times New Roman"/>
              </w:rPr>
              <w:t>=</w:t>
            </w:r>
            <w:r w:rsidRPr="008E0CC2">
              <w:rPr>
                <w:rFonts w:ascii="Times New Roman" w:hAnsi="Times New Roman" w:cs="Times New Roman"/>
                <w:lang w:val="en-US"/>
              </w:rPr>
              <w:t>k</w:t>
            </w:r>
            <w:r w:rsidRPr="008E0CC2">
              <w:rPr>
                <w:rFonts w:ascii="Times New Roman" w:hAnsi="Times New Roman" w:cs="Times New Roman"/>
              </w:rPr>
              <w:t xml:space="preserve"> [</w:t>
            </w:r>
            <w:r w:rsidRPr="008E0CC2">
              <w:rPr>
                <w:rFonts w:ascii="Times New Roman" w:hAnsi="Times New Roman" w:cs="Times New Roman"/>
                <w:lang w:val="en-US"/>
              </w:rPr>
              <w:t>k</w:t>
            </w:r>
            <w:r w:rsidRPr="008E0CC2">
              <w:rPr>
                <w:rFonts w:ascii="Times New Roman" w:hAnsi="Times New Roman" w:cs="Times New Roman"/>
              </w:rPr>
              <w:t>]</w:t>
            </w:r>
          </w:p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Читаем примеры</w:t>
            </w:r>
          </w:p>
          <w:p w:rsidR="00590714" w:rsidRPr="008E0CC2" w:rsidRDefault="008E0CC2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 </w:t>
            </w:r>
            <w:r w:rsidRPr="008E0CC2">
              <w:rPr>
                <w:rFonts w:ascii="Times New Roman" w:hAnsi="Times New Roman" w:cs="Times New Roman"/>
              </w:rPr>
              <w:t xml:space="preserve">С 32 </w:t>
            </w:r>
            <w:proofErr w:type="spellStart"/>
            <w:proofErr w:type="gramStart"/>
            <w:r w:rsidRPr="008E0CC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8E0CC2">
              <w:rPr>
                <w:rFonts w:ascii="Times New Roman" w:hAnsi="Times New Roman" w:cs="Times New Roman"/>
              </w:rPr>
              <w:t xml:space="preserve"> 5- познакомиться со схемами, учимся давать отрицательный ответ,               используя отрицательные слова- </w:t>
            </w:r>
            <w:r w:rsidRPr="008E0CC2">
              <w:rPr>
                <w:rFonts w:ascii="Times New Roman" w:hAnsi="Times New Roman" w:cs="Times New Roman"/>
                <w:lang w:val="en-US"/>
              </w:rPr>
              <w:t>NEIN</w:t>
            </w:r>
            <w:r w:rsidRPr="008E0CC2">
              <w:rPr>
                <w:rFonts w:ascii="Times New Roman" w:hAnsi="Times New Roman" w:cs="Times New Roman"/>
              </w:rPr>
              <w:t xml:space="preserve">(нет) и </w:t>
            </w:r>
            <w:r w:rsidRPr="008E0CC2">
              <w:rPr>
                <w:rFonts w:ascii="Times New Roman" w:hAnsi="Times New Roman" w:cs="Times New Roman"/>
                <w:lang w:val="en-US"/>
              </w:rPr>
              <w:t>NICHT</w:t>
            </w:r>
            <w:r w:rsidRPr="008E0CC2">
              <w:rPr>
                <w:rFonts w:ascii="Times New Roman" w:hAnsi="Times New Roman" w:cs="Times New Roman"/>
              </w:rPr>
              <w:t xml:space="preserve"> (не)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E74973" w:rsidRDefault="008E0CC2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буквы,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 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0714" w:rsidRPr="00653DE1" w:rsidTr="007A0368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59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59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FD1762" w:rsidRDefault="008E0CC2" w:rsidP="00590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Литературное чтение</w:t>
            </w:r>
          </w:p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</w:p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«Люблю природу русскую. Осень»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 xml:space="preserve">Просмотреть видеосюжет по ссылке </w:t>
            </w:r>
            <w:hyperlink r:id="rId7" w:history="1">
              <w:r w:rsidRPr="00590714">
                <w:rPr>
                  <w:rStyle w:val="a3"/>
                  <w:rFonts w:ascii="Times New Roman" w:hAnsi="Times New Roman" w:cs="Times New Roman"/>
                </w:rPr>
                <w:t>https://ok.ru/video/1752068788488</w:t>
              </w:r>
            </w:hyperlink>
          </w:p>
          <w:p w:rsidR="00590714" w:rsidRPr="00590714" w:rsidRDefault="00590714" w:rsidP="0059071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Прочитать текст в учебнике на стр.66</w:t>
            </w:r>
          </w:p>
          <w:p w:rsidR="00590714" w:rsidRPr="008E0CC2" w:rsidRDefault="00590714" w:rsidP="0059071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Отгадать загадки стр.67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Выучить или сочинить две загадки про осень стр.66-67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0714" w:rsidRDefault="00590714" w:rsidP="0059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0714" w:rsidRPr="00653DE1" w:rsidTr="007A036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59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59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E74973" w:rsidRDefault="008E0CC2" w:rsidP="00590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Русский язык</w:t>
            </w:r>
          </w:p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</w:p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«Прямое и переносное значение многозначных слов»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59071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590714">
              <w:rPr>
                <w:rFonts w:ascii="Times New Roman" w:hAnsi="Times New Roman" w:cs="Times New Roman"/>
              </w:rPr>
              <w:t xml:space="preserve"> по ссылке  </w:t>
            </w:r>
            <w:hyperlink r:id="rId9" w:history="1">
              <w:r w:rsidRPr="00590714">
                <w:rPr>
                  <w:rStyle w:val="a3"/>
                  <w:rFonts w:ascii="Times New Roman" w:hAnsi="Times New Roman" w:cs="Times New Roman"/>
                </w:rPr>
                <w:t>https://www.youtube.com/watch?v=kjsCMB_TzOs</w:t>
              </w:r>
            </w:hyperlink>
          </w:p>
          <w:p w:rsidR="00590714" w:rsidRPr="00590714" w:rsidRDefault="00590714" w:rsidP="005907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Выполнить упр.62,63,64 стр.49-51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0714" w:rsidRPr="00590714" w:rsidRDefault="00590714" w:rsidP="00590714">
            <w:pPr>
              <w:rPr>
                <w:rFonts w:ascii="Times New Roman" w:hAnsi="Times New Roman" w:cs="Times New Roman"/>
              </w:rPr>
            </w:pPr>
            <w:r w:rsidRPr="00590714">
              <w:rPr>
                <w:rFonts w:ascii="Times New Roman" w:hAnsi="Times New Roman" w:cs="Times New Roman"/>
              </w:rPr>
              <w:t>Упр.65 стр.51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0714" w:rsidRPr="00653DE1" w:rsidRDefault="00590714" w:rsidP="0059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0714" w:rsidRPr="00653DE1" w:rsidTr="007A0368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714" w:rsidRPr="00653DE1" w:rsidRDefault="00590714" w:rsidP="007A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714" w:rsidRPr="00653DE1" w:rsidRDefault="00590714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C2" w:rsidRPr="00653DE1" w:rsidTr="007A0368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CC2" w:rsidRPr="00653DE1" w:rsidRDefault="008E0CC2" w:rsidP="008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CC2" w:rsidRPr="00653DE1" w:rsidRDefault="008E0CC2" w:rsidP="008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CC2" w:rsidRPr="00E74973" w:rsidRDefault="008E0CC2" w:rsidP="008E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Подвижные игры</w:t>
            </w:r>
          </w:p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Русская народная игра «Пятнашки»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1.Просмотреть игру по ссылке </w:t>
            </w:r>
            <w:hyperlink r:id="rId11" w:history="1">
              <w:r w:rsidRPr="008E0CC2">
                <w:rPr>
                  <w:rStyle w:val="a3"/>
                  <w:rFonts w:ascii="Times New Roman" w:hAnsi="Times New Roman" w:cs="Times New Roman"/>
                </w:rPr>
                <w:t>https://www.youtube.com/watch?v=0Xz10pQEFao</w:t>
              </w:r>
            </w:hyperlink>
          </w:p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2. Разучить правила игры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CC2" w:rsidRPr="008E0CC2" w:rsidRDefault="008E0CC2" w:rsidP="008E0CC2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E0CC2" w:rsidRPr="007C05DF" w:rsidRDefault="008E0CC2" w:rsidP="008E0CC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77EDA" w:rsidRPr="00653DE1" w:rsidTr="008C0727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E74973" w:rsidRDefault="00977EDA" w:rsidP="007A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C51E3" w:rsidRDefault="00977E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C51E3" w:rsidRDefault="00977E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</w:p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EE11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https://www.youtube.com/watch?v=ULRnoE_x6f4</w:t>
              </w:r>
            </w:hyperlink>
          </w:p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стр.26</w:t>
            </w:r>
          </w:p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объяснение стр.26 №1, выучить определение обратной задачи</w:t>
            </w:r>
          </w:p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№2 задачу</w:t>
            </w:r>
          </w:p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задача №3 выполнить</w:t>
            </w:r>
          </w:p>
          <w:p w:rsidR="00977EDA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№4 по закономерности</w:t>
            </w:r>
          </w:p>
          <w:p w:rsidR="00977EDA" w:rsidRPr="00FC51E3" w:rsidRDefault="00977EDA" w:rsidP="007A0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на смекалку №5 (по желанию)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92319" w:rsidRDefault="00977E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№3,4 стр.26-27; №2 стр.28 по желанию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77EDA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  <w:tr w:rsidR="00977EDA" w:rsidRPr="00653DE1" w:rsidTr="007A0368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653DE1" w:rsidRDefault="00977EDA" w:rsidP="007A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EDA" w:rsidRPr="00653DE1" w:rsidTr="007A0368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8E0CC2" w:rsidRDefault="00977EDA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977EDA" w:rsidRPr="008E0CC2" w:rsidRDefault="00977EDA" w:rsidP="007A0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8E0CC2" w:rsidRDefault="00977EDA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8E0CC2" w:rsidRDefault="00977EDA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Ритмико-гимнастические упражнения на ориентировку в пространстве, игры под музыку и танцевальные </w:t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упражнения».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8E0CC2" w:rsidRDefault="00977EDA" w:rsidP="007A03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1.Ходьба по залу (под музыку) на носочках, на пятках,</w:t>
            </w:r>
            <w:r w:rsidRPr="008E0CC2">
              <w:rPr>
                <w:rFonts w:ascii="Times New Roman" w:hAnsi="Times New Roman" w:cs="Times New Roman"/>
                <w:color w:val="000000"/>
              </w:rPr>
              <w:br/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внешней - внутренней стороне стопы, носочек-пятка;</w:t>
            </w:r>
            <w:r w:rsidRPr="008E0CC2">
              <w:rPr>
                <w:rFonts w:ascii="Times New Roman" w:hAnsi="Times New Roman" w:cs="Times New Roman"/>
                <w:color w:val="000000"/>
              </w:rPr>
              <w:br/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речевая разминка «Мишка»;</w:t>
            </w:r>
            <w:r w:rsidRPr="008E0CC2">
              <w:rPr>
                <w:rFonts w:ascii="Times New Roman" w:hAnsi="Times New Roman" w:cs="Times New Roman"/>
                <w:color w:val="000000"/>
              </w:rPr>
              <w:br/>
            </w:r>
            <w:r w:rsidRPr="008E0C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2. Бег приставными шагами, галопом, подскоком;</w:t>
            </w:r>
          </w:p>
          <w:p w:rsidR="00977EDA" w:rsidRPr="008E0CC2" w:rsidRDefault="00977EDA" w:rsidP="007A03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0CC2">
              <w:rPr>
                <w:rFonts w:ascii="Arial" w:hAnsi="Arial" w:cs="Arial"/>
                <w:color w:val="000000"/>
                <w:shd w:val="clear" w:color="auto" w:fill="FFFFFF"/>
              </w:rPr>
              <w:t>3.шаги вперед-назад, по кругу под мелодию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8E0CC2" w:rsidRDefault="00977EDA" w:rsidP="007A0368">
            <w:pPr>
              <w:rPr>
                <w:rFonts w:ascii="Times New Roman" w:hAnsi="Times New Roman" w:cs="Times New Roman"/>
              </w:rPr>
            </w:pPr>
            <w:r w:rsidRPr="008E0CC2">
              <w:rPr>
                <w:rFonts w:ascii="Times New Roman" w:hAnsi="Times New Roman" w:cs="Times New Roman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77EDA" w:rsidRPr="00653DE1" w:rsidTr="007A0368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E6ADE" w:rsidRDefault="00977E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E6ADE" w:rsidRDefault="00977E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E6ADE" w:rsidRDefault="00977E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E6ADE" w:rsidRDefault="00977EDA" w:rsidP="007A0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7EDA" w:rsidRPr="00FE6ADE" w:rsidRDefault="00977EDA" w:rsidP="007A036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77EDA" w:rsidRPr="00653DE1" w:rsidRDefault="00977EDA" w:rsidP="007A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590714" w:rsidRDefault="00590714" w:rsidP="00590714"/>
    <w:p w:rsidR="00590714" w:rsidRDefault="00590714" w:rsidP="00590714"/>
    <w:p w:rsidR="00590714" w:rsidRDefault="00590714" w:rsidP="00590714"/>
    <w:p w:rsidR="00590714" w:rsidRDefault="00590714" w:rsidP="00590714"/>
    <w:p w:rsidR="00590714" w:rsidRDefault="00590714" w:rsidP="00590714"/>
    <w:p w:rsidR="00590714" w:rsidRDefault="00590714" w:rsidP="00590714"/>
    <w:p w:rsidR="002E6A1D" w:rsidRDefault="002E6A1D"/>
    <w:sectPr w:rsidR="002E6A1D" w:rsidSect="005907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DD7"/>
    <w:multiLevelType w:val="hybridMultilevel"/>
    <w:tmpl w:val="205A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303"/>
    <w:multiLevelType w:val="hybridMultilevel"/>
    <w:tmpl w:val="85BE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31"/>
    <w:multiLevelType w:val="hybridMultilevel"/>
    <w:tmpl w:val="16B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14"/>
    <w:rsid w:val="002E6A1D"/>
    <w:rsid w:val="00590714"/>
    <w:rsid w:val="008E0CC2"/>
    <w:rsid w:val="009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7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714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59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7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714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59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ULRnoE_x6f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k.ru/video/1752068788488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0Xz10pQEF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jsCMB_TzOs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2020-09-30T16:58:00Z</dcterms:created>
  <dcterms:modified xsi:type="dcterms:W3CDTF">2020-09-30T17:19:00Z</dcterms:modified>
</cp:coreProperties>
</file>