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42"/>
        <w:gridCol w:w="2510"/>
        <w:gridCol w:w="4088"/>
        <w:gridCol w:w="4088"/>
        <w:gridCol w:w="2358"/>
      </w:tblGrid>
      <w:tr w:rsidR="00175B8D" w:rsidTr="005927D5">
        <w:tc>
          <w:tcPr>
            <w:tcW w:w="1742" w:type="dxa"/>
          </w:tcPr>
          <w:p w:rsidR="00175B8D" w:rsidRPr="00175B8D" w:rsidRDefault="00175B8D" w:rsidP="00175B8D">
            <w:pPr>
              <w:tabs>
                <w:tab w:val="center" w:pos="1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0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наличии возможности </w:t>
            </w:r>
            <w:proofErr w:type="spellStart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408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358" w:type="dxa"/>
          </w:tcPr>
          <w:p w:rsidR="00175B8D" w:rsidRPr="00175B8D" w:rsidRDefault="00175B8D" w:rsidP="0017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B8D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8.00-8.20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</w:tc>
        <w:tc>
          <w:tcPr>
            <w:tcW w:w="408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tc>
          <w:tcPr>
            <w:tcW w:w="2358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5B8D" w:rsidTr="005927D5">
        <w:tc>
          <w:tcPr>
            <w:tcW w:w="1742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2510" w:type="dxa"/>
          </w:tcPr>
          <w:p w:rsidR="00175B8D" w:rsidRPr="00175B8D" w:rsidRDefault="0017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Дайджест-новости</w:t>
            </w:r>
            <w:proofErr w:type="spellEnd"/>
            <w:proofErr w:type="gramEnd"/>
          </w:p>
        </w:tc>
        <w:tc>
          <w:tcPr>
            <w:tcW w:w="4088" w:type="dxa"/>
          </w:tcPr>
          <w:p w:rsidR="00175B8D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8" w:type="dxa"/>
          </w:tcPr>
          <w:p w:rsidR="00175B8D" w:rsidRPr="00175B8D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размещенной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358" w:type="dxa"/>
          </w:tcPr>
          <w:p w:rsidR="00175B8D" w:rsidRPr="00892CD0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927D5" w:rsidRPr="00C37932" w:rsidTr="005927D5">
        <w:tc>
          <w:tcPr>
            <w:tcW w:w="1742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510" w:type="dxa"/>
          </w:tcPr>
          <w:p w:rsidR="005927D5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4088" w:type="dxa"/>
          </w:tcPr>
          <w:p w:rsidR="005927D5" w:rsidRPr="00175B8D" w:rsidRDefault="005927D5" w:rsidP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75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Ссылка высылается в утренней перекличке</w:t>
            </w:r>
          </w:p>
        </w:tc>
        <w:tc>
          <w:tcPr>
            <w:tcW w:w="4088" w:type="dxa"/>
          </w:tcPr>
          <w:p w:rsidR="00C37932" w:rsidRPr="00C37932" w:rsidRDefault="006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C37932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</w:t>
              </w:r>
              <w:proofErr w:type="spellStart"/>
              <w:r w:rsidR="00C37932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oOdehshvFM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основной школы)</w:t>
            </w:r>
          </w:p>
          <w:p w:rsidR="00C37932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7D5" w:rsidRPr="00C37932" w:rsidRDefault="006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Wxheh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</w:t>
              </w:r>
              <w:proofErr w:type="spellStart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</w:t>
              </w:r>
              <w:proofErr w:type="spellEnd"/>
            </w:hyperlink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7932">
              <w:rPr>
                <w:rFonts w:ascii="Times New Roman" w:hAnsi="Times New Roman" w:cs="Times New Roman"/>
                <w:sz w:val="28"/>
                <w:szCs w:val="28"/>
              </w:rPr>
              <w:t>для начальной школы</w:t>
            </w:r>
            <w:r w:rsidR="00C37932" w:rsidRPr="00C379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CD0" w:rsidRPr="00C37932" w:rsidRDefault="006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Qoedh</w:t>
              </w:r>
              <w:proofErr w:type="spellEnd"/>
              <w:r w:rsidR="00892CD0" w:rsidRPr="00C379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892CD0" w:rsidRPr="006D62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NzUFA</w:t>
              </w:r>
              <w:proofErr w:type="spellEnd"/>
            </w:hyperlink>
            <w:r w:rsidR="00C37932">
              <w:rPr>
                <w:rFonts w:ascii="Times New Roman" w:hAnsi="Times New Roman" w:cs="Times New Roman"/>
                <w:sz w:val="28"/>
                <w:szCs w:val="28"/>
              </w:rPr>
              <w:t xml:space="preserve"> (для всех)</w:t>
            </w:r>
          </w:p>
          <w:p w:rsidR="00892CD0" w:rsidRPr="00C37932" w:rsidRDefault="00892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C37932" w:rsidRDefault="00C37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№1</w:t>
            </w:r>
          </w:p>
        </w:tc>
      </w:tr>
      <w:tr w:rsidR="0047790B" w:rsidTr="0047790B">
        <w:trPr>
          <w:trHeight w:val="960"/>
        </w:trPr>
        <w:tc>
          <w:tcPr>
            <w:tcW w:w="1742" w:type="dxa"/>
            <w:vMerge w:val="restart"/>
          </w:tcPr>
          <w:p w:rsidR="0047790B" w:rsidRPr="00175B8D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10.15-11.00</w:t>
            </w:r>
          </w:p>
        </w:tc>
        <w:tc>
          <w:tcPr>
            <w:tcW w:w="2510" w:type="dxa"/>
            <w:vMerge w:val="restart"/>
          </w:tcPr>
          <w:p w:rsidR="0047790B" w:rsidRPr="007473C2" w:rsidRDefault="00AD70F0" w:rsidP="00AD7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790B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партизан и подпольщиков в России</w:t>
            </w: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47790B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праздника </w:t>
            </w:r>
            <w:hyperlink r:id="rId7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https://youtu.be/h8hr7k9U6QE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8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https://youtu.be/0dsTy0SIKpg</w:t>
              </w:r>
            </w:hyperlink>
          </w:p>
          <w:p w:rsidR="00AD70F0" w:rsidRPr="005927D5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E35319" w:rsidRPr="00175B8D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книги о войне</w:t>
            </w:r>
          </w:p>
        </w:tc>
      </w:tr>
      <w:tr w:rsidR="0047790B" w:rsidTr="0047790B">
        <w:trPr>
          <w:trHeight w:val="320"/>
        </w:trPr>
        <w:tc>
          <w:tcPr>
            <w:tcW w:w="1742" w:type="dxa"/>
            <w:vMerge/>
          </w:tcPr>
          <w:p w:rsidR="0047790B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</w:tcPr>
          <w:p w:rsidR="0047790B" w:rsidRDefault="0047790B" w:rsidP="007D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</w:tcPr>
          <w:p w:rsidR="00AD70F0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герои войны </w:t>
            </w:r>
            <w:hyperlink r:id="rId9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https://youtu.be/Roy0rb0CO40</w:t>
              </w:r>
            </w:hyperlink>
          </w:p>
          <w:p w:rsidR="00E35319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молодой солдат ВОВ. Сын полка: защитник Сталинграда </w:t>
            </w:r>
            <w:hyperlink r:id="rId10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https://youtu.be/Ukj4YnBf8tg</w:t>
              </w:r>
            </w:hyperlink>
          </w:p>
          <w:p w:rsidR="00AD70F0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Самые молодые Герои СССР и России </w:t>
            </w:r>
            <w:hyperlink r:id="rId11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https://youtu.be/DfgzVgGKb7Y</w:t>
              </w:r>
            </w:hyperlink>
          </w:p>
          <w:p w:rsidR="00AD70F0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F0" w:rsidRDefault="00AD70F0" w:rsidP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</w:tcPr>
          <w:p w:rsidR="0047790B" w:rsidRPr="00175B8D" w:rsidRDefault="004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FC9" w:rsidTr="00103FC9">
        <w:trPr>
          <w:trHeight w:val="756"/>
        </w:trPr>
        <w:tc>
          <w:tcPr>
            <w:tcW w:w="1742" w:type="dxa"/>
            <w:vMerge w:val="restart"/>
          </w:tcPr>
          <w:p w:rsidR="00103FC9" w:rsidRPr="00175B8D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11.30-12.30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подкаст</w:t>
            </w:r>
            <w:proofErr w:type="spellEnd"/>
          </w:p>
          <w:p w:rsidR="00103FC9" w:rsidRPr="005927D5" w:rsidRDefault="00103FC9" w:rsidP="00DA0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6" w:type="dxa"/>
            <w:gridSpan w:val="2"/>
            <w:tcBorders>
              <w:bottom w:val="single" w:sz="4" w:space="0" w:color="auto"/>
            </w:tcBorders>
          </w:tcPr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кораблестроения в России </w:t>
            </w:r>
            <w:hyperlink r:id="rId12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https://youtu.be/2j9OIOzcS6g</w:t>
              </w:r>
            </w:hyperlink>
          </w:p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FC9" w:rsidRPr="005927D5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</w:tcPr>
          <w:p w:rsidR="00103FC9" w:rsidRPr="00175B8D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море, корабли</w:t>
            </w:r>
          </w:p>
        </w:tc>
      </w:tr>
      <w:tr w:rsidR="00103FC9" w:rsidTr="00103FC9">
        <w:trPr>
          <w:trHeight w:val="1800"/>
        </w:trPr>
        <w:tc>
          <w:tcPr>
            <w:tcW w:w="1742" w:type="dxa"/>
            <w:vMerge/>
          </w:tcPr>
          <w:p w:rsidR="00103FC9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</w:tcPr>
          <w:p w:rsidR="00103FC9" w:rsidRPr="005927D5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Workshop</w:t>
            </w:r>
          </w:p>
          <w:p w:rsidR="00103FC9" w:rsidRDefault="00103FC9" w:rsidP="00DA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«Корабли России»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FC9" w:rsidRDefault="00103FC9" w:rsidP="00F4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Просмотр видео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03FC9" w:rsidRDefault="00103FC9" w:rsidP="00F4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Парусный корабль </w:t>
            </w:r>
            <w:hyperlink r:id="rId13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https://youtu.be/w_d0zSQIE6g</w:t>
              </w:r>
            </w:hyperlink>
          </w:p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корабль </w:t>
            </w:r>
            <w:hyperlink r:id="rId14" w:history="1">
              <w:r w:rsidRPr="000347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https://youtu.be/6VwcDhvJCjQ</w:t>
              </w:r>
            </w:hyperlink>
          </w:p>
          <w:p w:rsidR="00103FC9" w:rsidRDefault="00103FC9" w:rsidP="00DA0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7D5">
              <w:rPr>
                <w:rFonts w:ascii="Times New Roman" w:hAnsi="Times New Roman" w:cs="Times New Roman"/>
                <w:sz w:val="28"/>
                <w:szCs w:val="28"/>
              </w:rPr>
              <w:t>Самостоятельное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FC9" w:rsidRDefault="00103FC9" w:rsidP="000E0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  <w:vMerge/>
          </w:tcPr>
          <w:p w:rsidR="00103FC9" w:rsidRDefault="00103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7D5" w:rsidTr="005927D5">
        <w:tc>
          <w:tcPr>
            <w:tcW w:w="1742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</w:tc>
        <w:tc>
          <w:tcPr>
            <w:tcW w:w="2510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</w:p>
        </w:tc>
        <w:tc>
          <w:tcPr>
            <w:tcW w:w="408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5927D5" w:rsidRPr="00175B8D" w:rsidRDefault="00592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948" w:rsidRDefault="00250948"/>
    <w:sectPr w:rsidR="00250948" w:rsidSect="00175B8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B8D"/>
    <w:rsid w:val="00103FC9"/>
    <w:rsid w:val="001501B2"/>
    <w:rsid w:val="001717BA"/>
    <w:rsid w:val="00175B8D"/>
    <w:rsid w:val="001D1C02"/>
    <w:rsid w:val="00250948"/>
    <w:rsid w:val="002E420A"/>
    <w:rsid w:val="0047790B"/>
    <w:rsid w:val="005927D5"/>
    <w:rsid w:val="00672B4E"/>
    <w:rsid w:val="006738D4"/>
    <w:rsid w:val="007473C2"/>
    <w:rsid w:val="008035E5"/>
    <w:rsid w:val="00892CD0"/>
    <w:rsid w:val="00AD70F0"/>
    <w:rsid w:val="00C37932"/>
    <w:rsid w:val="00DA0595"/>
    <w:rsid w:val="00DB48C3"/>
    <w:rsid w:val="00E35319"/>
    <w:rsid w:val="00F4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7D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27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dsTy0SIKpg" TargetMode="External"/><Relationship Id="rId13" Type="http://schemas.openxmlformats.org/officeDocument/2006/relationships/hyperlink" Target="https://youtu.be/w_d0zSQI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8hr7k9U6QE" TargetMode="External"/><Relationship Id="rId12" Type="http://schemas.openxmlformats.org/officeDocument/2006/relationships/hyperlink" Target="https://youtu.be/2j9OIOzcS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Qoedh-NzUFA" TargetMode="External"/><Relationship Id="rId11" Type="http://schemas.openxmlformats.org/officeDocument/2006/relationships/hyperlink" Target="https://youtu.be/DfgzVgGKb7Y" TargetMode="External"/><Relationship Id="rId5" Type="http://schemas.openxmlformats.org/officeDocument/2006/relationships/hyperlink" Target="https://youtu.be/OV5Wxheh6z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Ukj4YnBf8tg" TargetMode="External"/><Relationship Id="rId4" Type="http://schemas.openxmlformats.org/officeDocument/2006/relationships/hyperlink" Target="https://youtu.be/6oOdehshvFM" TargetMode="External"/><Relationship Id="rId9" Type="http://schemas.openxmlformats.org/officeDocument/2006/relationships/hyperlink" Target="https://youtu.be/Roy0rb0CO40" TargetMode="External"/><Relationship Id="rId14" Type="http://schemas.openxmlformats.org/officeDocument/2006/relationships/hyperlink" Target="https://youtu.be/6VwcDhvJC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2020-06-01T07:29:00Z</dcterms:created>
  <dcterms:modified xsi:type="dcterms:W3CDTF">2020-06-25T06:54:00Z</dcterms:modified>
</cp:coreProperties>
</file>