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21"/>
        <w:gridCol w:w="2502"/>
        <w:gridCol w:w="4024"/>
        <w:gridCol w:w="4078"/>
        <w:gridCol w:w="2461"/>
      </w:tblGrid>
      <w:tr w:rsidR="00175B8D" w:rsidTr="004C3CE6">
        <w:tc>
          <w:tcPr>
            <w:tcW w:w="1721" w:type="dxa"/>
          </w:tcPr>
          <w:p w:rsidR="00175B8D" w:rsidRPr="00175B8D" w:rsidRDefault="00175B8D" w:rsidP="00175B8D">
            <w:pPr>
              <w:tabs>
                <w:tab w:val="center" w:pos="1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02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24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наличии возможности </w:t>
            </w:r>
            <w:proofErr w:type="spellStart"/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подключения</w:t>
            </w:r>
          </w:p>
        </w:tc>
        <w:tc>
          <w:tcPr>
            <w:tcW w:w="4078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 ЭОР</w:t>
            </w:r>
          </w:p>
        </w:tc>
        <w:tc>
          <w:tcPr>
            <w:tcW w:w="2461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При отсутствии технических возможностей</w:t>
            </w:r>
          </w:p>
        </w:tc>
      </w:tr>
      <w:tr w:rsidR="00175B8D" w:rsidTr="004C3CE6">
        <w:tc>
          <w:tcPr>
            <w:tcW w:w="1721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8.00-8.20</w:t>
            </w:r>
          </w:p>
        </w:tc>
        <w:tc>
          <w:tcPr>
            <w:tcW w:w="2502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перекличка</w:t>
            </w:r>
          </w:p>
        </w:tc>
        <w:tc>
          <w:tcPr>
            <w:tcW w:w="4024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7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4078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1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 по телефону (звонок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5B8D" w:rsidTr="004C3CE6">
        <w:tc>
          <w:tcPr>
            <w:tcW w:w="1721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2502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Дайджест-новости</w:t>
            </w:r>
            <w:proofErr w:type="spellEnd"/>
            <w:proofErr w:type="gramEnd"/>
          </w:p>
        </w:tc>
        <w:tc>
          <w:tcPr>
            <w:tcW w:w="4024" w:type="dxa"/>
          </w:tcPr>
          <w:p w:rsidR="00175B8D" w:rsidRPr="00175B8D" w:rsidRDefault="005927D5" w:rsidP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8" w:type="dxa"/>
          </w:tcPr>
          <w:p w:rsidR="00175B8D" w:rsidRPr="00175B8D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информации, размещенной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461" w:type="dxa"/>
          </w:tcPr>
          <w:p w:rsidR="00175B8D" w:rsidRPr="00892CD0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голосового сообщения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5927D5" w:rsidRPr="00C37932" w:rsidTr="004C3CE6">
        <w:tc>
          <w:tcPr>
            <w:tcW w:w="1721" w:type="dxa"/>
          </w:tcPr>
          <w:p w:rsidR="005927D5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2502" w:type="dxa"/>
          </w:tcPr>
          <w:p w:rsidR="005927D5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024" w:type="dxa"/>
          </w:tcPr>
          <w:p w:rsidR="005927D5" w:rsidRPr="00175B8D" w:rsidRDefault="005927D5" w:rsidP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через</w:t>
            </w: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7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Ссылка высылается в утренней перекличке</w:t>
            </w:r>
          </w:p>
        </w:tc>
        <w:tc>
          <w:tcPr>
            <w:tcW w:w="4078" w:type="dxa"/>
          </w:tcPr>
          <w:p w:rsidR="00A93401" w:rsidRDefault="00A93401" w:rsidP="00A93401">
            <w:pPr>
              <w:rPr>
                <w:sz w:val="28"/>
                <w:szCs w:val="28"/>
              </w:rPr>
            </w:pPr>
            <w:hyperlink r:id="rId4" w:history="1">
              <w:r w:rsidRPr="00DE6E89">
                <w:rPr>
                  <w:rStyle w:val="a4"/>
                  <w:sz w:val="28"/>
                  <w:szCs w:val="28"/>
                </w:rPr>
                <w:t>https://youtu.be/-j7cicwmVbs</w:t>
              </w:r>
            </w:hyperlink>
            <w:r w:rsidRPr="00DE6E89">
              <w:rPr>
                <w:sz w:val="28"/>
                <w:szCs w:val="28"/>
              </w:rPr>
              <w:t xml:space="preserve"> </w:t>
            </w:r>
            <w:r w:rsidRPr="009B0D16">
              <w:rPr>
                <w:rFonts w:ascii="Times New Roman" w:hAnsi="Times New Roman" w:cs="Times New Roman"/>
                <w:sz w:val="28"/>
                <w:szCs w:val="28"/>
              </w:rPr>
              <w:t>танцевальная игра Я БАНАН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Pr="00B43180">
                <w:rPr>
                  <w:rStyle w:val="a4"/>
                  <w:sz w:val="28"/>
                  <w:szCs w:val="28"/>
                </w:rPr>
                <w:t>https://youtu.be/aIP1oH1wysY</w:t>
              </w:r>
            </w:hyperlink>
          </w:p>
          <w:p w:rsidR="00892CD0" w:rsidRPr="00C37932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5927D5" w:rsidRPr="00A93401" w:rsidRDefault="00C37932" w:rsidP="00A934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№</w:t>
            </w:r>
            <w:r w:rsidR="00A93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C3CE6" w:rsidTr="004C3CE6">
        <w:trPr>
          <w:trHeight w:val="960"/>
        </w:trPr>
        <w:tc>
          <w:tcPr>
            <w:tcW w:w="1721" w:type="dxa"/>
          </w:tcPr>
          <w:p w:rsidR="004C3CE6" w:rsidRPr="00175B8D" w:rsidRDefault="004C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2502" w:type="dxa"/>
          </w:tcPr>
          <w:p w:rsidR="004C3CE6" w:rsidRPr="00A93401" w:rsidRDefault="004C3CE6" w:rsidP="007D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8102" w:type="dxa"/>
            <w:gridSpan w:val="2"/>
            <w:tcBorders>
              <w:bottom w:val="single" w:sz="4" w:space="0" w:color="auto"/>
            </w:tcBorders>
          </w:tcPr>
          <w:p w:rsidR="004C3CE6" w:rsidRDefault="004C3CE6" w:rsidP="004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 «5 июня Всемирный день окружающей среды» по ссылке </w:t>
            </w:r>
            <w:hyperlink r:id="rId6" w:history="1">
              <w:r w:rsidRPr="00FC2A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https://youtu.be/WBakX03uoOM</w:t>
              </w:r>
            </w:hyperlink>
          </w:p>
          <w:p w:rsidR="004C3CE6" w:rsidRDefault="004C3CE6" w:rsidP="004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E6" w:rsidRDefault="004C3CE6" w:rsidP="004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 w:rsidRPr="00F95576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РАДИПРИРОДЫ  </w:t>
            </w:r>
            <w:hyperlink r:id="rId7" w:history="1">
              <w:r w:rsidRPr="00FC2A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https://youtu.be/sqv5_A3jQ4I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присоединяемся</w:t>
            </w:r>
          </w:p>
          <w:p w:rsidR="004C3CE6" w:rsidRPr="005927D5" w:rsidRDefault="004C3CE6" w:rsidP="004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 w:val="restart"/>
          </w:tcPr>
          <w:p w:rsidR="004C3CE6" w:rsidRDefault="004C3CE6" w:rsidP="00F9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рисунок или плакат  </w:t>
            </w:r>
            <w:r w:rsidRPr="00F95576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РАДИПРИРОДЫ</w:t>
            </w:r>
          </w:p>
          <w:p w:rsidR="004C3CE6" w:rsidRPr="00175B8D" w:rsidRDefault="004C3CE6" w:rsidP="00F9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 </w:t>
            </w:r>
          </w:p>
        </w:tc>
      </w:tr>
      <w:tr w:rsidR="004C3CE6" w:rsidTr="004C3CE6">
        <w:trPr>
          <w:trHeight w:val="720"/>
        </w:trPr>
        <w:tc>
          <w:tcPr>
            <w:tcW w:w="1721" w:type="dxa"/>
            <w:vMerge w:val="restart"/>
          </w:tcPr>
          <w:p w:rsidR="004C3CE6" w:rsidRPr="00175B8D" w:rsidRDefault="004C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4C3CE6" w:rsidRPr="005927D5" w:rsidRDefault="004C3CE6" w:rsidP="000E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«Рисуем вместе»</w:t>
            </w:r>
          </w:p>
        </w:tc>
        <w:tc>
          <w:tcPr>
            <w:tcW w:w="8102" w:type="dxa"/>
            <w:gridSpan w:val="2"/>
            <w:tcBorders>
              <w:bottom w:val="single" w:sz="4" w:space="0" w:color="auto"/>
            </w:tcBorders>
          </w:tcPr>
          <w:p w:rsidR="004C3CE6" w:rsidRPr="005927D5" w:rsidRDefault="004C3CE6" w:rsidP="00F9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компьютерный рисунок в любом графическом редакторе на тему «</w:t>
            </w:r>
            <w:r w:rsidRPr="00F95576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РАДИПРИРОДЫ », отсылаем друзьям и просим их сделать то же самое</w:t>
            </w:r>
          </w:p>
        </w:tc>
        <w:tc>
          <w:tcPr>
            <w:tcW w:w="2461" w:type="dxa"/>
            <w:vMerge/>
          </w:tcPr>
          <w:p w:rsidR="004C3CE6" w:rsidRPr="00175B8D" w:rsidRDefault="004C3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E6" w:rsidTr="004C3CE6">
        <w:trPr>
          <w:trHeight w:val="226"/>
        </w:trPr>
        <w:tc>
          <w:tcPr>
            <w:tcW w:w="1721" w:type="dxa"/>
            <w:vMerge/>
          </w:tcPr>
          <w:p w:rsidR="004C3CE6" w:rsidRDefault="004C3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4C3CE6" w:rsidRDefault="004C3CE6" w:rsidP="004C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CE6" w:rsidRDefault="004C3CE6" w:rsidP="00F9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4C3CE6">
              <w:rPr>
                <w:rFonts w:ascii="Times New Roman" w:hAnsi="Times New Roman" w:cs="Times New Roman"/>
                <w:sz w:val="28"/>
                <w:szCs w:val="28"/>
              </w:rPr>
              <w:instrText>https://kupidonia.ru/viktoriny-result/viktorina-vsemirnyj-den-okruzhajuschej-sredy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C2A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https://kupidonia.ru/viktoriny-result/viktorina-vsemirnyj-den-okruzhajuschej-sredy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C3CE6" w:rsidRDefault="004C3CE6" w:rsidP="00F95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4C3CE6" w:rsidRPr="00175B8D" w:rsidRDefault="004C3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D5" w:rsidTr="004C3CE6">
        <w:tc>
          <w:tcPr>
            <w:tcW w:w="1721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  <w:tc>
          <w:tcPr>
            <w:tcW w:w="2502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</w:p>
        </w:tc>
        <w:tc>
          <w:tcPr>
            <w:tcW w:w="4024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948" w:rsidRDefault="00250948"/>
    <w:sectPr w:rsidR="00250948" w:rsidSect="00175B8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B8D"/>
    <w:rsid w:val="001501B2"/>
    <w:rsid w:val="001717BA"/>
    <w:rsid w:val="00175B8D"/>
    <w:rsid w:val="001D1C02"/>
    <w:rsid w:val="00250948"/>
    <w:rsid w:val="002E420A"/>
    <w:rsid w:val="0047790B"/>
    <w:rsid w:val="004C3CE6"/>
    <w:rsid w:val="005927D5"/>
    <w:rsid w:val="006738D4"/>
    <w:rsid w:val="007473C2"/>
    <w:rsid w:val="008035E5"/>
    <w:rsid w:val="00892CD0"/>
    <w:rsid w:val="00A93401"/>
    <w:rsid w:val="00C37932"/>
    <w:rsid w:val="00DB48C3"/>
    <w:rsid w:val="00E35319"/>
    <w:rsid w:val="00F55E05"/>
    <w:rsid w:val="00F9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27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27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qv5_A3jQ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BakX03uoOM" TargetMode="External"/><Relationship Id="rId5" Type="http://schemas.openxmlformats.org/officeDocument/2006/relationships/hyperlink" Target="https://youtu.be/aIP1oH1wysY" TargetMode="External"/><Relationship Id="rId4" Type="http://schemas.openxmlformats.org/officeDocument/2006/relationships/hyperlink" Target="https://youtu.be/-j7cicwmVb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2020-06-01T07:29:00Z</dcterms:created>
  <dcterms:modified xsi:type="dcterms:W3CDTF">2020-06-03T07:59:00Z</dcterms:modified>
</cp:coreProperties>
</file>