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A7" w:rsidRDefault="008E4DA7" w:rsidP="008E4DA7"/>
    <w:p w:rsidR="008E4DA7" w:rsidRPr="00130697" w:rsidRDefault="008E4DA7" w:rsidP="008E4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9  класса на 29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8E4DA7" w:rsidTr="00E21E9F">
        <w:tc>
          <w:tcPr>
            <w:tcW w:w="654" w:type="dxa"/>
          </w:tcPr>
          <w:p w:rsidR="008E4DA7" w:rsidRDefault="008E4DA7" w:rsidP="00E2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E4DA7" w:rsidRPr="00130697" w:rsidRDefault="008E4DA7" w:rsidP="00E21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8E4DA7" w:rsidRPr="00130697" w:rsidRDefault="008E4DA7" w:rsidP="00E21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8E4DA7" w:rsidRPr="00130697" w:rsidRDefault="008E4DA7" w:rsidP="00E21E9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8E4DA7" w:rsidRPr="00130697" w:rsidRDefault="008E4DA7" w:rsidP="00E21E9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8E4DA7" w:rsidRPr="00130697" w:rsidRDefault="008E4DA7" w:rsidP="00E21E9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8E4DA7" w:rsidRPr="00130697" w:rsidRDefault="008E4DA7" w:rsidP="00E21E9F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8E4DA7" w:rsidRPr="00130697" w:rsidRDefault="008E4DA7" w:rsidP="00E21E9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E4DA7" w:rsidTr="00E21E9F">
        <w:tc>
          <w:tcPr>
            <w:tcW w:w="654" w:type="dxa"/>
          </w:tcPr>
          <w:p w:rsidR="008E4DA7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8E4DA7" w:rsidRPr="00D037A3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8E4DA7" w:rsidRPr="00666AD2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С помощью ЭОР + 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8E4DA7" w:rsidRPr="00666AD2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Лаборатория нерешенных проблем</w:t>
            </w:r>
          </w:p>
        </w:tc>
        <w:tc>
          <w:tcPr>
            <w:tcW w:w="1701" w:type="dxa"/>
          </w:tcPr>
          <w:p w:rsidR="008E4DA7" w:rsidRPr="00666AD2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Безопасность - Залог здоровья. Итоги учебного года</w:t>
            </w:r>
          </w:p>
        </w:tc>
        <w:tc>
          <w:tcPr>
            <w:tcW w:w="5245" w:type="dxa"/>
          </w:tcPr>
          <w:p w:rsidR="008E4DA7" w:rsidRPr="00666AD2" w:rsidRDefault="008E4DA7" w:rsidP="008E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учебного года. Инструктаж по технике безопасности на период летних каникул. </w:t>
            </w:r>
            <w:hyperlink r:id="rId5" w:history="1">
              <w:r w:rsidRPr="00666A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https://drive.google.com/open?id=1lDvu9pUYRRULhQo9ex0PqonP49u5e4e8</w:t>
              </w:r>
            </w:hyperlink>
            <w:r w:rsidRPr="0066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ВК, </w:t>
            </w:r>
            <w:proofErr w:type="spellStart"/>
            <w:r w:rsidRPr="0066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66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прочитать документ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E4DA7" w:rsidRPr="00673A4D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8E4DA7" w:rsidRPr="00BE5676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/>
            <w:hyperlink r:id="rId7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E4DA7" w:rsidTr="00E21E9F">
        <w:tc>
          <w:tcPr>
            <w:tcW w:w="654" w:type="dxa"/>
          </w:tcPr>
          <w:p w:rsidR="008E4DA7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8E4DA7" w:rsidRPr="00D037A3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8E4DA7" w:rsidRPr="00666AD2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E4DA7" w:rsidRPr="00666AD2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4DA7" w:rsidRPr="00666AD2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4DA7" w:rsidRPr="00666AD2" w:rsidRDefault="008E4DA7" w:rsidP="00E21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4DA7" w:rsidRPr="00A13F93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E4DA7" w:rsidRPr="00BE5676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/>
            <w:hyperlink r:id="rId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8E4DA7" w:rsidRDefault="008E4DA7" w:rsidP="008E4DA7"/>
    <w:p w:rsidR="008E4DA7" w:rsidRDefault="008E4DA7" w:rsidP="008E4DA7">
      <w:pPr>
        <w:rPr>
          <w:rFonts w:ascii="Times New Roman" w:hAnsi="Times New Roman" w:cs="Times New Roman"/>
          <w:b/>
          <w:sz w:val="24"/>
          <w:szCs w:val="24"/>
        </w:rPr>
      </w:pPr>
    </w:p>
    <w:p w:rsidR="008E4DA7" w:rsidRPr="00130697" w:rsidRDefault="008E4DA7" w:rsidP="008E4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</w:t>
      </w:r>
      <w:r>
        <w:rPr>
          <w:rFonts w:ascii="Times New Roman" w:hAnsi="Times New Roman" w:cs="Times New Roman"/>
          <w:b/>
          <w:sz w:val="24"/>
          <w:szCs w:val="24"/>
        </w:rPr>
        <w:t>о обучения  для 10  класса на 29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8E4DA7" w:rsidTr="00E21E9F">
        <w:tc>
          <w:tcPr>
            <w:tcW w:w="654" w:type="dxa"/>
          </w:tcPr>
          <w:p w:rsidR="008E4DA7" w:rsidRDefault="008E4DA7" w:rsidP="00E2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E4DA7" w:rsidRPr="00130697" w:rsidRDefault="008E4DA7" w:rsidP="00E21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8E4DA7" w:rsidRPr="00130697" w:rsidRDefault="008E4DA7" w:rsidP="00E21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8E4DA7" w:rsidRPr="00130697" w:rsidRDefault="008E4DA7" w:rsidP="00E21E9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8E4DA7" w:rsidRPr="00130697" w:rsidRDefault="008E4DA7" w:rsidP="00E21E9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8E4DA7" w:rsidRPr="00130697" w:rsidRDefault="008E4DA7" w:rsidP="00E21E9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8E4DA7" w:rsidRPr="00130697" w:rsidRDefault="008E4DA7" w:rsidP="00E21E9F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8E4DA7" w:rsidRPr="00130697" w:rsidRDefault="008E4DA7" w:rsidP="00E21E9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E4DA7" w:rsidTr="00E21E9F">
        <w:tc>
          <w:tcPr>
            <w:tcW w:w="654" w:type="dxa"/>
          </w:tcPr>
          <w:p w:rsidR="008E4DA7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8E4DA7" w:rsidRPr="00D037A3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8E4DA7" w:rsidRPr="00666AD2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С помощью ЭОР + 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8E4DA7" w:rsidRPr="00666AD2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Лаборатория нерешенных проблем</w:t>
            </w:r>
          </w:p>
        </w:tc>
        <w:tc>
          <w:tcPr>
            <w:tcW w:w="1701" w:type="dxa"/>
          </w:tcPr>
          <w:p w:rsidR="008E4DA7" w:rsidRPr="00666AD2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Безопасность - Залог здоровья. Итоги учебного года</w:t>
            </w:r>
          </w:p>
        </w:tc>
        <w:tc>
          <w:tcPr>
            <w:tcW w:w="5245" w:type="dxa"/>
          </w:tcPr>
          <w:p w:rsidR="008E4DA7" w:rsidRPr="00666AD2" w:rsidRDefault="008E4DA7" w:rsidP="008E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учебного года. Инструктаж по технике безопасности на период летних каникул. </w:t>
            </w:r>
            <w:hyperlink r:id="rId10" w:history="1">
              <w:r w:rsidRPr="00666A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https://drive.google.com/open?id=1lDvu9pUYRRULhQo9ex0PqonP49u5e4e8</w:t>
              </w:r>
            </w:hyperlink>
            <w:r w:rsidRPr="0066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ВК, </w:t>
            </w:r>
            <w:proofErr w:type="spellStart"/>
            <w:r w:rsidRPr="0066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66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прочитать документ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E4DA7" w:rsidRPr="00673A4D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8E4DA7" w:rsidRPr="00BE5676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/>
            <w:hyperlink r:id="rId12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E4DA7" w:rsidTr="00E21E9F">
        <w:tc>
          <w:tcPr>
            <w:tcW w:w="654" w:type="dxa"/>
          </w:tcPr>
          <w:p w:rsidR="008E4DA7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8E4DA7" w:rsidRPr="00D037A3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15.20</w:t>
            </w:r>
          </w:p>
        </w:tc>
        <w:tc>
          <w:tcPr>
            <w:tcW w:w="1134" w:type="dxa"/>
          </w:tcPr>
          <w:p w:rsidR="008E4DA7" w:rsidRPr="00666AD2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E4DA7" w:rsidRPr="00666AD2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4DA7" w:rsidRPr="00666AD2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4DA7" w:rsidRPr="00666AD2" w:rsidRDefault="008E4DA7" w:rsidP="00E21E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8E4DA7" w:rsidRPr="00666AD2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4DA7" w:rsidRPr="00BE5676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DA7" w:rsidRDefault="008E4DA7" w:rsidP="008E4DA7"/>
    <w:p w:rsidR="008E4DA7" w:rsidRDefault="008E4DA7" w:rsidP="008E4DA7"/>
    <w:p w:rsidR="008E4DA7" w:rsidRPr="00130697" w:rsidRDefault="008E4DA7" w:rsidP="008E4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</w:t>
      </w:r>
      <w:r>
        <w:rPr>
          <w:rFonts w:ascii="Times New Roman" w:hAnsi="Times New Roman" w:cs="Times New Roman"/>
          <w:b/>
          <w:sz w:val="24"/>
          <w:szCs w:val="24"/>
        </w:rPr>
        <w:t>о обучения  для 11  класса на 29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8E4DA7" w:rsidTr="00E21E9F">
        <w:tc>
          <w:tcPr>
            <w:tcW w:w="654" w:type="dxa"/>
          </w:tcPr>
          <w:p w:rsidR="008E4DA7" w:rsidRDefault="008E4DA7" w:rsidP="00E2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E4DA7" w:rsidRPr="00130697" w:rsidRDefault="008E4DA7" w:rsidP="00E21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8E4DA7" w:rsidRPr="00130697" w:rsidRDefault="008E4DA7" w:rsidP="00E21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8E4DA7" w:rsidRPr="00130697" w:rsidRDefault="008E4DA7" w:rsidP="00E21E9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8E4DA7" w:rsidRPr="00130697" w:rsidRDefault="008E4DA7" w:rsidP="00E21E9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8E4DA7" w:rsidRPr="00130697" w:rsidRDefault="008E4DA7" w:rsidP="00E21E9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8E4DA7" w:rsidRPr="00130697" w:rsidRDefault="008E4DA7" w:rsidP="00E21E9F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8E4DA7" w:rsidRPr="00130697" w:rsidRDefault="008E4DA7" w:rsidP="00E21E9F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E4DA7" w:rsidTr="00E21E9F">
        <w:tc>
          <w:tcPr>
            <w:tcW w:w="654" w:type="dxa"/>
          </w:tcPr>
          <w:p w:rsidR="008E4DA7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8E4DA7" w:rsidRPr="00D037A3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8E4DA7" w:rsidRPr="00666AD2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С помощью ЭОР + 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8E4DA7" w:rsidRPr="00666AD2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Лаборатория нерешенных проблем</w:t>
            </w:r>
          </w:p>
        </w:tc>
        <w:tc>
          <w:tcPr>
            <w:tcW w:w="1701" w:type="dxa"/>
          </w:tcPr>
          <w:p w:rsidR="008E4DA7" w:rsidRPr="00666AD2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Безопасность - Залог здоровья. Итоги учебного года</w:t>
            </w:r>
          </w:p>
        </w:tc>
        <w:tc>
          <w:tcPr>
            <w:tcW w:w="5245" w:type="dxa"/>
          </w:tcPr>
          <w:p w:rsidR="008E4DA7" w:rsidRPr="00666AD2" w:rsidRDefault="008E4DA7" w:rsidP="008E4D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учебного года. Инструктаж по технике безопасности на период летних каникул. </w:t>
            </w:r>
            <w:hyperlink r:id="rId13" w:history="1">
              <w:r w:rsidRPr="00666A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https://drive.google.com/open?id=1lDvu9pUYRRULhQo9ex0PqonP49u5e4e8</w:t>
              </w:r>
            </w:hyperlink>
            <w:r w:rsidRPr="0066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ВК, </w:t>
            </w:r>
            <w:proofErr w:type="spellStart"/>
            <w:r w:rsidRPr="0066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66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прочитать документ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8E4DA7" w:rsidRPr="00673A4D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8E4DA7" w:rsidRPr="00BE5676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/>
            <w:hyperlink r:id="rId1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E4DA7" w:rsidTr="00E21E9F">
        <w:tc>
          <w:tcPr>
            <w:tcW w:w="654" w:type="dxa"/>
          </w:tcPr>
          <w:p w:rsidR="008E4DA7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8E4DA7" w:rsidRPr="00D037A3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8E4DA7" w:rsidRPr="0046583E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E4DA7" w:rsidRPr="0046583E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4DA7" w:rsidRPr="0046583E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4DA7" w:rsidRPr="0046583E" w:rsidRDefault="008E4DA7" w:rsidP="00E21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4DA7" w:rsidRPr="0046583E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8E4DA7" w:rsidRPr="00BE5676" w:rsidRDefault="008E4DA7" w:rsidP="00E2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/>
            <w:hyperlink r:id="rId17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8E4DA7" w:rsidRDefault="008E4DA7" w:rsidP="008E4DA7"/>
    <w:p w:rsidR="008E4DA7" w:rsidRDefault="008E4DA7" w:rsidP="008E4DA7"/>
    <w:p w:rsidR="008E4DA7" w:rsidRDefault="008E4DA7" w:rsidP="008E4DA7"/>
    <w:p w:rsidR="008E4DA7" w:rsidRDefault="008E4DA7" w:rsidP="008E4DA7"/>
    <w:p w:rsidR="008E4DA7" w:rsidRDefault="008E4DA7" w:rsidP="008E4DA7"/>
    <w:p w:rsidR="002320FB" w:rsidRDefault="008E4DA7"/>
    <w:sectPr w:rsidR="002320FB" w:rsidSect="008E4D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A7"/>
    <w:rsid w:val="001E4E59"/>
    <w:rsid w:val="008E4DA7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4DA7"/>
    <w:rPr>
      <w:color w:val="000080"/>
      <w:u w:val="single"/>
    </w:rPr>
  </w:style>
  <w:style w:type="paragraph" w:customStyle="1" w:styleId="PreformattedText">
    <w:name w:val="Preformatted Text"/>
    <w:basedOn w:val="a"/>
    <w:rsid w:val="008E4D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4DA7"/>
    <w:rPr>
      <w:color w:val="000080"/>
      <w:u w:val="single"/>
    </w:rPr>
  </w:style>
  <w:style w:type="paragraph" w:customStyle="1" w:styleId="PreformattedText">
    <w:name w:val="Preformatted Text"/>
    <w:basedOn w:val="a"/>
    <w:rsid w:val="008E4D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kb2jTRznG-m2RnQiCQOONBlIyKuJ6FrLOyBdMAmh8M" TargetMode="External"/><Relationship Id="rId13" Type="http://schemas.openxmlformats.org/officeDocument/2006/relationships/hyperlink" Target="https://drive.google.com/open?id=1lDvu9pUYRRULhQo9ex0PqonP49u5e4e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kb2jTRznG-m2RnQiCQOONBlIyKuJ6FrLOyBdMAmh8M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kb2jTRznG-m2RnQiCQOONBlIyKuJ6FrLOyBdMAmh8M" TargetMode="External"/><Relationship Id="rId11" Type="http://schemas.openxmlformats.org/officeDocument/2006/relationships/hyperlink" Target="https://drive.google.com/open?id=1vkb2jTRznG-m2RnQiCQOONBlIyKuJ6FrLOyBdMAmh8M" TargetMode="External"/><Relationship Id="rId5" Type="http://schemas.openxmlformats.org/officeDocument/2006/relationships/hyperlink" Target="https://drive.google.com/open?id=1lDvu9pUYRRULhQo9ex0PqonP49u5e4e8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lDvu9pUYRRULhQo9ex0PqonP49u5e4e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kb2jTRznG-m2RnQiCQOONBlIyKuJ6FrLOyBdMAmh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2020-05-28T11:41:00Z</dcterms:created>
  <dcterms:modified xsi:type="dcterms:W3CDTF">2020-05-28T11:44:00Z</dcterms:modified>
</cp:coreProperties>
</file>