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D2" w:rsidRPr="00130697" w:rsidRDefault="00666AD2" w:rsidP="00666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5  класса на 27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66AD2" w:rsidTr="00690D9C">
        <w:tc>
          <w:tcPr>
            <w:tcW w:w="654" w:type="dxa"/>
          </w:tcPr>
          <w:p w:rsidR="00666AD2" w:rsidRDefault="00666AD2" w:rsidP="0069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66AD2" w:rsidRPr="00130697" w:rsidRDefault="00666AD2" w:rsidP="0069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66AD2" w:rsidRPr="00130697" w:rsidRDefault="00666AD2" w:rsidP="0069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66AD2" w:rsidRPr="00130697" w:rsidRDefault="00666AD2" w:rsidP="00690D9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66AD2" w:rsidRPr="00071CF6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66AD2" w:rsidTr="00666AD2">
        <w:tc>
          <w:tcPr>
            <w:tcW w:w="654" w:type="dxa"/>
          </w:tcPr>
          <w:p w:rsid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66AD2" w:rsidRPr="00D037A3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Лаборатория нерешенных проблем</w:t>
            </w:r>
          </w:p>
        </w:tc>
        <w:tc>
          <w:tcPr>
            <w:tcW w:w="1701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Здравствуй лето</w:t>
            </w:r>
          </w:p>
        </w:tc>
        <w:tc>
          <w:tcPr>
            <w:tcW w:w="5245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в АСУ</w:t>
            </w:r>
          </w:p>
        </w:tc>
        <w:tc>
          <w:tcPr>
            <w:tcW w:w="1984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66AD2" w:rsidRPr="00BE5676" w:rsidRDefault="001825DD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/>
            <w:hyperlink r:id="rId6" w:tgtFrame="_blank" w:history="1">
              <w:r w:rsidR="00666AD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66AD2" w:rsidTr="00666AD2">
        <w:tc>
          <w:tcPr>
            <w:tcW w:w="654" w:type="dxa"/>
          </w:tcPr>
          <w:p w:rsid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66AD2" w:rsidRPr="00D037A3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Учимся играя</w:t>
            </w:r>
          </w:p>
        </w:tc>
        <w:tc>
          <w:tcPr>
            <w:tcW w:w="5245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по финансовой грамотности, играем по ссылке </w:t>
            </w:r>
            <w:hyperlink r:id="rId7" w:history="1">
              <w:r w:rsidRPr="00737D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https://fingram.rkomi.ru/pages/shkola_finansovoy_gramotnosti/igroteka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66AD2" w:rsidRPr="00BE5676" w:rsidRDefault="001825DD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/>
            <w:hyperlink r:id="rId9" w:tgtFrame="_blank" w:history="1">
              <w:r w:rsidR="00666AD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66AD2" w:rsidRDefault="00666AD2" w:rsidP="00666AD2"/>
    <w:p w:rsidR="00666AD2" w:rsidRPr="00130697" w:rsidRDefault="00666AD2" w:rsidP="00666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6  класса на 27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66AD2" w:rsidTr="00690D9C">
        <w:tc>
          <w:tcPr>
            <w:tcW w:w="654" w:type="dxa"/>
          </w:tcPr>
          <w:p w:rsidR="00666AD2" w:rsidRDefault="00666AD2" w:rsidP="0069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66AD2" w:rsidRPr="00130697" w:rsidRDefault="00666AD2" w:rsidP="0069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66AD2" w:rsidRPr="00130697" w:rsidRDefault="00666AD2" w:rsidP="0069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66AD2" w:rsidRPr="00130697" w:rsidRDefault="00666AD2" w:rsidP="00690D9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66AD2" w:rsidRPr="00071CF6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66AD2" w:rsidTr="00666AD2">
        <w:trPr>
          <w:trHeight w:val="725"/>
        </w:trPr>
        <w:tc>
          <w:tcPr>
            <w:tcW w:w="654" w:type="dxa"/>
          </w:tcPr>
          <w:p w:rsid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66AD2" w:rsidRPr="00D037A3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Лаборатория нерешенных проблем</w:t>
            </w:r>
          </w:p>
        </w:tc>
        <w:tc>
          <w:tcPr>
            <w:tcW w:w="1701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Здравствуй лето</w:t>
            </w:r>
          </w:p>
        </w:tc>
        <w:tc>
          <w:tcPr>
            <w:tcW w:w="5245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в АСУ</w:t>
            </w:r>
          </w:p>
        </w:tc>
        <w:tc>
          <w:tcPr>
            <w:tcW w:w="1984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66AD2" w:rsidRPr="00BE5676" w:rsidRDefault="001825DD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/>
            <w:hyperlink r:id="rId11" w:tgtFrame="_blank" w:history="1">
              <w:r w:rsidR="00666AD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66AD2" w:rsidTr="00666AD2">
        <w:tc>
          <w:tcPr>
            <w:tcW w:w="654" w:type="dxa"/>
          </w:tcPr>
          <w:p w:rsid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66AD2" w:rsidRPr="00D037A3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Учимся играя</w:t>
            </w:r>
          </w:p>
        </w:tc>
        <w:tc>
          <w:tcPr>
            <w:tcW w:w="5245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по финансовой грамотности, играем по ссылке </w:t>
            </w:r>
            <w:hyperlink r:id="rId12" w:history="1">
              <w:r w:rsidRPr="00737D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https://fingram.rkomi.ru/pages/shkola_finansovoy_gramotnosti/igroteka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66AD2" w:rsidRP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66AD2" w:rsidRPr="00BE5676" w:rsidRDefault="001825DD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/>
            <w:hyperlink r:id="rId14" w:tgtFrame="_blank" w:history="1">
              <w:r w:rsidR="00666AD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66AD2" w:rsidRDefault="00666AD2" w:rsidP="00666AD2"/>
    <w:p w:rsidR="00666AD2" w:rsidRPr="00130697" w:rsidRDefault="00666AD2" w:rsidP="00666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lastRenderedPageBreak/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7  класса на 27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66AD2" w:rsidTr="00690D9C">
        <w:tc>
          <w:tcPr>
            <w:tcW w:w="654" w:type="dxa"/>
          </w:tcPr>
          <w:p w:rsidR="00666AD2" w:rsidRDefault="00666AD2" w:rsidP="0069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66AD2" w:rsidRPr="00130697" w:rsidRDefault="00666AD2" w:rsidP="0069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66AD2" w:rsidRPr="00130697" w:rsidRDefault="00666AD2" w:rsidP="0069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66AD2" w:rsidRPr="00130697" w:rsidRDefault="00666AD2" w:rsidP="00690D9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66AD2" w:rsidTr="00690D9C">
        <w:tc>
          <w:tcPr>
            <w:tcW w:w="654" w:type="dxa"/>
          </w:tcPr>
          <w:p w:rsid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66AD2" w:rsidRPr="00D037A3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666AD2" w:rsidRPr="00666AD2" w:rsidRDefault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66AD2" w:rsidRPr="00666AD2" w:rsidRDefault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666AD2" w:rsidRPr="00666AD2" w:rsidRDefault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Учимся играя</w:t>
            </w:r>
          </w:p>
        </w:tc>
        <w:tc>
          <w:tcPr>
            <w:tcW w:w="5245" w:type="dxa"/>
          </w:tcPr>
          <w:p w:rsidR="00666AD2" w:rsidRPr="00666AD2" w:rsidRDefault="00666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по финансовой грамотности, играем по ссылке </w:t>
            </w:r>
            <w:hyperlink r:id="rId15" w:history="1">
              <w:r w:rsidRPr="00737D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https://fingram.rkomi.ru/pages/shkola_finansovoy_gramotnosti/igroteka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66AD2" w:rsidRPr="00673A4D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66AD2" w:rsidRPr="00BE5676" w:rsidRDefault="001825DD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/>
            <w:hyperlink r:id="rId17" w:tgtFrame="_blank" w:history="1">
              <w:r w:rsidR="00666AD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66AD2" w:rsidTr="00690D9C">
        <w:tc>
          <w:tcPr>
            <w:tcW w:w="654" w:type="dxa"/>
          </w:tcPr>
          <w:p w:rsid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66AD2" w:rsidRPr="00D037A3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666AD2" w:rsidRP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С помощью ЭОР + 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666AD2" w:rsidRP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Лаборатория нерешенных проблем</w:t>
            </w:r>
          </w:p>
        </w:tc>
        <w:tc>
          <w:tcPr>
            <w:tcW w:w="1701" w:type="dxa"/>
          </w:tcPr>
          <w:p w:rsidR="00666AD2" w:rsidRP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Безопасность - Залог здоровья. Итоги учебного года</w:t>
            </w:r>
          </w:p>
        </w:tc>
        <w:tc>
          <w:tcPr>
            <w:tcW w:w="5245" w:type="dxa"/>
          </w:tcPr>
          <w:p w:rsidR="00666AD2" w:rsidRPr="00666AD2" w:rsidRDefault="00666AD2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учебного года. Инструктаж по технике безопасности на период летних каникул. </w:t>
            </w:r>
            <w:hyperlink r:id="rId18" w:history="1">
              <w:r w:rsidRPr="00666A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https://drive.google.com/open?id=1lDvu9pUYRRULhQo9ex0PqonP49u5e4e8</w:t>
              </w:r>
            </w:hyperlink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ВК, </w:t>
            </w:r>
            <w:proofErr w:type="spellStart"/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прочитать документ </w:t>
            </w:r>
            <w:proofErr w:type="gramStart"/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отвечаем на сообщение </w:t>
            </w: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666AD2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 документа.</w:t>
            </w:r>
          </w:p>
        </w:tc>
        <w:tc>
          <w:tcPr>
            <w:tcW w:w="1984" w:type="dxa"/>
          </w:tcPr>
          <w:p w:rsidR="00666AD2" w:rsidRPr="00673A4D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66AD2" w:rsidRPr="00BE5676" w:rsidRDefault="001825DD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/>
            <w:hyperlink r:id="rId20" w:tgtFrame="_blank" w:history="1">
              <w:r w:rsidR="00666AD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66AD2" w:rsidRDefault="00666AD2" w:rsidP="00666AD2"/>
    <w:p w:rsidR="00666AD2" w:rsidRPr="00130697" w:rsidRDefault="00666AD2" w:rsidP="00666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8  класса на 27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66AD2" w:rsidTr="00690D9C">
        <w:tc>
          <w:tcPr>
            <w:tcW w:w="654" w:type="dxa"/>
          </w:tcPr>
          <w:p w:rsidR="00666AD2" w:rsidRDefault="00666AD2" w:rsidP="0069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66AD2" w:rsidRPr="00130697" w:rsidRDefault="00666AD2" w:rsidP="0069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66AD2" w:rsidRPr="00130697" w:rsidRDefault="00666AD2" w:rsidP="0069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66AD2" w:rsidRPr="00130697" w:rsidRDefault="00666AD2" w:rsidP="00690D9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66AD2" w:rsidTr="00666AD2">
        <w:tc>
          <w:tcPr>
            <w:tcW w:w="654" w:type="dxa"/>
          </w:tcPr>
          <w:p w:rsid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66AD2" w:rsidRPr="00D037A3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Английский с нуля</w:t>
            </w:r>
          </w:p>
        </w:tc>
        <w:tc>
          <w:tcPr>
            <w:tcW w:w="1701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Тестирование «Великобритания»</w:t>
            </w:r>
          </w:p>
        </w:tc>
        <w:tc>
          <w:tcPr>
            <w:tcW w:w="5245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онлайн-тест по ссылке </w:t>
            </w: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1" w:history="1">
              <w:r w:rsidRPr="00737D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https://kupidonia.ru/viktoriny/viktorina-velikobritanija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66AD2" w:rsidRPr="0045033A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66AD2" w:rsidRPr="00BE5676" w:rsidRDefault="001825DD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/>
            <w:hyperlink r:id="rId23" w:tgtFrame="_blank" w:history="1">
              <w:r w:rsidR="00666AD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66AD2" w:rsidTr="00690D9C">
        <w:tc>
          <w:tcPr>
            <w:tcW w:w="654" w:type="dxa"/>
          </w:tcPr>
          <w:p w:rsid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66AD2" w:rsidRPr="00D037A3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66AD2" w:rsidRP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+ Самостоятельная </w:t>
            </w:r>
            <w:r w:rsidRPr="0066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7" w:type="dxa"/>
            <w:shd w:val="clear" w:color="auto" w:fill="auto"/>
          </w:tcPr>
          <w:p w:rsidR="00666AD2" w:rsidRP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 нерешенных проблем</w:t>
            </w:r>
          </w:p>
        </w:tc>
        <w:tc>
          <w:tcPr>
            <w:tcW w:w="1701" w:type="dxa"/>
          </w:tcPr>
          <w:p w:rsidR="00666AD2" w:rsidRP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Безопасность - Залог здоровья. Итоги учебного года</w:t>
            </w:r>
          </w:p>
        </w:tc>
        <w:tc>
          <w:tcPr>
            <w:tcW w:w="5245" w:type="dxa"/>
          </w:tcPr>
          <w:p w:rsidR="00666AD2" w:rsidRPr="00666AD2" w:rsidRDefault="00666AD2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учебного года. Инструктаж по технике безопасности на период летних каникул. </w:t>
            </w:r>
            <w:hyperlink r:id="rId24" w:history="1">
              <w:r w:rsidRPr="00666A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https://drive.google.com/open?id=1lDvu9pUYRRULhQo9ex0PqonP49u5e4e8</w:t>
              </w:r>
            </w:hyperlink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ВК, </w:t>
            </w:r>
            <w:proofErr w:type="spellStart"/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прочитать </w:t>
            </w: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 </w:t>
            </w:r>
            <w:proofErr w:type="gramStart"/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отвечаем на сообщение </w:t>
            </w: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666AD2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 документа.</w:t>
            </w:r>
          </w:p>
        </w:tc>
        <w:tc>
          <w:tcPr>
            <w:tcW w:w="1984" w:type="dxa"/>
          </w:tcPr>
          <w:p w:rsidR="00666AD2" w:rsidRPr="0045033A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84" w:type="dxa"/>
          </w:tcPr>
          <w:p w:rsidR="00666AD2" w:rsidRPr="00BE5676" w:rsidRDefault="001825DD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/>
            <w:hyperlink r:id="rId26" w:tgtFrame="_blank" w:history="1">
              <w:r w:rsidR="00666AD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 w:rsidR="00666AD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666AD2" w:rsidRDefault="00666AD2" w:rsidP="00666AD2"/>
    <w:p w:rsidR="00666AD2" w:rsidRDefault="00666AD2" w:rsidP="00666AD2"/>
    <w:p w:rsidR="00666AD2" w:rsidRPr="00130697" w:rsidRDefault="00666AD2" w:rsidP="00666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9  класса на 27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66AD2" w:rsidTr="00690D9C">
        <w:tc>
          <w:tcPr>
            <w:tcW w:w="654" w:type="dxa"/>
          </w:tcPr>
          <w:p w:rsidR="00666AD2" w:rsidRDefault="00666AD2" w:rsidP="0069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66AD2" w:rsidRPr="00130697" w:rsidRDefault="00666AD2" w:rsidP="0069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66AD2" w:rsidRPr="00130697" w:rsidRDefault="00666AD2" w:rsidP="0069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66AD2" w:rsidRPr="00130697" w:rsidRDefault="00666AD2" w:rsidP="00690D9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66AD2" w:rsidTr="00666AD2">
        <w:tc>
          <w:tcPr>
            <w:tcW w:w="654" w:type="dxa"/>
          </w:tcPr>
          <w:p w:rsid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666AD2" w:rsidRPr="00D037A3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245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984" w:type="dxa"/>
          </w:tcPr>
          <w:p w:rsidR="00666AD2" w:rsidRPr="00A13F93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9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66AD2" w:rsidRPr="00BE5676" w:rsidRDefault="001825DD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/>
            <w:hyperlink r:id="rId28" w:tgtFrame="_blank" w:history="1">
              <w:r w:rsidR="00666AD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66AD2" w:rsidTr="00666AD2">
        <w:tc>
          <w:tcPr>
            <w:tcW w:w="654" w:type="dxa"/>
          </w:tcPr>
          <w:p w:rsid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66AD2" w:rsidRPr="00D037A3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</w:tc>
        <w:tc>
          <w:tcPr>
            <w:tcW w:w="1701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245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сайте</w:t>
            </w:r>
            <w:proofErr w:type="gramStart"/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ешу ГИА решить Вариант 12</w:t>
            </w:r>
          </w:p>
        </w:tc>
        <w:tc>
          <w:tcPr>
            <w:tcW w:w="1984" w:type="dxa"/>
          </w:tcPr>
          <w:p w:rsidR="00666AD2" w:rsidRPr="00A13F93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9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66AD2" w:rsidRPr="00BE5676" w:rsidRDefault="001825DD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/>
            <w:hyperlink r:id="rId30" w:tgtFrame="_blank" w:history="1">
              <w:r w:rsidR="00666AD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66AD2" w:rsidTr="00666AD2">
        <w:tc>
          <w:tcPr>
            <w:tcW w:w="654" w:type="dxa"/>
          </w:tcPr>
          <w:p w:rsid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4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Клуб любителей английского</w:t>
            </w:r>
          </w:p>
        </w:tc>
        <w:tc>
          <w:tcPr>
            <w:tcW w:w="1701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Викторина «Как ты знаешь Англию»</w:t>
            </w:r>
          </w:p>
        </w:tc>
        <w:tc>
          <w:tcPr>
            <w:tcW w:w="5245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Ответить на вопросы викторины по ссылке </w:t>
            </w: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1" w:history="1">
              <w:r w:rsidRPr="00737D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https://infourok.ru/viktorina-kak-ti-znaesh-angliyu-512931.html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66AD2" w:rsidRPr="00A13F93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9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66AD2" w:rsidRDefault="00666AD2" w:rsidP="00690D9C"/>
        </w:tc>
      </w:tr>
    </w:tbl>
    <w:p w:rsidR="00666AD2" w:rsidRDefault="00666AD2" w:rsidP="00666AD2"/>
    <w:p w:rsidR="00666AD2" w:rsidRDefault="00666AD2" w:rsidP="00666AD2">
      <w:pPr>
        <w:rPr>
          <w:rFonts w:ascii="Times New Roman" w:hAnsi="Times New Roman" w:cs="Times New Roman"/>
          <w:b/>
          <w:sz w:val="24"/>
          <w:szCs w:val="24"/>
        </w:rPr>
      </w:pPr>
    </w:p>
    <w:p w:rsidR="00666AD2" w:rsidRPr="00130697" w:rsidRDefault="00666AD2" w:rsidP="00666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10  класса на 27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66AD2" w:rsidTr="00690D9C">
        <w:tc>
          <w:tcPr>
            <w:tcW w:w="654" w:type="dxa"/>
          </w:tcPr>
          <w:p w:rsidR="00666AD2" w:rsidRDefault="00666AD2" w:rsidP="0069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66AD2" w:rsidRPr="00130697" w:rsidRDefault="00666AD2" w:rsidP="0069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66AD2" w:rsidRPr="00130697" w:rsidRDefault="00666AD2" w:rsidP="0069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66AD2" w:rsidRPr="00130697" w:rsidRDefault="00666AD2" w:rsidP="00690D9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66AD2" w:rsidTr="00666AD2">
        <w:tc>
          <w:tcPr>
            <w:tcW w:w="654" w:type="dxa"/>
          </w:tcPr>
          <w:p w:rsid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" w:type="dxa"/>
          </w:tcPr>
          <w:p w:rsidR="00666AD2" w:rsidRPr="00D037A3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Клуб любителей английского</w:t>
            </w:r>
          </w:p>
        </w:tc>
        <w:tc>
          <w:tcPr>
            <w:tcW w:w="1701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Викторина «Как ты знаешь Англию»</w:t>
            </w:r>
          </w:p>
        </w:tc>
        <w:tc>
          <w:tcPr>
            <w:tcW w:w="5245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викторины по ссылке </w:t>
            </w:r>
            <w:r w:rsidRPr="00666A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="001825DD" w:rsidRPr="00737D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https://infourok.ru/viktorina-kak-ti-znaesh-angliyu-512931.html</w:t>
              </w:r>
            </w:hyperlink>
            <w:r w:rsidR="0018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66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66AD2" w:rsidRPr="00BE5676" w:rsidRDefault="001825DD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/>
            <w:hyperlink r:id="rId34" w:tgtFrame="_blank" w:history="1">
              <w:r w:rsidR="00666AD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66AD2" w:rsidTr="00666AD2">
        <w:tc>
          <w:tcPr>
            <w:tcW w:w="654" w:type="dxa"/>
          </w:tcPr>
          <w:p w:rsid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66AD2" w:rsidRPr="00D037A3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701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зарубежной литературы конца XIX – начала XX века </w:t>
            </w:r>
          </w:p>
        </w:tc>
        <w:tc>
          <w:tcPr>
            <w:tcW w:w="5245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66AD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Знакомимся с темой по презентации (файл в АСУ)</w:t>
            </w:r>
          </w:p>
        </w:tc>
        <w:tc>
          <w:tcPr>
            <w:tcW w:w="1984" w:type="dxa"/>
          </w:tcPr>
          <w:p w:rsidR="00666AD2" w:rsidRPr="00666AD2" w:rsidRDefault="00666AD2" w:rsidP="0066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AD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66AD2" w:rsidRPr="00BE5676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AD2" w:rsidRDefault="00666AD2" w:rsidP="00666AD2"/>
    <w:p w:rsidR="00666AD2" w:rsidRDefault="00666AD2" w:rsidP="00666AD2"/>
    <w:p w:rsidR="00666AD2" w:rsidRPr="00130697" w:rsidRDefault="00666AD2" w:rsidP="00666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11  класса на 27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666AD2" w:rsidTr="00690D9C">
        <w:tc>
          <w:tcPr>
            <w:tcW w:w="654" w:type="dxa"/>
          </w:tcPr>
          <w:p w:rsidR="00666AD2" w:rsidRDefault="00666AD2" w:rsidP="0069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666AD2" w:rsidRPr="00130697" w:rsidRDefault="00666AD2" w:rsidP="0069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666AD2" w:rsidRPr="00130697" w:rsidRDefault="00666AD2" w:rsidP="00690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666AD2" w:rsidRPr="00130697" w:rsidRDefault="00666AD2" w:rsidP="00690D9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666AD2" w:rsidRPr="00130697" w:rsidRDefault="00666AD2" w:rsidP="00690D9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825DD" w:rsidTr="00690D9C">
        <w:tc>
          <w:tcPr>
            <w:tcW w:w="654" w:type="dxa"/>
          </w:tcPr>
          <w:p w:rsidR="001825DD" w:rsidRDefault="001825DD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1825DD" w:rsidRPr="00D037A3" w:rsidRDefault="001825DD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1825DD" w:rsidRPr="001825DD" w:rsidRDefault="001825DD" w:rsidP="00690D9C">
            <w:pPr>
              <w:pStyle w:val="PreformattedText"/>
              <w:rPr>
                <w:sz w:val="24"/>
                <w:szCs w:val="24"/>
              </w:rPr>
            </w:pPr>
            <w:r w:rsidRPr="001825DD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1825DD" w:rsidRPr="001825DD" w:rsidRDefault="001825DD" w:rsidP="00690D9C">
            <w:pPr>
              <w:pStyle w:val="PreformattedText"/>
              <w:rPr>
                <w:sz w:val="24"/>
                <w:szCs w:val="24"/>
              </w:rPr>
            </w:pPr>
            <w:r w:rsidRPr="001825DD">
              <w:rPr>
                <w:sz w:val="24"/>
                <w:szCs w:val="24"/>
              </w:rPr>
              <w:t>Физика (эл.)</w:t>
            </w:r>
          </w:p>
        </w:tc>
        <w:tc>
          <w:tcPr>
            <w:tcW w:w="1701" w:type="dxa"/>
          </w:tcPr>
          <w:p w:rsidR="001825DD" w:rsidRPr="001825DD" w:rsidRDefault="001825DD" w:rsidP="00690D9C">
            <w:pPr>
              <w:pStyle w:val="PreformattedText"/>
              <w:rPr>
                <w:sz w:val="24"/>
                <w:szCs w:val="24"/>
              </w:rPr>
            </w:pPr>
            <w:r w:rsidRPr="001825DD">
              <w:rPr>
                <w:sz w:val="24"/>
                <w:szCs w:val="24"/>
              </w:rPr>
              <w:t>Повторение курса физики</w:t>
            </w:r>
          </w:p>
        </w:tc>
        <w:tc>
          <w:tcPr>
            <w:tcW w:w="5245" w:type="dxa"/>
          </w:tcPr>
          <w:p w:rsidR="001825DD" w:rsidRDefault="001825DD" w:rsidP="00690D9C">
            <w:pPr>
              <w:pStyle w:val="PreformattedText"/>
              <w:rPr>
                <w:sz w:val="24"/>
                <w:szCs w:val="24"/>
              </w:rPr>
            </w:pPr>
            <w:r w:rsidRPr="001825DD">
              <w:rPr>
                <w:sz w:val="24"/>
                <w:szCs w:val="24"/>
              </w:rPr>
              <w:t xml:space="preserve"> Проверочный тест</w:t>
            </w:r>
          </w:p>
          <w:p w:rsidR="001825DD" w:rsidRPr="001825DD" w:rsidRDefault="001825DD" w:rsidP="00690D9C">
            <w:pPr>
              <w:pStyle w:val="PreformattedText"/>
              <w:rPr>
                <w:sz w:val="24"/>
                <w:szCs w:val="24"/>
              </w:rPr>
            </w:pPr>
            <w:hyperlink r:id="rId35" w:history="1">
              <w:r w:rsidRPr="001825DD">
                <w:rPr>
                  <w:rStyle w:val="a4"/>
                  <w:sz w:val="24"/>
                  <w:szCs w:val="24"/>
                </w:rPr>
                <w:t>https://4ege.ru/trening-fizika/59538-proverochnyy-test-po-fizike.html</w:t>
              </w:r>
            </w:hyperlink>
          </w:p>
          <w:p w:rsidR="001825DD" w:rsidRPr="001825DD" w:rsidRDefault="001825DD" w:rsidP="001825DD">
            <w:pPr>
              <w:pStyle w:val="PreformattedText"/>
              <w:rPr>
                <w:sz w:val="24"/>
                <w:szCs w:val="24"/>
              </w:rPr>
            </w:pPr>
            <w:r w:rsidRPr="001825DD">
              <w:rPr>
                <w:sz w:val="24"/>
                <w:szCs w:val="24"/>
              </w:rPr>
              <w:t xml:space="preserve">Реши и проверь решение   </w:t>
            </w:r>
          </w:p>
        </w:tc>
        <w:tc>
          <w:tcPr>
            <w:tcW w:w="1984" w:type="dxa"/>
          </w:tcPr>
          <w:p w:rsidR="001825DD" w:rsidRPr="001825DD" w:rsidRDefault="001825DD" w:rsidP="00690D9C">
            <w:pPr>
              <w:pStyle w:val="PreformattedText"/>
              <w:rPr>
                <w:sz w:val="24"/>
                <w:szCs w:val="24"/>
              </w:rPr>
            </w:pPr>
            <w:r w:rsidRPr="001825DD">
              <w:rPr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1825DD" w:rsidRPr="00BE5676" w:rsidRDefault="001825DD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/>
            <w:hyperlink r:id="rId3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666AD2" w:rsidTr="00690D9C">
        <w:tc>
          <w:tcPr>
            <w:tcW w:w="654" w:type="dxa"/>
          </w:tcPr>
          <w:p w:rsidR="00666AD2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666AD2" w:rsidRPr="00D037A3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66AD2" w:rsidRPr="0046583E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66AD2" w:rsidRPr="0046583E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AD2" w:rsidRPr="0046583E" w:rsidRDefault="00666AD2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6AD2" w:rsidRPr="0046583E" w:rsidRDefault="00666AD2" w:rsidP="00690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6AD2" w:rsidRPr="0046583E" w:rsidRDefault="001825DD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666AD2" w:rsidRPr="00BE5676" w:rsidRDefault="001825DD" w:rsidP="0069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/>
            <w:hyperlink r:id="rId39" w:tgtFrame="_blank" w:history="1">
              <w:r w:rsidR="00666AD2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666AD2" w:rsidRDefault="00666AD2" w:rsidP="00666AD2"/>
    <w:p w:rsidR="00666AD2" w:rsidRDefault="00666AD2" w:rsidP="00666AD2"/>
    <w:p w:rsidR="00666AD2" w:rsidRDefault="00666AD2" w:rsidP="00666AD2"/>
    <w:p w:rsidR="00666AD2" w:rsidRDefault="00666AD2" w:rsidP="00666AD2"/>
    <w:p w:rsidR="00666AD2" w:rsidRDefault="00666AD2" w:rsidP="00666AD2"/>
    <w:p w:rsidR="00666AD2" w:rsidRDefault="00666AD2" w:rsidP="00666AD2"/>
    <w:p w:rsidR="00666AD2" w:rsidRDefault="00666AD2" w:rsidP="00666AD2"/>
    <w:p w:rsidR="00666AD2" w:rsidRDefault="00666AD2" w:rsidP="00666AD2"/>
    <w:p w:rsidR="00666AD2" w:rsidRDefault="00666AD2" w:rsidP="00666AD2"/>
    <w:p w:rsidR="00666AD2" w:rsidRDefault="00666AD2" w:rsidP="00666AD2"/>
    <w:p w:rsidR="00666AD2" w:rsidRDefault="00666AD2" w:rsidP="00666AD2"/>
    <w:p w:rsidR="00666AD2" w:rsidRDefault="00666AD2" w:rsidP="00666AD2"/>
    <w:p w:rsidR="00666AD2" w:rsidRDefault="00666AD2" w:rsidP="00666AD2"/>
    <w:p w:rsidR="00666AD2" w:rsidRDefault="00666AD2" w:rsidP="00666AD2"/>
    <w:p w:rsidR="00666AD2" w:rsidRDefault="00666AD2" w:rsidP="00666AD2"/>
    <w:p w:rsidR="002320FB" w:rsidRDefault="001825DD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D2"/>
    <w:rsid w:val="001825DD"/>
    <w:rsid w:val="001E4E59"/>
    <w:rsid w:val="00666AD2"/>
    <w:rsid w:val="006C1627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66AD2"/>
    <w:rPr>
      <w:color w:val="000080"/>
      <w:u w:val="single"/>
    </w:rPr>
  </w:style>
  <w:style w:type="paragraph" w:customStyle="1" w:styleId="PreformattedText">
    <w:name w:val="Preformatted Text"/>
    <w:basedOn w:val="a"/>
    <w:rsid w:val="00666A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customStyle="1" w:styleId="ConsPlusNormal">
    <w:name w:val="ConsPlusNormal"/>
    <w:rsid w:val="0066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66AD2"/>
    <w:rPr>
      <w:color w:val="000080"/>
      <w:u w:val="single"/>
    </w:rPr>
  </w:style>
  <w:style w:type="paragraph" w:customStyle="1" w:styleId="PreformattedText">
    <w:name w:val="Preformatted Text"/>
    <w:basedOn w:val="a"/>
    <w:rsid w:val="00666A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customStyle="1" w:styleId="ConsPlusNormal">
    <w:name w:val="ConsPlusNormal"/>
    <w:rsid w:val="00666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kb2jTRznG-m2RnQiCQOONBlIyKuJ6FrLOyBdMAmh8M" TargetMode="External"/><Relationship Id="rId13" Type="http://schemas.openxmlformats.org/officeDocument/2006/relationships/hyperlink" Target="https://drive.google.com/open?id=1vkb2jTRznG-m2RnQiCQOONBlIyKuJ6FrLOyBdMAmh8M" TargetMode="External"/><Relationship Id="rId18" Type="http://schemas.openxmlformats.org/officeDocument/2006/relationships/hyperlink" Target="https://drive.google.com/open?id=1lDvu9pUYRRULhQo9ex0PqonP49u5e4e8" TargetMode="External"/><Relationship Id="rId26" Type="http://schemas.openxmlformats.org/officeDocument/2006/relationships/hyperlink" Target="https://drive.google.com/open?id=1vx1TYkXmhMJEjN4W4qOHkoZ8Gg5QpzWdO1j5kzve2xw" TargetMode="External"/><Relationship Id="rId39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upidonia.ru/viktoriny/viktorina-velikobritanija" TargetMode="External"/><Relationship Id="rId34" Type="http://schemas.openxmlformats.org/officeDocument/2006/relationships/hyperlink" Target="https://drive.google.com/open?id=1vx1TYkXmhMJEjN4W4qOHkoZ8Gg5QpzWdO1j5kzve2xw" TargetMode="External"/><Relationship Id="rId7" Type="http://schemas.openxmlformats.org/officeDocument/2006/relationships/hyperlink" Target="https://fingram.rkomi.ru/pages/shkola_finansovoy_gramotnosti/igroteka" TargetMode="External"/><Relationship Id="rId12" Type="http://schemas.openxmlformats.org/officeDocument/2006/relationships/hyperlink" Target="https://fingram.rkomi.ru/pages/shkola_finansovoy_gramotnosti/igroteka" TargetMode="External"/><Relationship Id="rId17" Type="http://schemas.openxmlformats.org/officeDocument/2006/relationships/hyperlink" Target="https://drive.google.com/open?id=1vx1TYkXmhMJEjN4W4qOHkoZ8Gg5QpzWdO1j5kzve2xw" TargetMode="External"/><Relationship Id="rId25" Type="http://schemas.openxmlformats.org/officeDocument/2006/relationships/hyperlink" Target="https://drive.google.com/open?id=1vkb2jTRznG-m2RnQiCQOONBlIyKuJ6FrLOyBdMAmh8M" TargetMode="External"/><Relationship Id="rId33" Type="http://schemas.openxmlformats.org/officeDocument/2006/relationships/hyperlink" Target="https://drive.google.com/open?id=1vkb2jTRznG-m2RnQiCQOONBlIyKuJ6FrLOyBdMAmh8M" TargetMode="External"/><Relationship Id="rId38" Type="http://schemas.openxmlformats.org/officeDocument/2006/relationships/hyperlink" Target="https://drive.google.com/open?id=1vkb2jTRznG-m2RnQiCQOONBlIyKuJ6FrLOyBdMAmh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kb2jTRznG-m2RnQiCQOONBlIyKuJ6FrLOyBdMAmh8M" TargetMode="External"/><Relationship Id="rId20" Type="http://schemas.openxmlformats.org/officeDocument/2006/relationships/hyperlink" Target="https://drive.google.com/open?id=1vx1TYkXmhMJEjN4W4qOHkoZ8Gg5QpzWdO1j5kzve2xw" TargetMode="External"/><Relationship Id="rId29" Type="http://schemas.openxmlformats.org/officeDocument/2006/relationships/hyperlink" Target="https://drive.google.com/open?id=1vkb2jTRznG-m2RnQiCQOONBlIyKuJ6FrLOyBdMAmh8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24" Type="http://schemas.openxmlformats.org/officeDocument/2006/relationships/hyperlink" Target="https://drive.google.com/open?id=1lDvu9pUYRRULhQo9ex0PqonP49u5e4e8" TargetMode="External"/><Relationship Id="rId32" Type="http://schemas.openxmlformats.org/officeDocument/2006/relationships/hyperlink" Target="https://infourok.ru/viktorina-kak-ti-znaesh-angliyu-512931.html" TargetMode="External"/><Relationship Id="rId37" Type="http://schemas.openxmlformats.org/officeDocument/2006/relationships/hyperlink" Target="https://drive.google.com/open?id=1vx1TYkXmhMJEjN4W4qOHkoZ8Gg5QpzWdO1j5kzve2xw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rive.google.com/open?id=1vkb2jTRznG-m2RnQiCQOONBlIyKuJ6FrLOyBdMAmh8M" TargetMode="External"/><Relationship Id="rId15" Type="http://schemas.openxmlformats.org/officeDocument/2006/relationships/hyperlink" Target="https://fingram.rkomi.ru/pages/shkola_finansovoy_gramotnosti/igroteka" TargetMode="External"/><Relationship Id="rId23" Type="http://schemas.openxmlformats.org/officeDocument/2006/relationships/hyperlink" Target="https://drive.google.com/open?id=1vx1TYkXmhMJEjN4W4qOHkoZ8Gg5QpzWdO1j5kzve2xw" TargetMode="External"/><Relationship Id="rId28" Type="http://schemas.openxmlformats.org/officeDocument/2006/relationships/hyperlink" Target="https://drive.google.com/open?id=1vx1TYkXmhMJEjN4W4qOHkoZ8Gg5QpzWdO1j5kzve2xw" TargetMode="External"/><Relationship Id="rId36" Type="http://schemas.openxmlformats.org/officeDocument/2006/relationships/hyperlink" Target="https://drive.google.com/open?id=1vkb2jTRznG-m2RnQiCQOONBlIyKuJ6FrLOyBdMAmh8M" TargetMode="External"/><Relationship Id="rId10" Type="http://schemas.openxmlformats.org/officeDocument/2006/relationships/hyperlink" Target="https://drive.google.com/open?id=1vkb2jTRznG-m2RnQiCQOONBlIyKuJ6FrLOyBdMAmh8M" TargetMode="External"/><Relationship Id="rId19" Type="http://schemas.openxmlformats.org/officeDocument/2006/relationships/hyperlink" Target="https://drive.google.com/open?id=1vkb2jTRznG-m2RnQiCQOONBlIyKuJ6FrLOyBdMAmh8M" TargetMode="External"/><Relationship Id="rId31" Type="http://schemas.openxmlformats.org/officeDocument/2006/relationships/hyperlink" Target="https://infourok.ru/viktorina-kak-ti-znaesh-angliyu-5129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Relationship Id="rId22" Type="http://schemas.openxmlformats.org/officeDocument/2006/relationships/hyperlink" Target="https://drive.google.com/open?id=1vkb2jTRznG-m2RnQiCQOONBlIyKuJ6FrLOyBdMAmh8M" TargetMode="External"/><Relationship Id="rId27" Type="http://schemas.openxmlformats.org/officeDocument/2006/relationships/hyperlink" Target="https://drive.google.com/open?id=1vkb2jTRznG-m2RnQiCQOONBlIyKuJ6FrLOyBdMAmh8M" TargetMode="External"/><Relationship Id="rId30" Type="http://schemas.openxmlformats.org/officeDocument/2006/relationships/hyperlink" Target="https://drive.google.com/open?id=1vx1TYkXmhMJEjN4W4qOHkoZ8Gg5QpzWdO1j5kzve2xw" TargetMode="External"/><Relationship Id="rId35" Type="http://schemas.openxmlformats.org/officeDocument/2006/relationships/hyperlink" Target="https://4ege.ru/trening-fizika/59538-proverochnyy-test-po-fiz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2020-05-26T11:41:00Z</dcterms:created>
  <dcterms:modified xsi:type="dcterms:W3CDTF">2020-05-26T12:11:00Z</dcterms:modified>
</cp:coreProperties>
</file>