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AF" w:rsidRDefault="000949AF" w:rsidP="0009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949AF" w:rsidRPr="00653DE1" w:rsidTr="00B337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949AF" w:rsidRPr="00653DE1" w:rsidTr="000949A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 w:rsidP="00094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 w:rsidP="00094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онлайн-тест по ссылке </w:t>
            </w:r>
            <w:r w:rsidRPr="00094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https://www.de-online.ru/tests/7-35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0949A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F" w:rsidRPr="00653DE1" w:rsidTr="00B337A2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0949A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0949A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0949A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FD2B5B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 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7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https://youtu.be/Ao4IV9Z6ko4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0949A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F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F" w:rsidRPr="00653DE1" w:rsidTr="00B337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FD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9AF" w:rsidRPr="000949A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0949AF" w:rsidRDefault="0009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AF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0949A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949AF">
              <w:rPr>
                <w:rFonts w:ascii="Times New Roman" w:hAnsi="Times New Roman" w:cs="Times New Roman"/>
                <w:sz w:val="24"/>
                <w:szCs w:val="24"/>
              </w:rPr>
              <w:t>ешу ГИА выполнить Вариант 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AE72EB" w:rsidRDefault="000949A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F" w:rsidRPr="00653DE1" w:rsidTr="00B337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B" w:rsidRPr="00653DE1" w:rsidTr="00FD2B5B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2B5B" w:rsidRPr="00653DE1" w:rsidRDefault="00FD2B5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2B5B" w:rsidRPr="00653DE1" w:rsidRDefault="00FD2B5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FD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5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FD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FD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5B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FD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5B">
              <w:rPr>
                <w:rFonts w:ascii="Times New Roman" w:hAnsi="Times New Roman" w:cs="Times New Roman"/>
                <w:sz w:val="24"/>
                <w:szCs w:val="24"/>
              </w:rPr>
              <w:t>Прйти</w:t>
            </w:r>
            <w:proofErr w:type="spellEnd"/>
            <w:r w:rsidRPr="00FD2B5B">
              <w:rPr>
                <w:rFonts w:ascii="Times New Roman" w:hAnsi="Times New Roman" w:cs="Times New Roman"/>
                <w:sz w:val="24"/>
                <w:szCs w:val="24"/>
              </w:rPr>
              <w:t xml:space="preserve"> онлайн-тренажёр по ссылке </w:t>
            </w:r>
            <w:hyperlink r:id="rId10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https://www.ed-star.ru/test55.html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AE72EB" w:rsidRDefault="00FD2B5B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2B5B" w:rsidRPr="007C05DF" w:rsidRDefault="00FD2B5B" w:rsidP="00B337A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2B5B" w:rsidRPr="00653DE1" w:rsidTr="00B337A2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2B5B" w:rsidRPr="00653DE1" w:rsidRDefault="00FD2B5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2B5B" w:rsidRPr="00653DE1" w:rsidRDefault="00FD2B5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B337A2">
            <w:pPr>
              <w:pStyle w:val="PreformattedText"/>
              <w:rPr>
                <w:sz w:val="24"/>
                <w:szCs w:val="24"/>
              </w:rPr>
            </w:pPr>
            <w:r w:rsidRPr="00FD2B5B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FD2B5B" w:rsidRDefault="00FD2B5B" w:rsidP="00B337A2">
            <w:pPr>
              <w:pStyle w:val="PreformattedText"/>
              <w:rPr>
                <w:sz w:val="24"/>
                <w:szCs w:val="24"/>
              </w:rPr>
            </w:pPr>
            <w:r w:rsidRPr="00FD2B5B">
              <w:rPr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Default="00FD2B5B" w:rsidP="00B337A2">
            <w:pPr>
              <w:pStyle w:val="PreformattedText"/>
              <w:rPr>
                <w:sz w:val="24"/>
                <w:szCs w:val="24"/>
              </w:rPr>
            </w:pPr>
            <w:r w:rsidRPr="00FD2B5B">
              <w:rPr>
                <w:sz w:val="24"/>
                <w:szCs w:val="24"/>
              </w:rPr>
              <w:t xml:space="preserve"> Решаем задания № 1-4, 6-14,17</w:t>
            </w:r>
            <w:hyperlink r:id="rId12" w:history="1"/>
            <w:r>
              <w:rPr>
                <w:sz w:val="24"/>
                <w:szCs w:val="24"/>
              </w:rPr>
              <w:t xml:space="preserve">  </w:t>
            </w:r>
          </w:p>
          <w:p w:rsidR="00FD2B5B" w:rsidRPr="00FD2B5B" w:rsidRDefault="00FD2B5B" w:rsidP="00B337A2">
            <w:pPr>
              <w:pStyle w:val="PreformattedText"/>
              <w:rPr>
                <w:sz w:val="24"/>
                <w:szCs w:val="24"/>
              </w:rPr>
            </w:pPr>
            <w:hyperlink r:id="rId13" w:history="1">
              <w:r w:rsidRPr="00FD2B5B">
                <w:rPr>
                  <w:rStyle w:val="a3"/>
                  <w:sz w:val="24"/>
                  <w:szCs w:val="24"/>
                </w:rPr>
                <w:t>https://nsportal.ru/shkola/geografiya/library/2018/02/19/itogovoe-kontrolnoe-testirovanie-po-kursu-geografiya-rossii-9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2B5B" w:rsidRPr="00AE72EB" w:rsidRDefault="00FD2B5B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2B5B" w:rsidRDefault="00FD2B5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9AF" w:rsidRPr="00653DE1" w:rsidTr="00B337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AF" w:rsidRPr="00653DE1" w:rsidRDefault="000949A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E1B" w:rsidRPr="00653DE1" w:rsidTr="00922E1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1B" w:rsidRPr="00653DE1" w:rsidRDefault="00922E1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1B" w:rsidRPr="00653DE1" w:rsidRDefault="00922E1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Default="00922E1B" w:rsidP="00922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ответить на вопросы учебника стр.347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Проверь себя.</w:t>
            </w:r>
          </w:p>
          <w:p w:rsidR="00922E1B" w:rsidRPr="00922E1B" w:rsidRDefault="00922E1B" w:rsidP="00922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по старому учебнику)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AE72EB" w:rsidRDefault="00922E1B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22E1B" w:rsidRPr="00653DE1" w:rsidRDefault="00922E1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22E1B" w:rsidRPr="00653DE1" w:rsidTr="00922E1B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1B" w:rsidRPr="00653DE1" w:rsidRDefault="00922E1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1B" w:rsidRPr="00653DE1" w:rsidRDefault="00922E1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Итоговое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922E1B" w:rsidRDefault="00922E1B" w:rsidP="0092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презентацию, выполнить задания по ссылке </w:t>
            </w:r>
            <w:hyperlink r:id="rId16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https://infourok.ru/interaktivniy-trenazhyor-dlya-podgotovki-k-oge-po-obschestvoznaniyu-3691318.html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E1B" w:rsidRPr="00AE72EB" w:rsidRDefault="00922E1B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22E1B" w:rsidRPr="00653DE1" w:rsidRDefault="00922E1B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</w:tbl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0949AF" w:rsidRDefault="000949AF" w:rsidP="000949AF"/>
    <w:p w:rsidR="002320FB" w:rsidRDefault="00922E1B"/>
    <w:sectPr w:rsidR="002320FB" w:rsidSect="00094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F"/>
    <w:rsid w:val="000949AF"/>
    <w:rsid w:val="001E4E59"/>
    <w:rsid w:val="00922E1B"/>
    <w:rsid w:val="00C64A6F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9AF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949A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9AF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949A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nsportal.ru/shkola/geografiya/library/2018/02/19/itogovoe-kontrolnoe-testirovanie-po-kursu-geografiya-rossii-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o4IV9Z6ko4" TargetMode="External"/><Relationship Id="rId12" Type="http://schemas.openxmlformats.org/officeDocument/2006/relationships/hyperlink" Target="https://nsportal.ru/shkola/geografiya/library/2018/02/19/itogovoe-kontrolnoe-testirovanie-po-kursu-geografiya-rossii-9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interaktivniy-trenazhyor-dlya-podgotovki-k-oge-po-obschestvoznaniyu-36913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de-online.ru/tests/7-35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ed-star.ru/test5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2020-05-28T10:52:00Z</dcterms:created>
  <dcterms:modified xsi:type="dcterms:W3CDTF">2020-05-28T11:20:00Z</dcterms:modified>
</cp:coreProperties>
</file>