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1A" w:rsidRDefault="009A661A" w:rsidP="009A6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9A661A" w:rsidRPr="00653DE1" w:rsidTr="00F61BA2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9A661A" w:rsidRPr="00653DE1" w:rsidTr="009A661A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9A661A" w:rsidRDefault="009A661A" w:rsidP="009A6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9A661A" w:rsidRDefault="009A661A" w:rsidP="009A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1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9A661A" w:rsidRDefault="009A661A" w:rsidP="009A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на рубеже XIX – XX вв. Обострение </w:t>
            </w:r>
            <w:proofErr w:type="gramStart"/>
            <w:r w:rsidRPr="009A661A">
              <w:rPr>
                <w:rFonts w:ascii="Times New Roman" w:hAnsi="Times New Roman" w:cs="Times New Roman"/>
                <w:sz w:val="24"/>
                <w:szCs w:val="24"/>
              </w:rPr>
              <w:t>колониальных</w:t>
            </w:r>
            <w:proofErr w:type="gramEnd"/>
            <w:r w:rsidRPr="009A661A">
              <w:rPr>
                <w:rFonts w:ascii="Times New Roman" w:hAnsi="Times New Roman" w:cs="Times New Roman"/>
                <w:sz w:val="24"/>
                <w:szCs w:val="24"/>
              </w:rPr>
              <w:t xml:space="preserve"> противоречия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9A661A" w:rsidRDefault="009A661A" w:rsidP="009A6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параграф 31, ответить на вопросы 2,4, на стр. 281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9A661A" w:rsidRDefault="009A661A" w:rsidP="009A661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A661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A661A" w:rsidRPr="00653DE1" w:rsidTr="009A661A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Default="009A661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Default="009A661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Default="009A661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Default="009A661A">
            <w:pPr>
              <w:pStyle w:val="PreformattedText"/>
            </w:pPr>
            <w:r>
              <w:rPr>
                <w:sz w:val="24"/>
                <w:szCs w:val="24"/>
              </w:rPr>
              <w:t xml:space="preserve"> Реши задания для самоконтроля № 1-8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144-145 и №19-22 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149-150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Default="009A661A">
            <w:pPr>
              <w:pStyle w:val="PreformattedText"/>
            </w:pPr>
            <w:r>
              <w:rPr>
                <w:sz w:val="24"/>
                <w:szCs w:val="24"/>
              </w:rPr>
              <w:t>Закончи решение задач и пришли решение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A661A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A661A" w:rsidRPr="00653DE1" w:rsidTr="009A661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9A661A" w:rsidRDefault="009A661A" w:rsidP="009A661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A661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9A661A" w:rsidRDefault="009A661A" w:rsidP="009A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1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9A661A" w:rsidRDefault="009A661A" w:rsidP="009A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1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9 класса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9A661A" w:rsidRDefault="009A661A" w:rsidP="009A6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 с контрольной работой в АСУ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9A661A" w:rsidRDefault="009A661A" w:rsidP="009A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1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A661A" w:rsidRPr="00653DE1" w:rsidTr="00F61BA2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61A" w:rsidRPr="00653DE1" w:rsidTr="00F61BA2">
        <w:trPr>
          <w:trHeight w:val="466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E420FA" w:rsidRDefault="000E1DAC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1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E420FA" w:rsidRDefault="009A661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E420FA" w:rsidRDefault="000E1DAC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итоговой работе.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E420FA" w:rsidRDefault="000E1DAC" w:rsidP="000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Сделать  пробную итоговую работу, прикреплённая в АСУ</w:t>
            </w:r>
            <w:proofErr w:type="gram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E420FA" w:rsidRDefault="000E1DAC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Упр.273, 274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A661A" w:rsidRPr="007C05DF" w:rsidRDefault="009A661A" w:rsidP="00F61BA2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9A661A" w:rsidRPr="00653DE1" w:rsidTr="00F61BA2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E420FA" w:rsidRDefault="000E1DAC" w:rsidP="00F61BA2">
            <w:pPr>
              <w:pStyle w:val="PreformattedText"/>
              <w:rPr>
                <w:sz w:val="24"/>
                <w:szCs w:val="24"/>
              </w:rPr>
            </w:pPr>
            <w:r w:rsidRPr="009A661A">
              <w:rPr>
                <w:rFonts w:cs="Times New Roman"/>
                <w:color w:val="00000A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E420FA" w:rsidRDefault="009A661A" w:rsidP="00F61BA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E420FA" w:rsidRDefault="009A661A" w:rsidP="00F61BA2">
            <w:pPr>
              <w:pStyle w:val="PreformattedText"/>
              <w:rPr>
                <w:sz w:val="24"/>
                <w:szCs w:val="24"/>
              </w:rPr>
            </w:pPr>
            <w:r w:rsidRPr="009A661A">
              <w:rPr>
                <w:sz w:val="24"/>
                <w:szCs w:val="24"/>
              </w:rPr>
              <w:t xml:space="preserve">У. Шекспир. Слово о поэте. "Гамлет". Гуманизм эпохи Возрождения. </w:t>
            </w:r>
            <w:proofErr w:type="spellStart"/>
            <w:r w:rsidRPr="009A661A">
              <w:rPr>
                <w:sz w:val="24"/>
                <w:szCs w:val="24"/>
              </w:rPr>
              <w:t>Общечеловечекое</w:t>
            </w:r>
            <w:proofErr w:type="spellEnd"/>
            <w:r w:rsidRPr="009A661A">
              <w:rPr>
                <w:sz w:val="24"/>
                <w:szCs w:val="24"/>
              </w:rPr>
              <w:t xml:space="preserve"> значение героев Шекспира. Одиночество Гамлета в его конфликте с реальным миром "расшатавшегося века"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Default="009A661A" w:rsidP="00F61BA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1.Просмотреть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по ссылке </w:t>
            </w:r>
          </w:p>
          <w:p w:rsidR="009A661A" w:rsidRDefault="009A661A" w:rsidP="00F61BA2">
            <w:pPr>
              <w:pStyle w:val="PreformattedText"/>
              <w:rPr>
                <w:sz w:val="24"/>
                <w:szCs w:val="24"/>
              </w:rPr>
            </w:pPr>
            <w:hyperlink r:id="rId9" w:history="1">
              <w:r w:rsidRPr="00CD3D99">
                <w:rPr>
                  <w:rStyle w:val="a3"/>
                  <w:sz w:val="24"/>
                  <w:szCs w:val="24"/>
                </w:rPr>
                <w:t>https://youtu.be/7T2WuW-toXQ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A661A" w:rsidRDefault="009A661A" w:rsidP="00F61BA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сети Интернет читать материал учебника с. 326-334. ( по старому учебнику)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9A661A" w:rsidRDefault="009A661A" w:rsidP="00F61BA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Сделать в тетради записи о жизни и творчестве </w:t>
            </w:r>
            <w:proofErr w:type="spellStart"/>
            <w:r>
              <w:rPr>
                <w:sz w:val="24"/>
                <w:szCs w:val="24"/>
              </w:rPr>
              <w:t>У.Шекспира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A661A" w:rsidRPr="00E420FA" w:rsidRDefault="009A661A" w:rsidP="00F61BA2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E420FA" w:rsidRDefault="009A661A" w:rsidP="000E1DAC">
            <w:pPr>
              <w:pStyle w:val="Textbody"/>
              <w:widowControl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Интернете найти и посмотреть видеофильм </w:t>
            </w:r>
            <w:r w:rsidR="000E1DAC">
              <w:rPr>
                <w:color w:val="000000"/>
              </w:rPr>
              <w:t>по данному произведению.</w:t>
            </w:r>
            <w:r>
              <w:rPr>
                <w:color w:val="000000"/>
              </w:rPr>
              <w:t xml:space="preserve"> </w:t>
            </w:r>
            <w:r w:rsidR="000E1DAC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A661A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  <w:bookmarkStart w:id="0" w:name="_GoBack"/>
            <w:bookmarkEnd w:id="0"/>
          </w:p>
        </w:tc>
      </w:tr>
      <w:tr w:rsidR="009A661A" w:rsidRPr="00653DE1" w:rsidTr="00F61BA2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61A" w:rsidRPr="00653DE1" w:rsidTr="009A661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9A661A" w:rsidRDefault="009A661A" w:rsidP="009A6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9A661A" w:rsidRDefault="009A661A" w:rsidP="009A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9A661A" w:rsidRDefault="009A661A" w:rsidP="009A6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9A661A" w:rsidRDefault="009A661A" w:rsidP="009A6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</w:t>
            </w:r>
            <w:r w:rsidRPr="009A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Выполнить комплекс общеразвивающих упражнений (1-2 фото) выполнить бег на месте или по кругу 10-12 мин.,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9A661A" w:rsidRDefault="009A661A" w:rsidP="009A6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A661A" w:rsidRPr="00653DE1" w:rsidTr="00F61BA2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E420FA" w:rsidRDefault="009A661A" w:rsidP="00F61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E420FA" w:rsidRDefault="009A661A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E420FA" w:rsidRDefault="009A661A" w:rsidP="00F61BA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E420FA" w:rsidRDefault="009A661A" w:rsidP="00F61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661A" w:rsidRPr="00E420FA" w:rsidRDefault="009A661A" w:rsidP="00F61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A661A" w:rsidRPr="00653DE1" w:rsidRDefault="009A661A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A661A" w:rsidRDefault="009A661A" w:rsidP="009A661A"/>
    <w:p w:rsidR="009A661A" w:rsidRDefault="009A661A" w:rsidP="009A661A"/>
    <w:p w:rsidR="009A661A" w:rsidRDefault="009A661A" w:rsidP="009A661A"/>
    <w:p w:rsidR="009A661A" w:rsidRDefault="009A661A" w:rsidP="009A661A"/>
    <w:p w:rsidR="009A661A" w:rsidRDefault="009A661A" w:rsidP="009A661A"/>
    <w:p w:rsidR="009A661A" w:rsidRDefault="009A661A" w:rsidP="009A661A"/>
    <w:p w:rsidR="009A661A" w:rsidRDefault="009A661A" w:rsidP="009A661A"/>
    <w:p w:rsidR="009A661A" w:rsidRDefault="009A661A" w:rsidP="009A661A"/>
    <w:p w:rsidR="009A661A" w:rsidRDefault="009A661A" w:rsidP="009A661A"/>
    <w:p w:rsidR="009A661A" w:rsidRDefault="009A661A" w:rsidP="009A661A"/>
    <w:p w:rsidR="009A661A" w:rsidRDefault="009A661A" w:rsidP="009A661A"/>
    <w:p w:rsidR="009A661A" w:rsidRDefault="009A661A" w:rsidP="009A661A"/>
    <w:p w:rsidR="002320FB" w:rsidRDefault="000E1DAC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1A"/>
    <w:rsid w:val="000E1DAC"/>
    <w:rsid w:val="001E4E59"/>
    <w:rsid w:val="009A661A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61A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9A661A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a"/>
    <w:rsid w:val="009A661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61A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9A661A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a"/>
    <w:rsid w:val="009A661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T2WuW-toX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2020-05-22T12:36:00Z</dcterms:created>
  <dcterms:modified xsi:type="dcterms:W3CDTF">2020-05-22T12:52:00Z</dcterms:modified>
</cp:coreProperties>
</file>