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FA" w:rsidRDefault="00E420FA" w:rsidP="00E42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420FA" w:rsidRPr="00653DE1" w:rsidTr="007348E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420FA" w:rsidRPr="00653DE1" w:rsidTr="00E420F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Подготовка и итоговой контрольной работе за курс основной школы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1.Отрицания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https://www.youtube.com/watch?v=RLNdJaWN6G0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2.Артикли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https://www.youtube.com/watch?v=p60qIHg311U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Выполнить задания, прикрепленный файл в АСУ</w:t>
            </w:r>
            <w:proofErr w:type="gramStart"/>
            <w:r w:rsidRPr="00E42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,В</w:t>
            </w:r>
            <w:proofErr w:type="gramEnd"/>
            <w:r w:rsidRPr="00E42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20FA" w:rsidRPr="00653DE1" w:rsidTr="00E420F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Орфография. Пунктуация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 268, 269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20FA" w:rsidRPr="00653DE1" w:rsidTr="00E420F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E42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итоговой контрольной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Выполняем карточку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20FA" w:rsidRPr="00653DE1" w:rsidTr="007348E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FA" w:rsidRPr="00653DE1" w:rsidTr="00E420FA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Традиционные общества в XIX в.: новый этап колониализма.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1,4,7 на стр.273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7C05DF" w:rsidRDefault="00E420FA" w:rsidP="007348E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E420FA" w:rsidRPr="00653DE1" w:rsidTr="00E420F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pStyle w:val="PreformattedText"/>
              <w:rPr>
                <w:sz w:val="24"/>
                <w:szCs w:val="24"/>
              </w:rPr>
            </w:pPr>
            <w:r w:rsidRPr="00E420F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pStyle w:val="PreformattedText"/>
              <w:rPr>
                <w:sz w:val="24"/>
                <w:szCs w:val="24"/>
              </w:rPr>
            </w:pPr>
            <w:r w:rsidRPr="00E420FA">
              <w:rPr>
                <w:sz w:val="24"/>
                <w:szCs w:val="24"/>
              </w:rPr>
              <w:t>Белоруссия. Страны Балтии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pStyle w:val="PreformattedText"/>
              <w:rPr>
                <w:sz w:val="24"/>
                <w:szCs w:val="24"/>
              </w:rPr>
            </w:pPr>
            <w:r w:rsidRPr="00E420FA">
              <w:rPr>
                <w:sz w:val="24"/>
                <w:szCs w:val="24"/>
              </w:rPr>
              <w:t xml:space="preserve"> Смотрим и слушаем материал по ссылке </w:t>
            </w:r>
            <w:hyperlink r:id="rId11" w:history="1">
              <w:r w:rsidRPr="00E420FA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https://www.youtube.com/watch?v=7LfiGjsT</w:t>
              </w:r>
              <w:r w:rsidRPr="00E420FA">
                <w:rPr>
                  <w:rStyle w:val="a3"/>
                  <w:color w:val="auto"/>
                  <w:sz w:val="24"/>
                  <w:szCs w:val="24"/>
                  <w:u w:val="none"/>
                </w:rPr>
                <w:t>8</w:t>
              </w:r>
              <w:r w:rsidRPr="00E420FA">
                <w:rPr>
                  <w:rStyle w:val="a3"/>
                  <w:color w:val="auto"/>
                  <w:sz w:val="24"/>
                  <w:szCs w:val="24"/>
                  <w:u w:val="none"/>
                </w:rPr>
                <w:t>uw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E420FA">
              <w:rPr>
                <w:sz w:val="24"/>
                <w:szCs w:val="24"/>
              </w:rPr>
              <w:t xml:space="preserve"> Записываем основное — 10.48 мин, </w:t>
            </w:r>
            <w:proofErr w:type="spellStart"/>
            <w:proofErr w:type="gramStart"/>
            <w:r w:rsidRPr="00E420F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420FA">
              <w:rPr>
                <w:sz w:val="24"/>
                <w:szCs w:val="24"/>
              </w:rPr>
              <w:t xml:space="preserve"> 246, а также записываем ответы на вопросы 1,2,3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>
            <w:pPr>
              <w:pStyle w:val="PreformattedText"/>
              <w:rPr>
                <w:sz w:val="24"/>
                <w:szCs w:val="24"/>
              </w:rPr>
            </w:pPr>
            <w:r w:rsidRPr="00E420FA">
              <w:rPr>
                <w:sz w:val="24"/>
                <w:szCs w:val="24"/>
              </w:rPr>
              <w:t xml:space="preserve">Находим и записываем ответы на вопросы: </w:t>
            </w:r>
            <w:r w:rsidRPr="00E420FA">
              <w:rPr>
                <w:b/>
                <w:color w:val="000000"/>
                <w:sz w:val="24"/>
                <w:szCs w:val="24"/>
              </w:rPr>
              <w:t xml:space="preserve"> что это?</w:t>
            </w:r>
          </w:p>
          <w:p w:rsidR="00E420FA" w:rsidRPr="00E420FA" w:rsidRDefault="00E420FA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 w:rsidRPr="00E420FA">
              <w:rPr>
                <w:color w:val="000000"/>
              </w:rPr>
              <w:t>1 дюны</w:t>
            </w:r>
          </w:p>
          <w:p w:rsidR="00E420FA" w:rsidRPr="00E420FA" w:rsidRDefault="00E420FA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 w:rsidRPr="00E420FA">
              <w:rPr>
                <w:color w:val="000000"/>
              </w:rPr>
              <w:t>2 Нарва</w:t>
            </w:r>
          </w:p>
          <w:p w:rsidR="00E420FA" w:rsidRPr="00E420FA" w:rsidRDefault="00E420FA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 w:rsidRPr="00E420FA">
              <w:rPr>
                <w:color w:val="000000"/>
              </w:rPr>
              <w:t>3 Янтарь</w:t>
            </w:r>
          </w:p>
          <w:p w:rsidR="00E420FA" w:rsidRPr="00E420FA" w:rsidRDefault="00E420FA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 w:rsidRPr="00E420FA">
              <w:rPr>
                <w:color w:val="000000"/>
              </w:rPr>
              <w:t>4Рига</w:t>
            </w:r>
          </w:p>
          <w:p w:rsidR="00E420FA" w:rsidRPr="00E420FA" w:rsidRDefault="00E420FA" w:rsidP="00E420FA">
            <w:pPr>
              <w:pStyle w:val="Textbody"/>
              <w:widowControl/>
              <w:spacing w:after="0"/>
              <w:jc w:val="both"/>
              <w:rPr>
                <w:color w:val="000000"/>
              </w:rPr>
            </w:pPr>
            <w:r w:rsidRPr="00E420FA">
              <w:rPr>
                <w:color w:val="000000"/>
              </w:rPr>
              <w:t>5 Даугава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20FA" w:rsidRPr="00653DE1" w:rsidTr="007348E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0FA" w:rsidRPr="00653DE1" w:rsidTr="00E420F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sz w:val="24"/>
                <w:szCs w:val="24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Античная лирика. Катулл. Слово о поэте. "Нет, ни одна средь женщин...", "</w:t>
            </w:r>
            <w:proofErr w:type="gramStart"/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E420FA">
              <w:rPr>
                <w:rFonts w:ascii="Times New Roman" w:hAnsi="Times New Roman" w:cs="Times New Roman"/>
                <w:sz w:val="24"/>
                <w:szCs w:val="24"/>
              </w:rPr>
              <w:t xml:space="preserve"> не надейся приязнь заслужить...". Чувства и разум в любовной лирике поэта.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EC52A1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https://youtu.be/KlEnbQmLysk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2A1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303-314</w:t>
            </w:r>
          </w:p>
          <w:p w:rsidR="00EC52A1" w:rsidRPr="00E420FA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Стр.314 зад 1,2,3-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2A1" w:rsidRPr="00E420FA" w:rsidRDefault="00EC52A1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старому учебнику)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420FA" w:rsidRPr="00653DE1" w:rsidTr="00E420F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1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https://onlinetestpad.com/ru/test/390381-itogovyj-povtoritelno-obobshhayushhij-urok-po-kursu-obshhestvoznanie-9-klas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420FA" w:rsidRPr="00E420FA" w:rsidRDefault="00E420FA" w:rsidP="00E42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420FA" w:rsidRPr="00653DE1" w:rsidRDefault="00E420FA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E420FA" w:rsidRDefault="00E420FA" w:rsidP="00E420FA"/>
    <w:p w:rsidR="002320FB" w:rsidRDefault="00EC52A1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A"/>
    <w:rsid w:val="001E4E59"/>
    <w:rsid w:val="00C64A6F"/>
    <w:rsid w:val="00E420FA"/>
    <w:rsid w:val="00E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0F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420F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420F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420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0F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E420F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a"/>
    <w:rsid w:val="00E420F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E420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outu.be/KlEnbQmLy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60qIHg311U" TargetMode="External"/><Relationship Id="rId11" Type="http://schemas.openxmlformats.org/officeDocument/2006/relationships/hyperlink" Target="https://www.youtube.com/watch?v=7LfiGjsT8uw" TargetMode="External"/><Relationship Id="rId5" Type="http://schemas.openxmlformats.org/officeDocument/2006/relationships/hyperlink" Target="https://www.youtube.com/watch?v=RLNdJaWN6G0" TargetMode="External"/><Relationship Id="rId15" Type="http://schemas.openxmlformats.org/officeDocument/2006/relationships/hyperlink" Target="https://onlinetestpad.com/ru/test/390381-itogovyj-povtoritelno-obobshhayushhij-urok-po-kursu-obshhestvoznanie-9-klas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2020-05-21T12:41:00Z</dcterms:created>
  <dcterms:modified xsi:type="dcterms:W3CDTF">2020-05-21T12:59:00Z</dcterms:modified>
</cp:coreProperties>
</file>