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4E" w:rsidRDefault="00E1064E" w:rsidP="00E10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1064E" w:rsidRPr="00653DE1" w:rsidTr="00FF55AC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1064E" w:rsidRPr="00653DE1" w:rsidTr="00E1064E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Контроль страноведения. Берлин-столица ФРГ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Урок №15 </w:t>
            </w:r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https://resh.edu.ru/subject/lesson/3383/start/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Просмотреть основную часть, выполнить тренировочные задания (8 </w:t>
            </w:r>
            <w:proofErr w:type="spellStart"/>
            <w:proofErr w:type="gramStart"/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случаи отсутствия доступа к ресурсам сети </w:t>
            </w:r>
            <w:proofErr w:type="spellStart"/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Интенет</w:t>
            </w:r>
            <w:proofErr w:type="spellEnd"/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- 1)перечислить все известные достопримечательности Берлина, указав их местоположение 2)составить диалог «Как пройти к зданию Рейхстага?»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Закончить выполнение тренировочных заданий</w:t>
            </w:r>
            <w:proofErr w:type="gramStart"/>
            <w:r w:rsidRPr="00E1064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,</w:t>
            </w:r>
            <w:proofErr w:type="gramEnd"/>
            <w:r w:rsidRPr="00E1064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E1064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скрин</w:t>
            </w:r>
            <w:proofErr w:type="spellEnd"/>
            <w:r w:rsidRPr="00E1064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–результата прислать </w:t>
            </w:r>
            <w:r w:rsidRPr="00E1064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(при отсутствии к ресурсу- письменное задание в тетради закончить, фото работ)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1064E" w:rsidRPr="00653DE1" w:rsidTr="00E1064E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Default="00E1064E" w:rsidP="00E10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 РЭШ урок 50 по ссылке </w:t>
            </w:r>
            <w:hyperlink r:id="rId7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https://resh.edu.ru/subject/lesson/2219/start/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064E" w:rsidRDefault="00E1064E" w:rsidP="00E10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тренировочные задания к уроку</w:t>
            </w:r>
          </w:p>
          <w:p w:rsidR="00E1064E" w:rsidRPr="00E1064E" w:rsidRDefault="00E1064E" w:rsidP="00E10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отсутствия сети Интернет выполнить упр.258, 259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hyperlink r:id="rId8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https://resh.edu.ru/subject/lesson/2219/start/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1064E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1064E" w:rsidRPr="00653DE1" w:rsidTr="00E1064E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учебнику повторяем параграф 6 (две темы), внимательно читаем материал, обращаем особое внимание на алгоритм (</w:t>
            </w:r>
            <w:proofErr w:type="gramStart"/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план) </w:t>
            </w:r>
            <w:proofErr w:type="gramEnd"/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 выполняем по алгоритму №304(1 столбик), 325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1064E" w:rsidRPr="00653DE1" w:rsidTr="00FF55AC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4E" w:rsidRPr="00653DE1" w:rsidTr="00E1064E">
        <w:trPr>
          <w:trHeight w:val="46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</w:t>
            </w:r>
            <w:r w:rsidRPr="00E1064E">
              <w:rPr>
                <w:rFonts w:ascii="Times New Roman" w:hAnsi="Times New Roman" w:cs="Times New Roman"/>
                <w:sz w:val="24"/>
                <w:szCs w:val="24"/>
              </w:rPr>
              <w:br/>
              <w:t>колониальных захватов.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прочитать параграф 22 в учебнике, ответить на вопросы 3,6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 xml:space="preserve">стр.199 документы к параграфу 22, ответить на вопросы к документам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1064E" w:rsidRPr="007C05DF" w:rsidRDefault="00E1064E" w:rsidP="00FF55A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1064E" w:rsidRPr="00653DE1" w:rsidTr="00E1064E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Б.Л. Пастернак. Слово о поэте. Вечность и современность в стихах о природе и о любви. "Красавица моя, вся стать...", "Перемена", "Весна в лесу", "Любить иных - тяжелый крест...". Философская глубина лирики Пастернака.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прочитать материал о жизни и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Б.Пастернака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Познакомиться с его поэзией (прочитать стихотворения)</w:t>
            </w:r>
          </w:p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Стр.194-207 (по старому учебнику)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одного понравившегося стихотворения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1064E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1064E" w:rsidRPr="00653DE1" w:rsidTr="00FF55AC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4E" w:rsidRPr="00653DE1" w:rsidTr="00E1064E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Default="00E1064E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Default="00E1064E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Default="00E1064E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Default="00E1064E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58 Ответь на вопрос №4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259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Default="00E1064E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Подготовь сообщение об одном из малых народов, живущих в Восточной Сибири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1064E" w:rsidRPr="00653DE1" w:rsidTr="00E1064E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 и обобщение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 по ссылке и выполнить задания </w:t>
            </w:r>
            <w:hyperlink r:id="rId14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https://infourok.ru/prezentaciya-po-obschestvoznaniyu-v-klassepovtorenie-i-obobschenie-po-kursu-2111164.html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064E" w:rsidRPr="00E1064E" w:rsidRDefault="00E1064E" w:rsidP="00E10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итоговому тестированию </w:t>
            </w:r>
            <w:hyperlink r:id="rId15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https://onlinetestpad.com/ru/tests/socialstudies/9class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1064E" w:rsidRPr="00653DE1" w:rsidRDefault="00E1064E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1064E" w:rsidRDefault="00E1064E" w:rsidP="00E1064E"/>
    <w:p w:rsidR="00E1064E" w:rsidRDefault="00E1064E" w:rsidP="00E1064E"/>
    <w:p w:rsidR="00E1064E" w:rsidRDefault="00E1064E" w:rsidP="00E1064E"/>
    <w:p w:rsidR="00E1064E" w:rsidRDefault="00E1064E" w:rsidP="00E1064E"/>
    <w:p w:rsidR="00E1064E" w:rsidRDefault="00E1064E" w:rsidP="00E1064E"/>
    <w:p w:rsidR="00E1064E" w:rsidRDefault="00E1064E" w:rsidP="00E1064E"/>
    <w:p w:rsidR="002320FB" w:rsidRDefault="00E1064E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4E"/>
    <w:rsid w:val="001E4E59"/>
    <w:rsid w:val="00C64A6F"/>
    <w:rsid w:val="00E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64E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E1064E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64E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E1064E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19/start/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19/start/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resh.edu.ru/subject/lesson/3383/start/" TargetMode="External"/><Relationship Id="rId15" Type="http://schemas.openxmlformats.org/officeDocument/2006/relationships/hyperlink" Target="https://onlinetestpad.com/ru/tests/socialstudies/9class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infourok.ru/prezentaciya-po-obschestvoznaniyu-v-klassepovtorenie-i-obobschenie-po-kursu-21111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2020-05-14T12:29:00Z</dcterms:created>
  <dcterms:modified xsi:type="dcterms:W3CDTF">2020-05-14T12:44:00Z</dcterms:modified>
</cp:coreProperties>
</file>