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1A" w:rsidRDefault="004A091A" w:rsidP="004A0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4A091A" w:rsidRPr="00653DE1" w:rsidTr="00A84317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A091A" w:rsidRPr="00653DE1" w:rsidTr="00A84317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6E55D2" w:rsidRDefault="004A091A" w:rsidP="00A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6E55D2" w:rsidRDefault="004A091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6E55D2" w:rsidRDefault="004A091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Default="004A091A" w:rsidP="00A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1.Найти в Интернете материал по теме «Виды односоставных предложений». Составить схему в тетради.</w:t>
            </w:r>
            <w:r>
              <w:t xml:space="preserve"> </w:t>
            </w:r>
            <w:r w:rsidRPr="004A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091A" w:rsidRPr="006E55D2" w:rsidRDefault="004A091A" w:rsidP="00A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2.Выполнить упр.255, 256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6E55D2" w:rsidRDefault="004A091A" w:rsidP="00A843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П.46.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257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A091A" w:rsidRPr="00653DE1" w:rsidTr="00A8431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D41FDB" w:rsidRDefault="004A091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D41FDB" w:rsidRDefault="004A091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D41FDB" w:rsidRDefault="004A091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D41FDB" w:rsidRDefault="004A091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Повторяем материал учебника по данной теме (параграф 5), №272(1 столбик), 276(а), 277(а), 289(а)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D41FDB" w:rsidRDefault="004A091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091A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A091A" w:rsidRPr="00653DE1" w:rsidTr="00A8431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Default="004A091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Default="004A091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Default="004A091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 темы « Давление. Плавание тел»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Default="004A091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 материала на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235-238 учебника решить № 4,8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132 задачника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Default="004A091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Решить №14,21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133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A091A" w:rsidRPr="00653DE1" w:rsidTr="00A8431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1A" w:rsidRPr="00653DE1" w:rsidTr="00ED2202">
        <w:trPr>
          <w:trHeight w:val="466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7A4BA2" w:rsidRDefault="004A091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7A4BA2" w:rsidRDefault="00ED2202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7A4BA2" w:rsidRDefault="004A091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Повторение темы «Клетка структурная и функциональная единица всего живого»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7A4BA2" w:rsidRDefault="004A091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Повторить п.25-29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7A4BA2" w:rsidRDefault="004A091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091A" w:rsidRPr="007C05DF" w:rsidRDefault="004A091A" w:rsidP="00A8431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bookmarkStart w:id="0" w:name="_GoBack"/>
              <w:bookmarkEnd w:id="0"/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4A091A" w:rsidRPr="00653DE1" w:rsidTr="004A091A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4A091A" w:rsidRDefault="004A091A" w:rsidP="004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4A091A" w:rsidRDefault="004A091A" w:rsidP="004A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4A091A" w:rsidRDefault="004A091A" w:rsidP="004A091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A091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4A091A" w:rsidRDefault="004A091A" w:rsidP="004A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1A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Посмотреть презентацию </w:t>
            </w:r>
            <w:hyperlink r:id="rId11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https://infourok.ru/prezentaciya-po-fizicheskoy-kulture-na-temu-razvitie-koordinacionnih-sposobnostey-shkolnikov-3933497.html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91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комплекс общеразвивающих упражнений (1-2 фото) выполнить старт, бег челночный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4A091A" w:rsidRDefault="004A091A" w:rsidP="004A0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091A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A091A" w:rsidRPr="00653DE1" w:rsidTr="00A8431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1A" w:rsidRPr="00653DE1" w:rsidTr="004A091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4A091A" w:rsidRDefault="004A091A" w:rsidP="004A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4A091A" w:rsidRDefault="004A091A" w:rsidP="004A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4A091A" w:rsidRDefault="004A091A" w:rsidP="004A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1A">
              <w:rPr>
                <w:rFonts w:ascii="Times New Roman" w:hAnsi="Times New Roman" w:cs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4A091A" w:rsidRDefault="004A091A" w:rsidP="004A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1A">
              <w:rPr>
                <w:rFonts w:ascii="Times New Roman" w:hAnsi="Times New Roman" w:cs="Times New Roman"/>
                <w:sz w:val="24"/>
                <w:szCs w:val="24"/>
              </w:rPr>
              <w:t>прочитать параграф 21 в учебнике, сделать сложный план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4A091A" w:rsidRDefault="004A091A" w:rsidP="004A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1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4,5после параграфа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A091A" w:rsidRPr="00653DE1" w:rsidTr="00A8431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E97E1D" w:rsidRDefault="004A091A" w:rsidP="00A843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E97E1D" w:rsidRDefault="004A091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E97E1D" w:rsidRDefault="004A091A" w:rsidP="00A843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E97E1D" w:rsidRDefault="004A091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091A" w:rsidRPr="00E97E1D" w:rsidRDefault="004A091A" w:rsidP="00A843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091A" w:rsidRPr="00653DE1" w:rsidRDefault="004A091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4A091A" w:rsidRDefault="004A091A" w:rsidP="004A091A"/>
    <w:p w:rsidR="004A091A" w:rsidRDefault="004A091A" w:rsidP="004A091A"/>
    <w:p w:rsidR="004A091A" w:rsidRDefault="004A091A" w:rsidP="004A091A"/>
    <w:p w:rsidR="004A091A" w:rsidRDefault="004A091A" w:rsidP="004A091A"/>
    <w:p w:rsidR="002320FB" w:rsidRDefault="00ED2202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609B"/>
    <w:multiLevelType w:val="hybridMultilevel"/>
    <w:tmpl w:val="6F46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1A"/>
    <w:rsid w:val="001E4E59"/>
    <w:rsid w:val="004A091A"/>
    <w:rsid w:val="00C64A6F"/>
    <w:rsid w:val="00E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91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4A091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4A0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91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4A091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4A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fizicheskoy-kulture-na-temu-razvitie-koordinacionnih-sposobnostey-shkolnikov-393349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6A51-FA94-49DE-B12B-FBF91857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2020-05-12T11:30:00Z</dcterms:created>
  <dcterms:modified xsi:type="dcterms:W3CDTF">2020-05-12T11:41:00Z</dcterms:modified>
</cp:coreProperties>
</file>