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E4" w:rsidRDefault="007508E4" w:rsidP="00750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7508E4" w:rsidRPr="00653DE1" w:rsidTr="00690D9C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508E4" w:rsidRPr="00653DE1" w:rsidTr="00690D9C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pStyle w:val="PreformattedText"/>
              <w:rPr>
                <w:sz w:val="24"/>
                <w:szCs w:val="24"/>
              </w:rPr>
            </w:pPr>
            <w:r w:rsidRPr="007508E4">
              <w:rPr>
                <w:sz w:val="24"/>
                <w:szCs w:val="24"/>
              </w:rPr>
              <w:t>С помощью ЭОР,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A2789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pStyle w:val="PreformattedText"/>
              <w:rPr>
                <w:sz w:val="24"/>
                <w:szCs w:val="24"/>
              </w:rPr>
            </w:pPr>
            <w:r w:rsidRPr="007508E4">
              <w:rPr>
                <w:sz w:val="24"/>
                <w:szCs w:val="24"/>
              </w:rPr>
              <w:t>Экология и здоровье человека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Default="007508E4">
            <w:pPr>
              <w:pStyle w:val="PreformattedText"/>
              <w:rPr>
                <w:sz w:val="24"/>
                <w:szCs w:val="24"/>
              </w:rPr>
            </w:pPr>
            <w:r w:rsidRPr="007508E4">
              <w:rPr>
                <w:sz w:val="24"/>
                <w:szCs w:val="24"/>
              </w:rPr>
              <w:t xml:space="preserve">Смотрим </w:t>
            </w:r>
            <w:proofErr w:type="spellStart"/>
            <w:r w:rsidRPr="007508E4">
              <w:rPr>
                <w:sz w:val="24"/>
                <w:szCs w:val="24"/>
              </w:rPr>
              <w:t>видеоурок</w:t>
            </w:r>
            <w:proofErr w:type="spellEnd"/>
            <w:r w:rsidRPr="007508E4">
              <w:rPr>
                <w:sz w:val="24"/>
                <w:szCs w:val="24"/>
              </w:rPr>
              <w:t xml:space="preserve"> </w:t>
            </w:r>
          </w:p>
          <w:p w:rsidR="007508E4" w:rsidRPr="007508E4" w:rsidRDefault="00A2789A" w:rsidP="007508E4">
            <w:pPr>
              <w:pStyle w:val="PreformattedText"/>
              <w:rPr>
                <w:sz w:val="24"/>
                <w:szCs w:val="24"/>
              </w:rPr>
            </w:pPr>
            <w:hyperlink r:id="rId5" w:history="1">
              <w:r w:rsidR="007508E4" w:rsidRPr="007508E4">
                <w:rPr>
                  <w:rStyle w:val="a3"/>
                  <w:sz w:val="24"/>
                  <w:szCs w:val="24"/>
                </w:rPr>
                <w:t>https://www.youtube.com/watch?v=MA0v5EXL1Dg</w:t>
              </w:r>
            </w:hyperlink>
            <w:r w:rsidR="007508E4" w:rsidRPr="007508E4">
              <w:rPr>
                <w:sz w:val="24"/>
                <w:szCs w:val="24"/>
              </w:rPr>
              <w:t xml:space="preserve"> </w:t>
            </w:r>
            <w:hyperlink r:id="rId6" w:history="1"/>
            <w:r w:rsidR="007508E4">
              <w:rPr>
                <w:sz w:val="24"/>
                <w:szCs w:val="24"/>
              </w:rPr>
              <w:t xml:space="preserve"> </w:t>
            </w:r>
            <w:r w:rsidR="007508E4" w:rsidRPr="007508E4">
              <w:rPr>
                <w:sz w:val="24"/>
                <w:szCs w:val="24"/>
              </w:rPr>
              <w:t xml:space="preserve"> или читаем </w:t>
            </w:r>
            <w:proofErr w:type="gramStart"/>
            <w:r w:rsidR="007508E4" w:rsidRPr="007508E4">
              <w:rPr>
                <w:sz w:val="24"/>
                <w:szCs w:val="24"/>
              </w:rPr>
              <w:t>п</w:t>
            </w:r>
            <w:proofErr w:type="gramEnd"/>
            <w:r w:rsidR="007508E4" w:rsidRPr="007508E4">
              <w:rPr>
                <w:sz w:val="24"/>
                <w:szCs w:val="24"/>
              </w:rPr>
              <w:t xml:space="preserve"> 56.Выполняем задание№ 3 к п 56, </w:t>
            </w:r>
            <w:proofErr w:type="spellStart"/>
            <w:r w:rsidR="007508E4" w:rsidRPr="007508E4">
              <w:rPr>
                <w:sz w:val="24"/>
                <w:szCs w:val="24"/>
              </w:rPr>
              <w:t>стр</w:t>
            </w:r>
            <w:proofErr w:type="spellEnd"/>
            <w:r w:rsidR="007508E4" w:rsidRPr="007508E4">
              <w:rPr>
                <w:sz w:val="24"/>
                <w:szCs w:val="24"/>
              </w:rPr>
              <w:t xml:space="preserve"> 285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08E4" w:rsidRPr="00653DE1" w:rsidRDefault="00A2789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7508E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508E4" w:rsidRPr="00653DE1" w:rsidTr="00690D9C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задания по ссылке </w:t>
            </w:r>
            <w:hyperlink r:id="rId8" w:history="1">
              <w:r w:rsidRPr="00737D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http://info-olymp.narod.ru/dates.html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08E4" w:rsidRDefault="00A2789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7508E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508E4" w:rsidRPr="00653DE1" w:rsidTr="00690D9C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Обобщение. Решение задач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Работаем по ссылке </w:t>
            </w:r>
            <w:hyperlink r:id="rId10" w:tgtFrame="_blank" w:history="1">
              <w:r w:rsidRPr="007508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https://formula.co.ua/ru/games</w:t>
              </w:r>
            </w:hyperlink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играем в </w:t>
            </w:r>
            <w:proofErr w:type="gramStart"/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gramEnd"/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сылки</w:t>
            </w:r>
            <w:proofErr w:type="spellEnd"/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08E4" w:rsidRPr="00653DE1" w:rsidRDefault="00A2789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7508E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508E4" w:rsidRPr="00653DE1" w:rsidTr="00690D9C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E4" w:rsidRPr="00653DE1" w:rsidTr="00690D9C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Легкая атлетика.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</w:t>
            </w:r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Выполнить комплекс общеразвивающих упражнений (1-2 фото) выполнить бег на месте или по </w:t>
            </w:r>
            <w:proofErr w:type="gramStart"/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круг-у</w:t>
            </w:r>
            <w:proofErr w:type="gramEnd"/>
            <w:r w:rsidRPr="0075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7-9 мин.,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08E4" w:rsidRPr="007C05DF" w:rsidRDefault="00A2789A" w:rsidP="00690D9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7508E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508E4" w:rsidRPr="00653DE1" w:rsidTr="00690D9C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С помощью ЭОР+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ссылке: </w:t>
            </w:r>
            <w:hyperlink r:id="rId13" w:history="1">
              <w:r w:rsidRPr="00737D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https://drive.google.com/open?id=1RYBHXF6ex_EVuSICY-RRP306vonGi7eE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 xml:space="preserve"> (Фото или скриншот выполненного теста)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7508E4" w:rsidRDefault="0075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E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08E4" w:rsidRDefault="00A2789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7508E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508E4" w:rsidRPr="00653DE1" w:rsidTr="00690D9C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E4" w:rsidRPr="00653DE1" w:rsidTr="00690D9C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Default="007508E4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Default="007508E4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Default="007508E4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ИЗО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Default="007508E4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в интернете и пришли фото нескольких экспозиций современного выставочного искусства. Дай единое название своей композиции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Default="007508E4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08E4" w:rsidRPr="00653DE1" w:rsidRDefault="00A2789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7508E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508E4" w:rsidRPr="00653DE1" w:rsidTr="00690D9C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8E4" w:rsidRPr="00653DE1" w:rsidRDefault="007508E4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6B117F" w:rsidRDefault="007508E4" w:rsidP="00690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6B117F" w:rsidRDefault="007508E4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6B117F" w:rsidRDefault="007508E4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6B117F" w:rsidRDefault="007508E4" w:rsidP="00690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8E4" w:rsidRPr="006B117F" w:rsidRDefault="007508E4" w:rsidP="0069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08E4" w:rsidRPr="00653DE1" w:rsidRDefault="00A2789A" w:rsidP="0069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7508E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7508E4" w:rsidRDefault="007508E4" w:rsidP="007508E4"/>
    <w:p w:rsidR="007508E4" w:rsidRDefault="007508E4" w:rsidP="007508E4"/>
    <w:p w:rsidR="007508E4" w:rsidRDefault="007508E4" w:rsidP="007508E4"/>
    <w:p w:rsidR="007508E4" w:rsidRDefault="007508E4" w:rsidP="007508E4"/>
    <w:p w:rsidR="007508E4" w:rsidRDefault="007508E4" w:rsidP="007508E4"/>
    <w:p w:rsidR="007508E4" w:rsidRDefault="007508E4" w:rsidP="007508E4"/>
    <w:p w:rsidR="007508E4" w:rsidRDefault="007508E4" w:rsidP="007508E4"/>
    <w:p w:rsidR="007508E4" w:rsidRDefault="007508E4" w:rsidP="007508E4"/>
    <w:p w:rsidR="007508E4" w:rsidRDefault="007508E4" w:rsidP="007508E4"/>
    <w:p w:rsidR="002320FB" w:rsidRDefault="00A2789A"/>
    <w:sectPr w:rsidR="002320FB" w:rsidSect="001F0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E4"/>
    <w:rsid w:val="001E4E59"/>
    <w:rsid w:val="007508E4"/>
    <w:rsid w:val="00A2789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8E4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7508E4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7508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8E4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7508E4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750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-olymp.narod.ru/dates.html" TargetMode="External"/><Relationship Id="rId13" Type="http://schemas.openxmlformats.org/officeDocument/2006/relationships/hyperlink" Target="https://drive.google.com/open?id=1RYBHXF6ex_EVuSICY-RRP306vonGi7e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A0v5EXL1Dg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www.youtube.com/watch?v=MA0v5EXL1Dg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formula.co.ua/ru/ga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2020-05-26T12:31:00Z</dcterms:created>
  <dcterms:modified xsi:type="dcterms:W3CDTF">2020-05-26T12:53:00Z</dcterms:modified>
</cp:coreProperties>
</file>