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FE" w:rsidRDefault="00032CFE" w:rsidP="00032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032CFE" w:rsidRPr="00653DE1" w:rsidTr="001A088D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32CFE" w:rsidRPr="00653DE1" w:rsidTr="00032CFE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354FE3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354FE3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354FE3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Сбор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группировка статистических данных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354FE3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ссылке </w:t>
            </w:r>
            <w:hyperlink r:id="rId5" w:history="1">
              <w:r w:rsidRPr="00354F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https://youtu.be/Vj3hFaVzLyY</w:t>
              </w:r>
            </w:hyperlink>
          </w:p>
          <w:p w:rsidR="00032CFE" w:rsidRPr="00354FE3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по этой теме</w:t>
            </w:r>
            <w:proofErr w:type="gramStart"/>
            <w:r w:rsidRPr="00354FE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54FE3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определения выполнить №1028, 1029, 1031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354FE3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2CFE" w:rsidRPr="00653DE1" w:rsidTr="00032CFE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Рассказ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78237F" w:rsidP="00782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 w:rsidR="00032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п.71.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интернете найти определение  </w:t>
            </w:r>
            <w:r w:rsidRPr="007823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упр.417, 418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78237F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сжатое изложение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32CFE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2CFE" w:rsidRPr="00653DE1" w:rsidTr="00032CF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 "Обмен веществ и энергии" "Выделение"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F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по ссылке </w:t>
            </w:r>
            <w:hyperlink r:id="rId8" w:tgtFrame="_blank" w:history="1">
              <w:r w:rsidRPr="00032C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https://resh.edu.ru/subject/lesson/2492/start/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032CFE" w:rsidRDefault="00032CFE" w:rsidP="0003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CF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032CFE">
              <w:rPr>
                <w:rFonts w:ascii="Times New Roman" w:hAnsi="Times New Roman" w:cs="Times New Roman"/>
                <w:sz w:val="24"/>
                <w:szCs w:val="24"/>
              </w:rPr>
              <w:t>. с.170-181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2CFE" w:rsidRPr="00653DE1" w:rsidTr="001A088D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7F" w:rsidRPr="00653DE1" w:rsidTr="0078237F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37F" w:rsidRPr="00653DE1" w:rsidRDefault="0078237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37F" w:rsidRPr="00653DE1" w:rsidRDefault="0078237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Pr="0078237F" w:rsidRDefault="0078237F" w:rsidP="00782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Pr="0078237F" w:rsidRDefault="0078237F" w:rsidP="007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Pr="0078237F" w:rsidRDefault="0078237F" w:rsidP="0078237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Лексическая сочетаемость. Разговорная речь по теме «Поездка за границу 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Pr="0078237F" w:rsidRDefault="0078237F" w:rsidP="0078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6 </w:t>
            </w:r>
            <w:r w:rsidRPr="007823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https://resh.edu.ru/subject/lesson/1516/train/#196787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37F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78237F"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основную часть, перейти к выполнению </w:t>
            </w:r>
            <w:r w:rsidRPr="0078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тренировочных заданий (8 заданий)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Pr="0078237F" w:rsidRDefault="0078237F" w:rsidP="00782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Закончить выполнение тренировочных заданий</w:t>
            </w:r>
            <w:proofErr w:type="gramStart"/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</w:t>
            </w:r>
            <w:proofErr w:type="spellEnd"/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–результата </w:t>
            </w:r>
            <w:r w:rsidRPr="00782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237F" w:rsidRPr="007C05DF" w:rsidRDefault="0078237F" w:rsidP="001A088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032CFE" w:rsidRPr="00653DE1" w:rsidTr="001A088D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FB7823" w:rsidRDefault="00FB7823" w:rsidP="001A0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82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4A12E7" w:rsidRDefault="0078237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Pr="0078237F" w:rsidRDefault="0078237F" w:rsidP="00FB7823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</w:pPr>
            <w:r w:rsidRPr="0078237F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 xml:space="preserve">Русские поэты ХХ века о Родине, родной природе (обзор): И. Ф. </w:t>
            </w:r>
            <w:proofErr w:type="spellStart"/>
            <w:r w:rsidRPr="0078237F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Анненский</w:t>
            </w:r>
            <w:proofErr w:type="gramStart"/>
            <w:r w:rsidRPr="0078237F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78237F">
              <w:rPr>
                <w:rFonts w:ascii="Times New Roman" w:eastAsia="Times New Roman" w:hAnsi="Times New Roman" w:cs="Times New Roman"/>
                <w:bCs/>
                <w:color w:val="1D1D1B"/>
                <w:kern w:val="36"/>
                <w:sz w:val="24"/>
                <w:szCs w:val="24"/>
                <w:lang w:eastAsia="ru-RU"/>
              </w:rPr>
              <w:t>. А. Заболоцкий, Н. М. Рубцов</w:t>
            </w:r>
          </w:p>
          <w:p w:rsidR="00032CFE" w:rsidRPr="004A12E7" w:rsidRDefault="00032CFE" w:rsidP="001A0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Default="00FB7823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 РЭШ урок 29 по ссылке </w:t>
            </w:r>
            <w:hyperlink r:id="rId12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https://resh.edu.ru/subject/lesson/2142/start/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7823" w:rsidRPr="004A12E7" w:rsidRDefault="00FB7823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сети Интернет прочитать по учебнику с.221-226. Сделать записи в тетради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4A12E7" w:rsidRDefault="00FB7823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32CFE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2CFE" w:rsidRPr="00653DE1" w:rsidTr="001A088D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237F" w:rsidRPr="00653DE1" w:rsidTr="001A088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37F" w:rsidRPr="00653DE1" w:rsidRDefault="0078237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8237F" w:rsidRPr="00653DE1" w:rsidRDefault="0078237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Default="0078237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Default="0078237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Default="0078237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природных условий на жизнь и здоровье </w:t>
            </w:r>
            <w:proofErr w:type="spellStart"/>
            <w:r>
              <w:rPr>
                <w:sz w:val="24"/>
                <w:szCs w:val="24"/>
              </w:rPr>
              <w:t>челавека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Default="0078237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52 Ответь на вопрос №1,2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264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8237F" w:rsidRDefault="0078237F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 таблицу 12 (задание №4) стр2</w:t>
            </w:r>
            <w:bookmarkStart w:id="0" w:name="_GoBack"/>
            <w:bookmarkEnd w:id="0"/>
            <w:r>
              <w:rPr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8237F" w:rsidRPr="00653DE1" w:rsidRDefault="0078237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32CFE" w:rsidRPr="00653DE1" w:rsidTr="001A088D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4A12E7" w:rsidRDefault="00032CFE" w:rsidP="001A0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4A12E7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4A12E7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4A12E7" w:rsidRDefault="00032CFE" w:rsidP="001A0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2CFE" w:rsidRPr="004A12E7" w:rsidRDefault="00032CFE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32CFE" w:rsidRPr="00653DE1" w:rsidRDefault="00032CFE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32CFE" w:rsidRDefault="00032CFE" w:rsidP="00032CFE"/>
    <w:p w:rsidR="00032CFE" w:rsidRDefault="00032CFE" w:rsidP="00032CFE"/>
    <w:p w:rsidR="00032CFE" w:rsidRDefault="00032CFE" w:rsidP="00032CFE"/>
    <w:p w:rsidR="00032CFE" w:rsidRDefault="00032CFE" w:rsidP="00032CFE"/>
    <w:p w:rsidR="00032CFE" w:rsidRDefault="00032CFE" w:rsidP="00032CFE"/>
    <w:p w:rsidR="00032CFE" w:rsidRDefault="00032CFE" w:rsidP="00032CFE"/>
    <w:p w:rsidR="00032CFE" w:rsidRDefault="00032CFE" w:rsidP="00032CFE"/>
    <w:p w:rsidR="002320FB" w:rsidRDefault="00FB7823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FE"/>
    <w:rsid w:val="00032CFE"/>
    <w:rsid w:val="001E4E59"/>
    <w:rsid w:val="0078237F"/>
    <w:rsid w:val="00C64A6F"/>
    <w:rsid w:val="00FB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E"/>
  </w:style>
  <w:style w:type="paragraph" w:styleId="1">
    <w:name w:val="heading 1"/>
    <w:basedOn w:val="a"/>
    <w:link w:val="10"/>
    <w:uiPriority w:val="9"/>
    <w:qFormat/>
    <w:rsid w:val="0078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F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8237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FE"/>
  </w:style>
  <w:style w:type="paragraph" w:styleId="1">
    <w:name w:val="heading 1"/>
    <w:basedOn w:val="a"/>
    <w:link w:val="10"/>
    <w:uiPriority w:val="9"/>
    <w:qFormat/>
    <w:rsid w:val="00782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F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8237F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23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2/start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resh.edu.ru/subject/lesson/2142/start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Vj3hFaVzLyY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esh.edu.ru/subject/lesson/1516/train/#196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2020-05-15T11:56:00Z</dcterms:created>
  <dcterms:modified xsi:type="dcterms:W3CDTF">2020-05-15T12:22:00Z</dcterms:modified>
</cp:coreProperties>
</file>