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FE" w:rsidRDefault="00032CFE" w:rsidP="00032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8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032CFE" w:rsidRPr="00653DE1" w:rsidTr="001A088D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CFE" w:rsidRPr="00653DE1" w:rsidRDefault="00032CFE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CFE" w:rsidRPr="00653DE1" w:rsidRDefault="00032CFE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CFE" w:rsidRPr="00653DE1" w:rsidRDefault="00032CFE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CFE" w:rsidRPr="00653DE1" w:rsidRDefault="00032CFE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CFE" w:rsidRPr="00653DE1" w:rsidRDefault="00032CFE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CFE" w:rsidRPr="00653DE1" w:rsidRDefault="00032CFE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CFE" w:rsidRPr="00653DE1" w:rsidRDefault="00032CFE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32CFE" w:rsidRPr="00653DE1" w:rsidRDefault="00032CFE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032CFE" w:rsidRPr="00653DE1" w:rsidTr="00032CFE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CFE" w:rsidRPr="00653DE1" w:rsidRDefault="00032CFE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CFE" w:rsidRPr="00653DE1" w:rsidRDefault="00032CFE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2CFE" w:rsidRPr="00354FE3" w:rsidRDefault="00032CFE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FE3">
              <w:rPr>
                <w:rFonts w:ascii="Times New Roman" w:hAnsi="Times New Roman" w:cs="Times New Roman"/>
                <w:sz w:val="24"/>
                <w:szCs w:val="24"/>
              </w:rPr>
              <w:t>ЭОР/самостоятельная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2CFE" w:rsidRPr="00354FE3" w:rsidRDefault="00032CFE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4FE3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2CFE" w:rsidRPr="00354FE3" w:rsidRDefault="00032CFE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FE3">
              <w:rPr>
                <w:rFonts w:ascii="Times New Roman" w:hAnsi="Times New Roman" w:cs="Times New Roman"/>
                <w:sz w:val="24"/>
                <w:szCs w:val="24"/>
              </w:rPr>
              <w:t>Сбор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FE3">
              <w:rPr>
                <w:rFonts w:ascii="Times New Roman" w:hAnsi="Times New Roman" w:cs="Times New Roman"/>
                <w:sz w:val="24"/>
                <w:szCs w:val="24"/>
              </w:rPr>
              <w:t>группировка статистических данных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2CFE" w:rsidRPr="00354FE3" w:rsidRDefault="00032CFE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FE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урок по ссылке </w:t>
            </w:r>
            <w:hyperlink r:id="rId5" w:history="1">
              <w:r w:rsidRPr="00354F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https://youtu.be/Vj3hFaVzLyY</w:t>
              </w:r>
            </w:hyperlink>
          </w:p>
          <w:p w:rsidR="00032CFE" w:rsidRPr="00354FE3" w:rsidRDefault="00032CFE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FE3">
              <w:rPr>
                <w:rFonts w:ascii="Times New Roman" w:hAnsi="Times New Roman" w:cs="Times New Roman"/>
                <w:sz w:val="24"/>
                <w:szCs w:val="24"/>
              </w:rPr>
              <w:t>Изучить материал учебника по этой теме</w:t>
            </w:r>
            <w:proofErr w:type="gramStart"/>
            <w:r w:rsidRPr="00354F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4FE3"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определения выполнить №1028, 1029, 1031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2CFE" w:rsidRPr="00354FE3" w:rsidRDefault="00032CFE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FE3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32CFE" w:rsidRPr="00653DE1" w:rsidRDefault="00032CFE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32CFE" w:rsidRPr="00653DE1" w:rsidTr="00032CFE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CFE" w:rsidRPr="00653DE1" w:rsidRDefault="00032CFE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CFE" w:rsidRPr="00653DE1" w:rsidRDefault="00032CFE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2CFE" w:rsidRPr="00032CFE" w:rsidRDefault="00032CFE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F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2CFE" w:rsidRPr="00032CFE" w:rsidRDefault="00032CFE" w:rsidP="0003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2CFE" w:rsidRPr="00032CFE" w:rsidRDefault="00032CFE" w:rsidP="0003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Рассказ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2CFE" w:rsidRPr="00032CFE" w:rsidRDefault="0078237F" w:rsidP="007823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 w:rsidR="0003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п.71.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интернете найти определение  </w:t>
            </w:r>
            <w:r w:rsidRPr="007823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782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упр.417, 418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2CFE" w:rsidRPr="00032CFE" w:rsidRDefault="0078237F" w:rsidP="0003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сжатое изложение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32CFE" w:rsidRDefault="00032CFE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32CFE" w:rsidRPr="00653DE1" w:rsidTr="00032CFE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CFE" w:rsidRPr="00653DE1" w:rsidRDefault="00032CFE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CFE" w:rsidRPr="00653DE1" w:rsidRDefault="00032CFE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2CFE" w:rsidRPr="00032CFE" w:rsidRDefault="00032CFE" w:rsidP="0003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F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2CFE" w:rsidRPr="00032CFE" w:rsidRDefault="00032CFE" w:rsidP="0003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F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2CFE" w:rsidRPr="00032CFE" w:rsidRDefault="00032CFE" w:rsidP="0003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F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тем "Обмен веществ и энергии" "Выделение"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2CFE" w:rsidRPr="00032CFE" w:rsidRDefault="00032CFE" w:rsidP="0003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F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урок по ссылке </w:t>
            </w:r>
            <w:hyperlink r:id="rId8" w:tgtFrame="_blank" w:history="1">
              <w:r w:rsidRPr="00032C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https://resh.edu.ru/subject/lesson/2492/start/</w:t>
              </w:r>
            </w:hyperlink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2CFE" w:rsidRPr="00032CFE" w:rsidRDefault="00032CFE" w:rsidP="0003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FE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032CFE">
              <w:rPr>
                <w:rFonts w:ascii="Times New Roman" w:hAnsi="Times New Roman" w:cs="Times New Roman"/>
                <w:sz w:val="24"/>
                <w:szCs w:val="24"/>
              </w:rPr>
              <w:t>. с.170-181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32CFE" w:rsidRPr="00653DE1" w:rsidRDefault="00032CFE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32CFE" w:rsidRPr="00653DE1" w:rsidTr="001A088D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CFE" w:rsidRPr="00653DE1" w:rsidRDefault="00032CFE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653DE1" w:rsidRDefault="00032CFE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37F" w:rsidRPr="00653DE1" w:rsidTr="0078237F">
        <w:trPr>
          <w:trHeight w:val="3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237F" w:rsidRPr="00653DE1" w:rsidRDefault="0078237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237F" w:rsidRPr="00653DE1" w:rsidRDefault="0078237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237F" w:rsidRPr="0078237F" w:rsidRDefault="0078237F" w:rsidP="007823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237F" w:rsidRPr="0078237F" w:rsidRDefault="0078237F" w:rsidP="007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237F" w:rsidRPr="0078237F" w:rsidRDefault="0078237F" w:rsidP="0078237F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8237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Лексическая сочетаемость. Разговорная речь по теме «Поездка за границу 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237F" w:rsidRPr="0078237F" w:rsidRDefault="0078237F" w:rsidP="0078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7F">
              <w:rPr>
                <w:rFonts w:ascii="Times New Roman" w:hAnsi="Times New Roman" w:cs="Times New Roman"/>
                <w:sz w:val="24"/>
                <w:szCs w:val="24"/>
              </w:rPr>
              <w:t xml:space="preserve">РЭШ Урок № 6 </w:t>
            </w:r>
            <w:r w:rsidRPr="00782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2728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https://resh.edu.ru/subject/lesson/1516/train/#196787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37F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78237F">
              <w:rPr>
                <w:rFonts w:ascii="Times New Roman" w:hAnsi="Times New Roman" w:cs="Times New Roman"/>
                <w:sz w:val="24"/>
                <w:szCs w:val="24"/>
              </w:rPr>
              <w:t xml:space="preserve">росмотреть основную часть, перейти к выполнению </w:t>
            </w:r>
            <w:r w:rsidRPr="0078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тренировочных заданий (8 заданий)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237F" w:rsidRPr="0078237F" w:rsidRDefault="0078237F" w:rsidP="007823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Закончить выполнение тренировочных заданий</w:t>
            </w:r>
            <w:proofErr w:type="gramStart"/>
            <w:r w:rsidRPr="00782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82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</w:t>
            </w:r>
            <w:proofErr w:type="spellEnd"/>
            <w:r w:rsidRPr="00782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–результата </w:t>
            </w:r>
            <w:r w:rsidRPr="00782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прислать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8237F" w:rsidRPr="007C05DF" w:rsidRDefault="0078237F" w:rsidP="001A088D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ve2xw</w:t>
              </w:r>
            </w:hyperlink>
          </w:p>
        </w:tc>
      </w:tr>
      <w:tr w:rsidR="00032CFE" w:rsidRPr="00653DE1" w:rsidTr="001A088D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CFE" w:rsidRPr="00653DE1" w:rsidRDefault="00032CFE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CFE" w:rsidRPr="00653DE1" w:rsidRDefault="00032CFE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2CFE" w:rsidRPr="00FB7823" w:rsidRDefault="00FB7823" w:rsidP="001A0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82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2CFE" w:rsidRPr="004A12E7" w:rsidRDefault="0078237F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237F" w:rsidRPr="0078237F" w:rsidRDefault="0078237F" w:rsidP="00FB7823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</w:pPr>
            <w:r w:rsidRPr="0078237F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  <w:t xml:space="preserve">Русские поэты ХХ века о Родине, родной природе (обзор): И. Ф. </w:t>
            </w:r>
            <w:proofErr w:type="spellStart"/>
            <w:r w:rsidRPr="0078237F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  <w:t>Анненский</w:t>
            </w:r>
            <w:proofErr w:type="gramStart"/>
            <w:r w:rsidRPr="0078237F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  <w:t>,Н</w:t>
            </w:r>
            <w:proofErr w:type="spellEnd"/>
            <w:proofErr w:type="gramEnd"/>
            <w:r w:rsidRPr="0078237F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4"/>
                <w:szCs w:val="24"/>
                <w:lang w:eastAsia="ru-RU"/>
              </w:rPr>
              <w:t>. А. Заболоцкий, Н. М. Рубцов</w:t>
            </w:r>
          </w:p>
          <w:p w:rsidR="00032CFE" w:rsidRPr="004A12E7" w:rsidRDefault="00032CFE" w:rsidP="001A0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2CFE" w:rsidRDefault="00FB7823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 РЭШ урок 29 по ссылке </w:t>
            </w:r>
            <w:hyperlink r:id="rId12" w:history="1">
              <w:r w:rsidRPr="002728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https://resh.edu.ru/subject/lesson/2142/start/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823" w:rsidRPr="004A12E7" w:rsidRDefault="00FB7823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сети Интернет прочитать по учебнику с.221-226. Сделать записи в тетради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2CFE" w:rsidRPr="004A12E7" w:rsidRDefault="00FB7823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32CFE" w:rsidRDefault="00032CFE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32CFE" w:rsidRPr="00653DE1" w:rsidTr="001A088D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2CFE" w:rsidRPr="00653DE1" w:rsidRDefault="00032CFE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О Б Е 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CFE" w:rsidRPr="00653DE1" w:rsidRDefault="00032CFE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37F" w:rsidRPr="00653DE1" w:rsidTr="001A088D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237F" w:rsidRPr="00653DE1" w:rsidRDefault="0078237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237F" w:rsidRPr="00653DE1" w:rsidRDefault="0078237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237F" w:rsidRDefault="0078237F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237F" w:rsidRDefault="0078237F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237F" w:rsidRDefault="0078237F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Влияние природных условий на жизнь и здоровье </w:t>
            </w:r>
            <w:proofErr w:type="spellStart"/>
            <w:r>
              <w:rPr>
                <w:sz w:val="24"/>
                <w:szCs w:val="24"/>
              </w:rPr>
              <w:t>челавека</w:t>
            </w:r>
            <w:proofErr w:type="spellEnd"/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237F" w:rsidRDefault="0078237F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Прочитай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52 Ответь на вопрос №1,2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264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237F" w:rsidRDefault="0078237F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Заполни таблицу 12 (задание №4) стр2</w:t>
            </w:r>
            <w:bookmarkStart w:id="0" w:name="_GoBack"/>
            <w:bookmarkEnd w:id="0"/>
            <w:r>
              <w:rPr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8237F" w:rsidRPr="00653DE1" w:rsidRDefault="0078237F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32CFE" w:rsidRPr="00653DE1" w:rsidTr="001A088D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CFE" w:rsidRPr="00653DE1" w:rsidRDefault="00032CFE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2CFE" w:rsidRPr="00653DE1" w:rsidRDefault="00032CFE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2CFE" w:rsidRPr="004A12E7" w:rsidRDefault="00032CFE" w:rsidP="001A0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2CFE" w:rsidRPr="004A12E7" w:rsidRDefault="00032CFE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2CFE" w:rsidRPr="004A12E7" w:rsidRDefault="00032CFE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2CFE" w:rsidRPr="004A12E7" w:rsidRDefault="00032CFE" w:rsidP="001A0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2CFE" w:rsidRPr="004A12E7" w:rsidRDefault="00032CFE" w:rsidP="001A0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032CFE" w:rsidRPr="00653DE1" w:rsidRDefault="00032CFE" w:rsidP="001A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032CFE" w:rsidRDefault="00032CFE" w:rsidP="00032CFE"/>
    <w:p w:rsidR="00032CFE" w:rsidRDefault="00032CFE" w:rsidP="00032CFE"/>
    <w:p w:rsidR="00032CFE" w:rsidRDefault="00032CFE" w:rsidP="00032CFE"/>
    <w:p w:rsidR="00032CFE" w:rsidRDefault="00032CFE" w:rsidP="00032CFE"/>
    <w:p w:rsidR="00032CFE" w:rsidRDefault="00032CFE" w:rsidP="00032CFE"/>
    <w:p w:rsidR="00032CFE" w:rsidRDefault="00032CFE" w:rsidP="00032CFE"/>
    <w:p w:rsidR="00032CFE" w:rsidRDefault="00032CFE" w:rsidP="00032CFE"/>
    <w:p w:rsidR="002320FB" w:rsidRDefault="00FB7823"/>
    <w:sectPr w:rsidR="002320FB" w:rsidSect="00EE4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FE"/>
    <w:rsid w:val="00032CFE"/>
    <w:rsid w:val="001E4E59"/>
    <w:rsid w:val="0078237F"/>
    <w:rsid w:val="00C64A6F"/>
    <w:rsid w:val="00FB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FE"/>
  </w:style>
  <w:style w:type="paragraph" w:styleId="1">
    <w:name w:val="heading 1"/>
    <w:basedOn w:val="a"/>
    <w:link w:val="10"/>
    <w:uiPriority w:val="9"/>
    <w:qFormat/>
    <w:rsid w:val="00782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2CFE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78237F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82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FE"/>
  </w:style>
  <w:style w:type="paragraph" w:styleId="1">
    <w:name w:val="heading 1"/>
    <w:basedOn w:val="a"/>
    <w:link w:val="10"/>
    <w:uiPriority w:val="9"/>
    <w:qFormat/>
    <w:rsid w:val="00782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2CFE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78237F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82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92/start/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resh.edu.ru/subject/lesson/2142/start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youtu.be/Vj3hFaVzLyY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resh.edu.ru/subject/lesson/1516/train/#1967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2020-05-15T11:56:00Z</dcterms:created>
  <dcterms:modified xsi:type="dcterms:W3CDTF">2020-05-15T12:22:00Z</dcterms:modified>
</cp:coreProperties>
</file>