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EA" w:rsidRPr="00D31AB3" w:rsidRDefault="002835EA" w:rsidP="00283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7 класса на 25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02"/>
        <w:gridCol w:w="1648"/>
        <w:gridCol w:w="1726"/>
        <w:gridCol w:w="2126"/>
        <w:gridCol w:w="4678"/>
        <w:gridCol w:w="1559"/>
        <w:gridCol w:w="1702"/>
      </w:tblGrid>
      <w:tr w:rsidR="002835EA" w:rsidRPr="00684A38" w:rsidTr="00F61BA2">
        <w:trPr>
          <w:trHeight w:val="31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2835EA" w:rsidRPr="00684A38" w:rsidTr="002835EA">
        <w:trPr>
          <w:trHeight w:val="2868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</w:t>
            </w:r>
            <w:proofErr w:type="spellStart"/>
            <w:r w:rsidRPr="0028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5EA" w:rsidRPr="002835EA" w:rsidRDefault="002835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способом сложения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Default="002835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 xml:space="preserve"> 1.Смотрим урок  по  </w:t>
            </w:r>
            <w:hyperlink r:id="rId5" w:history="1">
              <w:r w:rsidRPr="00CD3D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https://youtu.be/9a4dRRRdN84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5EA" w:rsidRPr="002835EA" w:rsidRDefault="002835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 xml:space="preserve">  2.Записать в тетрадь  решение примеров № 1097</w:t>
            </w:r>
          </w:p>
          <w:p w:rsidR="002835EA" w:rsidRPr="002835EA" w:rsidRDefault="002835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 xml:space="preserve">3. вопросы через </w:t>
            </w:r>
            <w:proofErr w:type="spellStart"/>
            <w:r w:rsidRPr="0028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 xml:space="preserve">Чтение п.44учебника. Запомнить  алгоритм решения систем линейных уравнений, выполнить  №1092 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835EA" w:rsidRPr="00684A38" w:rsidTr="002835EA">
        <w:trPr>
          <w:trHeight w:val="660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Отвечаем на вопросы учебника стр.146, выполняем все задания (файл в АСУ)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закончить задания (если не успели)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835EA" w:rsidRPr="00684A38" w:rsidTr="002835EA">
        <w:trPr>
          <w:trHeight w:val="837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2835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атлетика.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2835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контакте (весь класс) </w:t>
            </w:r>
            <w:r w:rsidRPr="00283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Выполнить комплекс общеразвивающих упражнений (1-2 фото) выполнить бег на месте или по кругу 7-8 мин., (1-2 фото)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 w:rsidP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835EA" w:rsidRPr="00684A38" w:rsidRDefault="002835EA" w:rsidP="00F6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835EA" w:rsidRPr="00684A38" w:rsidTr="00F61BA2">
        <w:trPr>
          <w:trHeight w:val="496"/>
        </w:trPr>
        <w:tc>
          <w:tcPr>
            <w:tcW w:w="13086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П Е Р Е М Е Н А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5EA" w:rsidRPr="00684A38" w:rsidTr="002835EA">
        <w:trPr>
          <w:trHeight w:val="1884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Default="002835E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Default="002835E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Default="002835E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Default="002835EA">
            <w:pPr>
              <w:pStyle w:val="Preformatte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28, пункт 5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219-222, и текст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224-227. Реши № 26.8, 26.30, 28.13, 28.21, 27.29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Default="002835EA">
            <w:pPr>
              <w:pStyle w:val="PreformattedText"/>
            </w:pPr>
            <w:r>
              <w:rPr>
                <w:sz w:val="24"/>
                <w:szCs w:val="24"/>
              </w:rPr>
              <w:t>Закончи решение задач и пришли решение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835EA" w:rsidRPr="00684A38" w:rsidTr="00F61BA2">
        <w:trPr>
          <w:trHeight w:val="466"/>
        </w:trPr>
        <w:tc>
          <w:tcPr>
            <w:tcW w:w="6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11.20-11</w:t>
            </w: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16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Ощущение трагического разлада героя с жизнью в</w:t>
            </w:r>
            <w:r w:rsidRPr="002835EA">
              <w:rPr>
                <w:rFonts w:ascii="Times New Roman" w:hAnsi="Times New Roman" w:cs="Times New Roman"/>
                <w:sz w:val="24"/>
                <w:szCs w:val="24"/>
              </w:rPr>
              <w:br/>
              <w:t>стихотворении «Ты кончил жизни путь, герой!» Дж. Г. Байрона</w:t>
            </w:r>
            <w:r w:rsidRPr="002835EA">
              <w:rPr>
                <w:rFonts w:ascii="Times New Roman" w:hAnsi="Times New Roman" w:cs="Times New Roman"/>
                <w:sz w:val="24"/>
                <w:szCs w:val="24"/>
              </w:rPr>
              <w:br/>
              <w:t>Японские трехстишия (хокку). Изображение жизни природы и</w:t>
            </w:r>
            <w:r w:rsidRPr="002835EA">
              <w:rPr>
                <w:rFonts w:ascii="Times New Roman" w:hAnsi="Times New Roman" w:cs="Times New Roman"/>
                <w:sz w:val="24"/>
                <w:szCs w:val="24"/>
              </w:rPr>
              <w:br/>
              <w:t>жизни человека в их нерасторжимом единстве на фоне</w:t>
            </w:r>
            <w:r w:rsidRPr="002835EA">
              <w:rPr>
                <w:rFonts w:ascii="Times New Roman" w:hAnsi="Times New Roman" w:cs="Times New Roman"/>
                <w:sz w:val="24"/>
                <w:szCs w:val="24"/>
              </w:rPr>
              <w:br/>
              <w:t>круговорота времен года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читаем стр.246-254, отвечаем на вопросы стр.254 из раздела «Проверь себя» или «Творческое задание» (одно на выбор) письменно, аудиозапись выразительного чтения присылаем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Доделать задание, если не успели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2835EA" w:rsidRPr="00684A38" w:rsidTr="00F61BA2">
        <w:trPr>
          <w:trHeight w:val="332"/>
        </w:trPr>
        <w:tc>
          <w:tcPr>
            <w:tcW w:w="13086" w:type="dxa"/>
            <w:gridSpan w:val="7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5EA" w:rsidRPr="00684A38" w:rsidTr="00F61BA2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2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+ЭОР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«В </w:t>
            </w:r>
            <w:r w:rsidRPr="002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здоровом теле – </w:t>
            </w:r>
            <w:bookmarkStart w:id="0" w:name="_GoBack"/>
            <w:bookmarkEnd w:id="0"/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здоровый дух»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Прикрепленный файл в </w:t>
            </w:r>
            <w:proofErr w:type="spellStart"/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АСУ</w:t>
            </w:r>
            <w:proofErr w:type="gramStart"/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К,ОК,Вайбер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2835EA" w:rsidRDefault="0028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EA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</w:t>
              </w:r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lastRenderedPageBreak/>
                <w:t>MJEjN4W4qOHkoZ8Gg5QpzWdO1j5kzve2xw</w:t>
              </w:r>
            </w:hyperlink>
          </w:p>
        </w:tc>
      </w:tr>
      <w:tr w:rsidR="002835EA" w:rsidRPr="00684A38" w:rsidTr="00F61BA2">
        <w:trPr>
          <w:trHeight w:val="7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Pr="00684A38" w:rsidRDefault="002835EA" w:rsidP="00F6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Default="002835EA" w:rsidP="00F61BA2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Default="002835EA" w:rsidP="00F61BA2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Default="002835EA" w:rsidP="00F61BA2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Default="002835EA" w:rsidP="00F61BA2">
            <w:pPr>
              <w:pStyle w:val="PreformattedTex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35EA" w:rsidRDefault="002835EA" w:rsidP="00F61BA2">
            <w:pPr>
              <w:pStyle w:val="PreformattedTex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EA" w:rsidRDefault="002835EA" w:rsidP="00F61BA2">
            <w:pPr>
              <w:spacing w:after="0" w:line="240" w:lineRule="auto"/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2835EA" w:rsidRPr="00684A38" w:rsidRDefault="002835EA" w:rsidP="002835EA">
      <w:pPr>
        <w:rPr>
          <w:rFonts w:ascii="Times New Roman" w:hAnsi="Times New Roman" w:cs="Times New Roman"/>
          <w:sz w:val="24"/>
          <w:szCs w:val="24"/>
        </w:rPr>
      </w:pPr>
    </w:p>
    <w:p w:rsidR="002835EA" w:rsidRDefault="002835EA" w:rsidP="002835EA"/>
    <w:p w:rsidR="002835EA" w:rsidRDefault="002835EA" w:rsidP="002835EA"/>
    <w:p w:rsidR="002835EA" w:rsidRDefault="002835EA" w:rsidP="002835EA"/>
    <w:p w:rsidR="002835EA" w:rsidRDefault="002835EA" w:rsidP="002835EA"/>
    <w:p w:rsidR="002320FB" w:rsidRDefault="002835EA"/>
    <w:sectPr w:rsidR="002320FB" w:rsidSect="00144B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EA"/>
    <w:rsid w:val="001E4E59"/>
    <w:rsid w:val="002835EA"/>
    <w:rsid w:val="00C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5EA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2835EA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2835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5EA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2835EA"/>
    <w:pPr>
      <w:widowControl w:val="0"/>
      <w:suppressAutoHyphens/>
      <w:autoSpaceDN w:val="0"/>
      <w:spacing w:after="0" w:line="240" w:lineRule="auto"/>
    </w:pPr>
    <w:rPr>
      <w:rFonts w:ascii="Times New Roman" w:eastAsia="NSimSun" w:hAnsi="Times New Roman" w:cs="Courier New"/>
      <w:kern w:val="3"/>
      <w:sz w:val="20"/>
      <w:szCs w:val="20"/>
      <w:lang w:eastAsia="zh-CN" w:bidi="hi-IN"/>
    </w:rPr>
  </w:style>
  <w:style w:type="paragraph" w:styleId="a4">
    <w:name w:val="No Spacing"/>
    <w:uiPriority w:val="1"/>
    <w:qFormat/>
    <w:rsid w:val="002835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youtu.be/9a4dRRRdN84" TargetMode="Externa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2020-05-22T12:03:00Z</dcterms:created>
  <dcterms:modified xsi:type="dcterms:W3CDTF">2020-05-22T12:07:00Z</dcterms:modified>
</cp:coreProperties>
</file>