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72" w:rsidRPr="00D31AB3" w:rsidRDefault="00144B72" w:rsidP="00144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7 класса на 22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559"/>
        <w:gridCol w:w="1702"/>
      </w:tblGrid>
      <w:tr w:rsidR="00144B72" w:rsidRPr="00684A38" w:rsidTr="00144B72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44B72" w:rsidRPr="00684A38" w:rsidTr="00144B72">
        <w:trPr>
          <w:trHeight w:val="2868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 (тестирование)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контакте. Выполнить комплекс общеразвивающих упражнений. Выполнить тест по ссылке: </w:t>
            </w:r>
            <w:hyperlink r:id="rId5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https://drive.google.com/open?id=1HR3vo1bdly0JLmr1Y5BAxdbYUwIT4wSXL7JbPFk4zA4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ля справок использовать: </w:t>
            </w:r>
            <w:hyperlink r:id="rId6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http://ru.sport-wiki.org/vidy-sporta/legkaya-atletika/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44B72" w:rsidRPr="00684A38" w:rsidTr="00144B72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Отвечаем на вопросы п.83 стр.198-199, выполняем упр.504, 505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файл с заданием в АСУ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44B72" w:rsidRPr="00684A38" w:rsidTr="00144B72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4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B72" w:rsidRPr="002E5B64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2E5B64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2E5B64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FA55B4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B4">
              <w:rPr>
                <w:rFonts w:ascii="Times New Roman" w:hAnsi="Times New Roman" w:cs="Times New Roman"/>
                <w:sz w:val="24"/>
                <w:szCs w:val="24"/>
              </w:rPr>
              <w:t xml:space="preserve">1.Слушаем  урок по ссылке </w:t>
            </w:r>
            <w:hyperlink r:id="rId9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https://youtu.be/c2aa4DCUUBU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72" w:rsidRPr="00FA55B4" w:rsidRDefault="00144B72" w:rsidP="007348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55B4">
              <w:rPr>
                <w:rFonts w:ascii="Times New Roman" w:hAnsi="Times New Roman"/>
                <w:sz w:val="24"/>
                <w:szCs w:val="24"/>
              </w:rPr>
              <w:t>2.записать примеры с этого урока в тетрадь</w:t>
            </w:r>
          </w:p>
          <w:p w:rsidR="00144B72" w:rsidRPr="00FA55B4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72" w:rsidRPr="00FA55B4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 w:rsidP="007348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Чтение п.44</w:t>
            </w:r>
          </w:p>
          <w:p w:rsidR="00144B72" w:rsidRPr="00A32313" w:rsidRDefault="00144B72" w:rsidP="007348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учебника. 2.  решить № 1095.</w:t>
            </w:r>
          </w:p>
          <w:p w:rsidR="00144B72" w:rsidRPr="002E5B64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44B72" w:rsidRPr="00684A38" w:rsidRDefault="00144B72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44B72" w:rsidRPr="00684A38" w:rsidTr="00144B72">
        <w:trPr>
          <w:trHeight w:val="496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72" w:rsidRPr="00684A38" w:rsidTr="00144B72">
        <w:trPr>
          <w:trHeight w:val="2211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грамматического материала (предлогов, ССП, СПП)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r w:rsidRPr="00144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https://ok.ru/video/6118638957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случаи отсутствия доступа к ресурсам сети </w:t>
            </w: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Интенет</w:t>
            </w:r>
            <w:proofErr w:type="spell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-учебник </w:t>
            </w:r>
            <w:proofErr w:type="spellStart"/>
            <w:proofErr w:type="gram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195-196 </w:t>
            </w:r>
            <w:r w:rsidRPr="00144B72">
              <w:rPr>
                <w:rFonts w:ascii="Times New Roman" w:hAnsi="Times New Roman" w:cs="Times New Roman"/>
                <w:sz w:val="24"/>
                <w:szCs w:val="24"/>
              </w:rPr>
              <w:br/>
              <w:t>На закрепление –</w:t>
            </w: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184 </w:t>
            </w: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89 -90 </w:t>
            </w: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44B72" w:rsidRPr="00684A38" w:rsidTr="00144B72">
        <w:trPr>
          <w:trHeight w:val="466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44B7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ссылке, выполнить тренировочные задания </w:t>
            </w:r>
            <w:hyperlink r:id="rId13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https://resh.edu.ru/subject/lesson/2918/main/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144B72" w:rsidRDefault="00144B72" w:rsidP="001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7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44B72" w:rsidRPr="00684A38" w:rsidTr="00144B72">
        <w:trPr>
          <w:trHeight w:val="332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72" w:rsidRPr="00684A38" w:rsidTr="00144B72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</w:t>
            </w:r>
            <w:proofErr w:type="gramStart"/>
            <w:r>
              <w:rPr>
                <w:sz w:val="24"/>
                <w:szCs w:val="24"/>
              </w:rPr>
              <w:t>имидж-дизайна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>
            <w:pPr>
              <w:pStyle w:val="PreformattedText"/>
            </w:pPr>
            <w:r>
              <w:rPr>
                <w:sz w:val="24"/>
                <w:szCs w:val="24"/>
              </w:rPr>
              <w:t xml:space="preserve">Создай с помощью рисунка образ сценического или карнавального героя. Можно нарисовать атрибут карнавала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допустим, маска)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задано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44B72" w:rsidRPr="00684A38" w:rsidTr="00144B72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Pr="00684A38" w:rsidRDefault="00144B72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 w:rsidP="007348E0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 w:rsidP="007348E0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 w:rsidP="007348E0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 w:rsidP="007348E0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4B72" w:rsidRDefault="00144B72" w:rsidP="007348E0">
            <w:pPr>
              <w:pStyle w:val="PreformattedTex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B72" w:rsidRDefault="00144B72" w:rsidP="007348E0">
            <w:pPr>
              <w:spacing w:after="0" w:line="240" w:lineRule="auto"/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144B72" w:rsidRPr="00684A38" w:rsidRDefault="00144B72" w:rsidP="00144B72">
      <w:pPr>
        <w:rPr>
          <w:rFonts w:ascii="Times New Roman" w:hAnsi="Times New Roman" w:cs="Times New Roman"/>
          <w:sz w:val="24"/>
          <w:szCs w:val="24"/>
        </w:rPr>
      </w:pPr>
    </w:p>
    <w:p w:rsidR="00144B72" w:rsidRDefault="00144B72" w:rsidP="00144B72"/>
    <w:p w:rsidR="00144B72" w:rsidRDefault="00144B72" w:rsidP="00144B72"/>
    <w:p w:rsidR="00144B72" w:rsidRDefault="00144B72" w:rsidP="00144B72"/>
    <w:p w:rsidR="002320FB" w:rsidRDefault="00144B72"/>
    <w:sectPr w:rsidR="002320FB" w:rsidSect="00144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72"/>
    <w:rsid w:val="00144B72"/>
    <w:rsid w:val="001E4E5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B72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144B72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144B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B72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144B72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144B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resh.edu.ru/subject/lesson/2918/mai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://ru.sport-wiki.org/vidy-sporta/legkaya-atletika/" TargetMode="External"/><Relationship Id="rId11" Type="http://schemas.openxmlformats.org/officeDocument/2006/relationships/hyperlink" Target="https://ok.ru/video/6118638957" TargetMode="External"/><Relationship Id="rId5" Type="http://schemas.openxmlformats.org/officeDocument/2006/relationships/hyperlink" Target="https://drive.google.com/open?id=1HR3vo1bdly0JLmr1Y5BAxdbYUwIT4wSXL7JbPFk4zA4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2aa4DCUUBU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2020-05-21T12:10:00Z</dcterms:created>
  <dcterms:modified xsi:type="dcterms:W3CDTF">2020-05-21T12:15:00Z</dcterms:modified>
</cp:coreProperties>
</file>