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6E" w:rsidRPr="00D31AB3" w:rsidRDefault="004C2C6E" w:rsidP="004C2C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7 класса на 19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4C2C6E" w:rsidRPr="00684A38" w:rsidTr="00204148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4C2C6E" w:rsidRPr="00684A38" w:rsidTr="004C2C6E">
        <w:trPr>
          <w:trHeight w:val="2868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в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Параллельность </w:t>
            </w:r>
            <w:proofErr w:type="gramStart"/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Учебник:1. Чтение п.1-9</w:t>
            </w:r>
          </w:p>
          <w:p w:rsidR="004C2C6E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2. смотрим урок по ссылке, с записью решения задач в тетрадь</w:t>
            </w:r>
          </w:p>
          <w:p w:rsidR="004C2C6E" w:rsidRPr="004C2C6E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https://www.youtube.com/watch?v=CCBYD7Pt8yY&amp;feature=youtu.be</w:t>
              </w:r>
            </w:hyperlink>
          </w:p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https://youtu.be/H9J-iNKpzsc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 xml:space="preserve">3. вопросы через </w:t>
            </w:r>
            <w:proofErr w:type="spellStart"/>
            <w:r w:rsidRPr="002117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21171C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71C">
              <w:rPr>
                <w:rFonts w:ascii="Times New Roman" w:hAnsi="Times New Roman" w:cs="Times New Roman"/>
                <w:sz w:val="24"/>
                <w:szCs w:val="24"/>
              </w:rPr>
              <w:t>Учебник п.1-9 читать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C2C6E" w:rsidRPr="00684A38" w:rsidTr="004C2C6E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Повторение курса истории</w:t>
            </w:r>
            <w:r w:rsidRPr="004C2C6E">
              <w:rPr>
                <w:rFonts w:ascii="Times New Roman" w:hAnsi="Times New Roman" w:cs="Times New Roman"/>
                <w:sz w:val="24"/>
                <w:szCs w:val="24"/>
              </w:rPr>
              <w:br/>
              <w:t>России XVI-XVII веков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презентацию, ответить на вопросы по ссылке </w:t>
            </w:r>
            <w:hyperlink r:id="rId8" w:history="1">
              <w:r w:rsidRPr="00411F8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https://yadi.sk/i/MBe1ymYxP3YjRQ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C2C6E" w:rsidRPr="00684A38" w:rsidTr="004C2C6E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Читаем правила, отвечаем на вопросы п. 81 стр.193-194, выполняем упр.490,491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 w:rsidP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Упр.492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1j5kzve2xw</w:t>
              </w:r>
            </w:hyperlink>
          </w:p>
        </w:tc>
      </w:tr>
      <w:tr w:rsidR="004C2C6E" w:rsidRPr="00684A38" w:rsidTr="00204148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E" w:rsidRPr="00684A38" w:rsidTr="00E0569C">
        <w:trPr>
          <w:trHeight w:val="2211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Самоатоятельная</w:t>
            </w:r>
            <w:proofErr w:type="spellEnd"/>
            <w:r>
              <w:rPr>
                <w:sz w:val="24"/>
                <w:szCs w:val="24"/>
              </w:rPr>
              <w:t xml:space="preserve">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 урок по теме « Евразия»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</w:pPr>
            <w:r>
              <w:rPr>
                <w:sz w:val="24"/>
                <w:szCs w:val="24"/>
              </w:rPr>
              <w:t xml:space="preserve"> Выполни задания по учебнику « Обобщение знаний по теме» №3,5,10, 13, 15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320-321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Прислать результаты работы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C2C6E" w:rsidRPr="00684A38" w:rsidTr="00204148">
        <w:trPr>
          <w:trHeight w:val="466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выращивания овощных и цветочно-декоративных культур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C2C6E" w:rsidRPr="00684A38" w:rsidTr="00204148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C6E" w:rsidRPr="00684A38" w:rsidTr="002041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выращивания овощных и цветочно-декоративных культур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Посадка овощных и цветочно-декоративных культур (1-2 фото)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4C2C6E" w:rsidRDefault="004C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C6E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4C2C6E" w:rsidRPr="00684A38" w:rsidTr="00204148">
        <w:trPr>
          <w:trHeight w:val="75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Pr="00684A38" w:rsidRDefault="004C2C6E" w:rsidP="002041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C2C6E" w:rsidRDefault="004C2C6E" w:rsidP="00204148">
            <w:pPr>
              <w:pStyle w:val="PreformattedTex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C6E" w:rsidRDefault="004C2C6E" w:rsidP="00204148">
            <w:pPr>
              <w:spacing w:after="0" w:line="240" w:lineRule="auto"/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4C2C6E" w:rsidRPr="00684A38" w:rsidRDefault="004C2C6E" w:rsidP="004C2C6E">
      <w:pPr>
        <w:rPr>
          <w:rFonts w:ascii="Times New Roman" w:hAnsi="Times New Roman" w:cs="Times New Roman"/>
          <w:sz w:val="24"/>
          <w:szCs w:val="24"/>
        </w:rPr>
      </w:pPr>
    </w:p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4C2C6E" w:rsidRDefault="004C2C6E" w:rsidP="004C2C6E"/>
    <w:p w:rsidR="002320FB" w:rsidRDefault="004C2C6E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6E"/>
    <w:rsid w:val="001E4E59"/>
    <w:rsid w:val="004C2C6E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C6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C2C6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4C2C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C6E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4C2C6E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  <w:style w:type="character" w:styleId="a4">
    <w:name w:val="FollowedHyperlink"/>
    <w:basedOn w:val="a0"/>
    <w:uiPriority w:val="99"/>
    <w:semiHidden/>
    <w:unhideWhenUsed/>
    <w:rsid w:val="004C2C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Be1ymYxP3YjRQ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H9J-iNKpzsc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www.youtube.com/watch?v=CCBYD7Pt8yY&amp;feature=youtu.b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2020-05-18T13:03:00Z</dcterms:created>
  <dcterms:modified xsi:type="dcterms:W3CDTF">2020-05-18T13:07:00Z</dcterms:modified>
</cp:coreProperties>
</file>