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7A" w:rsidRPr="00D31AB3" w:rsidRDefault="00C65A7A" w:rsidP="00C65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7 класса на 14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C65A7A" w:rsidRPr="00684A38" w:rsidTr="00CD6DF7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7A" w:rsidRPr="00684A38" w:rsidRDefault="00C65A7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7A" w:rsidRPr="00684A38" w:rsidRDefault="00C65A7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7A" w:rsidRPr="00684A38" w:rsidRDefault="00C65A7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7A" w:rsidRPr="00684A38" w:rsidRDefault="00C65A7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7A" w:rsidRPr="00684A38" w:rsidRDefault="00C65A7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7A" w:rsidRPr="00684A38" w:rsidRDefault="00C65A7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7A" w:rsidRPr="00684A38" w:rsidRDefault="00C65A7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65A7A" w:rsidRPr="00684A38" w:rsidRDefault="00C65A7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00C2F" w:rsidRPr="00684A38" w:rsidTr="00C65A7A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C2F" w:rsidRPr="00684A38" w:rsidRDefault="00800C2F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C2F" w:rsidRPr="00684A38" w:rsidRDefault="00800C2F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C2F" w:rsidRPr="00C65A7A" w:rsidRDefault="00800C2F" w:rsidP="00C6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7A">
              <w:rPr>
                <w:rFonts w:ascii="Times New Roman" w:hAnsi="Times New Roman" w:cs="Times New Roman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C2F" w:rsidRPr="00C65A7A" w:rsidRDefault="00800C2F" w:rsidP="00C6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7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C2F" w:rsidRPr="00800C2F" w:rsidRDefault="00800C2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2F">
              <w:rPr>
                <w:rFonts w:ascii="Times New Roman" w:hAnsi="Times New Roman" w:cs="Times New Roman"/>
                <w:sz w:val="24"/>
                <w:szCs w:val="24"/>
              </w:rPr>
              <w:t>Равнобедренный треугольник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C2F" w:rsidRPr="00800C2F" w:rsidRDefault="00800C2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2F">
              <w:rPr>
                <w:rFonts w:ascii="Times New Roman" w:hAnsi="Times New Roman" w:cs="Times New Roman"/>
                <w:sz w:val="24"/>
                <w:szCs w:val="24"/>
              </w:rPr>
              <w:t>В контакте весь класс . 1Повторяем теорию на тему «равнобедренный</w:t>
            </w:r>
            <w:proofErr w:type="gramStart"/>
            <w:r w:rsidRPr="00800C2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00C2F">
              <w:rPr>
                <w:rFonts w:ascii="Times New Roman" w:hAnsi="Times New Roman" w:cs="Times New Roman"/>
                <w:sz w:val="24"/>
                <w:szCs w:val="24"/>
              </w:rPr>
              <w:t>треугольник» по</w:t>
            </w:r>
          </w:p>
          <w:p w:rsidR="00800C2F" w:rsidRPr="00800C2F" w:rsidRDefault="00800C2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https://youtu.be/L8-A1NhOvBg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C2F" w:rsidRPr="00800C2F" w:rsidRDefault="00800C2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2F">
              <w:rPr>
                <w:rFonts w:ascii="Times New Roman" w:hAnsi="Times New Roman" w:cs="Times New Roman"/>
                <w:sz w:val="24"/>
                <w:szCs w:val="24"/>
              </w:rPr>
              <w:t xml:space="preserve">2.Решение задач  с записью в тетрадь </w:t>
            </w:r>
            <w:proofErr w:type="gramStart"/>
            <w:r w:rsidRPr="00800C2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00C2F" w:rsidRPr="00800C2F" w:rsidRDefault="00800C2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https://youtu.be/PoFdBuEw3po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C2F" w:rsidRPr="00800C2F" w:rsidRDefault="00800C2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2F">
              <w:rPr>
                <w:rFonts w:ascii="Times New Roman" w:hAnsi="Times New Roman" w:cs="Times New Roman"/>
                <w:sz w:val="24"/>
                <w:szCs w:val="24"/>
              </w:rPr>
              <w:t xml:space="preserve">Чтение п.38 учебника. </w:t>
            </w:r>
          </w:p>
          <w:p w:rsidR="00800C2F" w:rsidRPr="00800C2F" w:rsidRDefault="00800C2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2F">
              <w:rPr>
                <w:rFonts w:ascii="Times New Roman" w:hAnsi="Times New Roman" w:cs="Times New Roman"/>
                <w:sz w:val="24"/>
                <w:szCs w:val="24"/>
              </w:rPr>
              <w:t xml:space="preserve">1Выполняем с записью в тетрадь задачи </w:t>
            </w:r>
            <w:hyperlink r:id="rId7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https://vk.com/video4572167_456239216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00C2F" w:rsidRPr="00684A38" w:rsidRDefault="00800C2F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65A7A" w:rsidRPr="00684A38" w:rsidTr="00C65A7A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7A" w:rsidRPr="00684A38" w:rsidRDefault="00C65A7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7A" w:rsidRPr="00684A38" w:rsidRDefault="00C65A7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5A7A" w:rsidRPr="00C65A7A" w:rsidRDefault="00C65A7A" w:rsidP="00CD6DF7">
            <w:pPr>
              <w:pStyle w:val="PreformattedText"/>
              <w:rPr>
                <w:sz w:val="24"/>
                <w:szCs w:val="24"/>
              </w:rPr>
            </w:pPr>
            <w:r w:rsidRPr="00C65A7A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5A7A" w:rsidRPr="00C65A7A" w:rsidRDefault="00C65A7A" w:rsidP="00CD6DF7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5A7A" w:rsidRPr="00C65A7A" w:rsidRDefault="00C65A7A" w:rsidP="00CD6DF7">
            <w:pPr>
              <w:pStyle w:val="PreformattedText"/>
              <w:rPr>
                <w:sz w:val="24"/>
                <w:szCs w:val="24"/>
              </w:rPr>
            </w:pPr>
            <w:r w:rsidRPr="00C65A7A">
              <w:rPr>
                <w:sz w:val="24"/>
                <w:szCs w:val="24"/>
              </w:rPr>
              <w:t>Страны Юго-Восточной Азии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5A7A" w:rsidRPr="00C65A7A" w:rsidRDefault="00C65A7A" w:rsidP="00C65A7A">
            <w:pPr>
              <w:pStyle w:val="PreformattedText"/>
              <w:rPr>
                <w:sz w:val="24"/>
                <w:szCs w:val="24"/>
              </w:rPr>
            </w:pPr>
            <w:r w:rsidRPr="00C65A7A">
              <w:rPr>
                <w:sz w:val="24"/>
                <w:szCs w:val="24"/>
              </w:rPr>
              <w:t xml:space="preserve"> прочитай </w:t>
            </w:r>
            <w:proofErr w:type="gramStart"/>
            <w:r w:rsidRPr="00C65A7A">
              <w:rPr>
                <w:sz w:val="24"/>
                <w:szCs w:val="24"/>
              </w:rPr>
              <w:t>п</w:t>
            </w:r>
            <w:proofErr w:type="gramEnd"/>
            <w:r w:rsidRPr="00C65A7A">
              <w:rPr>
                <w:sz w:val="24"/>
                <w:szCs w:val="24"/>
              </w:rPr>
              <w:t xml:space="preserve"> 64. ответь на </w:t>
            </w:r>
            <w:proofErr w:type="spellStart"/>
            <w:r w:rsidRPr="00C65A7A">
              <w:rPr>
                <w:sz w:val="24"/>
                <w:szCs w:val="24"/>
              </w:rPr>
              <w:t>вопр</w:t>
            </w:r>
            <w:proofErr w:type="spellEnd"/>
            <w:r w:rsidRPr="00C65A7A">
              <w:rPr>
                <w:sz w:val="24"/>
                <w:szCs w:val="24"/>
              </w:rPr>
              <w:t xml:space="preserve"> 2 к п 64, </w:t>
            </w:r>
            <w:proofErr w:type="spellStart"/>
            <w:r w:rsidRPr="00C65A7A">
              <w:rPr>
                <w:sz w:val="24"/>
                <w:szCs w:val="24"/>
              </w:rPr>
              <w:t>стр</w:t>
            </w:r>
            <w:proofErr w:type="spellEnd"/>
            <w:r w:rsidRPr="00C65A7A">
              <w:rPr>
                <w:sz w:val="24"/>
                <w:szCs w:val="24"/>
              </w:rPr>
              <w:t xml:space="preserve"> 320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5A7A" w:rsidRPr="00C65A7A" w:rsidRDefault="00C65A7A" w:rsidP="00CD6DF7">
            <w:pPr>
              <w:pStyle w:val="PreformattedText"/>
              <w:rPr>
                <w:sz w:val="24"/>
                <w:szCs w:val="24"/>
              </w:rPr>
            </w:pPr>
            <w:r w:rsidRPr="00C65A7A">
              <w:rPr>
                <w:sz w:val="24"/>
                <w:szCs w:val="24"/>
              </w:rPr>
              <w:t>Ответь</w:t>
            </w:r>
            <w:r>
              <w:rPr>
                <w:sz w:val="24"/>
                <w:szCs w:val="24"/>
              </w:rPr>
              <w:t xml:space="preserve"> </w:t>
            </w:r>
            <w:r w:rsidRPr="00C65A7A">
              <w:rPr>
                <w:sz w:val="24"/>
                <w:szCs w:val="24"/>
              </w:rPr>
              <w:t xml:space="preserve">на вопросы 3,5 </w:t>
            </w:r>
            <w:proofErr w:type="spellStart"/>
            <w:proofErr w:type="gramStart"/>
            <w:r w:rsidRPr="00C65A7A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C65A7A">
              <w:rPr>
                <w:sz w:val="24"/>
                <w:szCs w:val="24"/>
              </w:rPr>
              <w:t xml:space="preserve"> 320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65A7A" w:rsidRPr="00684A38" w:rsidRDefault="00800C2F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C65A7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65A7A" w:rsidRPr="00684A38" w:rsidTr="00C65A7A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7A" w:rsidRPr="00684A38" w:rsidRDefault="00C65A7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7A" w:rsidRPr="00684A38" w:rsidRDefault="00C65A7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5A7A" w:rsidRPr="00C65A7A" w:rsidRDefault="00C65A7A" w:rsidP="00C6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7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5A7A" w:rsidRPr="00C65A7A" w:rsidRDefault="00C65A7A" w:rsidP="00C6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5A7A" w:rsidRPr="00C65A7A" w:rsidRDefault="00C65A7A" w:rsidP="00C6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7A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5A7A" w:rsidRPr="00C65A7A" w:rsidRDefault="00C65A7A" w:rsidP="00C65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Повторяем тему по ссылке </w:t>
            </w:r>
            <w:hyperlink r:id="rId10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https://resh.edu.ru/subject/lesson/2279/start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5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(</w:t>
            </w:r>
            <w:proofErr w:type="spellStart"/>
            <w:r w:rsidRPr="00C65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</w:t>
            </w:r>
            <w:proofErr w:type="spellEnd"/>
            <w:r w:rsidRPr="00C65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выполненных заданий присылаем, кто не привязан к учителю) или работаем с учебником: отвечаем на вопросы стр.191 п.79, выполняем упр.483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5A7A" w:rsidRPr="00C65A7A" w:rsidRDefault="00C65A7A" w:rsidP="00C6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7A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по ссылке </w:t>
            </w:r>
            <w:hyperlink r:id="rId11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https://edu.skysmart.ru/student/lalolivuzu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65A7A" w:rsidRPr="00684A38" w:rsidRDefault="00800C2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C65A7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65A7A" w:rsidRPr="00684A38" w:rsidTr="00CD6DF7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7A" w:rsidRPr="00684A38" w:rsidRDefault="00C65A7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A7A" w:rsidRPr="00684A38" w:rsidRDefault="00C65A7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A7A" w:rsidRPr="00684A38" w:rsidTr="00C65A7A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7A" w:rsidRPr="00684A38" w:rsidRDefault="00C65A7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7A" w:rsidRPr="00684A38" w:rsidRDefault="00C65A7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5A7A" w:rsidRPr="00C65A7A" w:rsidRDefault="00C65A7A" w:rsidP="00C6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7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5A7A" w:rsidRPr="00C65A7A" w:rsidRDefault="00C65A7A" w:rsidP="00C6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5A7A" w:rsidRPr="00C65A7A" w:rsidRDefault="00C65A7A" w:rsidP="00C6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7A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 II.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5A7A" w:rsidRPr="00C65A7A" w:rsidRDefault="00C65A7A" w:rsidP="00C6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7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тесты по ссылкам </w:t>
            </w:r>
            <w:hyperlink r:id="rId13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https://yadi.sk/i/ZxfDBNVijB8irA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A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C6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https://onlinetestpad.com/ru/test/262-rossiya-pri-pervykh-romanovykh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5A7A" w:rsidRPr="00C65A7A" w:rsidRDefault="00C65A7A" w:rsidP="00C6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7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5A7A" w:rsidRPr="00684A38" w:rsidRDefault="00800C2F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 w:rsidR="00C65A7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65A7A" w:rsidRPr="00684A38" w:rsidTr="00C65A7A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7A" w:rsidRPr="00684A38" w:rsidRDefault="00C65A7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7A" w:rsidRPr="00684A38" w:rsidRDefault="00C65A7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5A7A" w:rsidRPr="00C65A7A" w:rsidRDefault="00C65A7A" w:rsidP="00C6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7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5A7A" w:rsidRPr="00C65A7A" w:rsidRDefault="00C65A7A" w:rsidP="00C6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7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5A7A" w:rsidRPr="00C65A7A" w:rsidRDefault="00C65A7A" w:rsidP="00C6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7A">
              <w:rPr>
                <w:rFonts w:ascii="Times New Roman" w:hAnsi="Times New Roman" w:cs="Times New Roman"/>
                <w:sz w:val="24"/>
                <w:szCs w:val="24"/>
              </w:rPr>
              <w:t>Обобщение по теме "Компьютерные презентации"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5A7A" w:rsidRPr="00C65A7A" w:rsidRDefault="00800C2F" w:rsidP="00C6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gid=1822597986" w:tgtFrame="_blank" w:history="1">
              <w:r w:rsidR="00C65A7A" w:rsidRPr="00C65A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https://docs.google.com/spreadsheets/d/186gWoWyNS-BVmAEkKA4T14N1usxgkHu2_GFF-Swyi2I/edit#gid=1822597986</w:t>
              </w:r>
            </w:hyperlink>
            <w:r w:rsidR="00C65A7A" w:rsidRPr="00C65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данной ссылке выполняем онлайн тест "Компьютерные презентации" Вариант-2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5A7A" w:rsidRPr="00C65A7A" w:rsidRDefault="00C65A7A" w:rsidP="00C6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7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65A7A" w:rsidRPr="00684A38" w:rsidRDefault="00800C2F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C65A7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65A7A" w:rsidRPr="00684A38" w:rsidTr="00CD6DF7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7A" w:rsidRPr="00684A38" w:rsidRDefault="00C65A7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5A7A" w:rsidRPr="00684A38" w:rsidRDefault="00C65A7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A7A" w:rsidRPr="00684A38" w:rsidTr="00CD6DF7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7A" w:rsidRPr="00684A38" w:rsidRDefault="00C65A7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7A" w:rsidRPr="00684A38" w:rsidRDefault="00C65A7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5A7A" w:rsidRPr="00C65A7A" w:rsidRDefault="00C6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7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5A7A" w:rsidRPr="00C65A7A" w:rsidRDefault="00C6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5A7A" w:rsidRPr="00C65A7A" w:rsidRDefault="00C6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7A">
              <w:rPr>
                <w:rFonts w:ascii="Times New Roman" w:hAnsi="Times New Roman" w:cs="Times New Roman"/>
                <w:sz w:val="24"/>
                <w:szCs w:val="24"/>
              </w:rPr>
              <w:t>Песни на стихи русских поэтов. А.Н. Вертинский «Доченьки», И.А. Гофф «Русское поле».</w:t>
            </w:r>
            <w:r w:rsidRPr="00C65A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Лирические размышления о жизни. Б. Ш. Окуджава «По Смоленской </w:t>
            </w:r>
            <w:r w:rsidRPr="00C65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дороге». Светлая грусть переживаний.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5A7A" w:rsidRPr="00C65A7A" w:rsidRDefault="00C6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Изучаем тему по ссылке </w:t>
            </w:r>
            <w:hyperlink r:id="rId17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https://resh.edu.ru/subject/lesson/2299/start</w:t>
              </w:r>
              <w:proofErr w:type="gramStart"/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A7A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C65A7A">
              <w:rPr>
                <w:rFonts w:ascii="Times New Roman" w:hAnsi="Times New Roman" w:cs="Times New Roman"/>
                <w:sz w:val="24"/>
                <w:szCs w:val="24"/>
              </w:rPr>
              <w:t xml:space="preserve">ли работаем с учебником стр.231-237, читаем песни, отвечаем на вопросы, выразительное чтение 1 стихотворения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5A7A" w:rsidRPr="00C65A7A" w:rsidRDefault="00C6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7A">
              <w:rPr>
                <w:rFonts w:ascii="Times New Roman" w:hAnsi="Times New Roman" w:cs="Times New Roman"/>
                <w:sz w:val="24"/>
                <w:szCs w:val="24"/>
              </w:rPr>
              <w:t>Наизусть 1 стихотворение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A7A" w:rsidRPr="00684A38" w:rsidRDefault="00800C2F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tgtFrame="_blank" w:history="1">
              <w:r w:rsidR="00C65A7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65A7A" w:rsidRPr="00684A38" w:rsidTr="00CD6DF7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5A7A" w:rsidRPr="00684A38" w:rsidRDefault="00C65A7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5A7A" w:rsidRPr="00684A38" w:rsidRDefault="00C65A7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5A7A" w:rsidRPr="007A4BA2" w:rsidRDefault="00C65A7A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5A7A" w:rsidRPr="007A5395" w:rsidRDefault="00C65A7A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5A7A" w:rsidRPr="007A5395" w:rsidRDefault="00C65A7A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5A7A" w:rsidRPr="007A5395" w:rsidRDefault="00C65A7A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5A7A" w:rsidRPr="007A5395" w:rsidRDefault="00C65A7A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A7A" w:rsidRDefault="00800C2F" w:rsidP="00CD6DF7">
            <w:pPr>
              <w:spacing w:after="0" w:line="240" w:lineRule="auto"/>
            </w:pPr>
            <w:hyperlink r:id="rId19" w:tgtFrame="_blank" w:history="1">
              <w:r w:rsidR="00C65A7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C65A7A" w:rsidRPr="00684A38" w:rsidRDefault="00C65A7A" w:rsidP="00C65A7A">
      <w:pPr>
        <w:rPr>
          <w:rFonts w:ascii="Times New Roman" w:hAnsi="Times New Roman" w:cs="Times New Roman"/>
          <w:sz w:val="24"/>
          <w:szCs w:val="24"/>
        </w:rPr>
      </w:pPr>
    </w:p>
    <w:p w:rsidR="00C65A7A" w:rsidRDefault="00C65A7A" w:rsidP="00C65A7A"/>
    <w:p w:rsidR="00C65A7A" w:rsidRDefault="00C65A7A" w:rsidP="00C65A7A"/>
    <w:p w:rsidR="00C65A7A" w:rsidRDefault="00C65A7A" w:rsidP="00C65A7A"/>
    <w:p w:rsidR="00C65A7A" w:rsidRDefault="00C65A7A" w:rsidP="00C65A7A"/>
    <w:p w:rsidR="00C65A7A" w:rsidRDefault="00C65A7A" w:rsidP="00C65A7A"/>
    <w:p w:rsidR="00C65A7A" w:rsidRDefault="00C65A7A" w:rsidP="00C65A7A"/>
    <w:p w:rsidR="00C65A7A" w:rsidRDefault="00C65A7A" w:rsidP="00C65A7A"/>
    <w:p w:rsidR="002320FB" w:rsidRDefault="00800C2F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7A"/>
    <w:rsid w:val="001E4E59"/>
    <w:rsid w:val="00800C2F"/>
    <w:rsid w:val="00C64A6F"/>
    <w:rsid w:val="00C6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A7A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C65A7A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A7A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C65A7A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yadi.sk/i/ZxfDBNVijB8irA" TargetMode="External"/><Relationship Id="rId18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video4572167_456239216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resh.edu.ru/subject/lesson/2299/star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PoFdBuEw3po" TargetMode="External"/><Relationship Id="rId11" Type="http://schemas.openxmlformats.org/officeDocument/2006/relationships/hyperlink" Target="https://edu.skysmart.ru/student/lalolivuzu" TargetMode="External"/><Relationship Id="rId5" Type="http://schemas.openxmlformats.org/officeDocument/2006/relationships/hyperlink" Target="https://youtu.be/L8-A1NhOvBg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resh.edu.ru/subject/lesson/2279/start" TargetMode="External"/><Relationship Id="rId19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onlinetestpad.com/ru/test/262-rossiya-pri-pervykh-romanovy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2020-05-13T11:39:00Z</dcterms:created>
  <dcterms:modified xsi:type="dcterms:W3CDTF">2020-05-13T12:01:00Z</dcterms:modified>
</cp:coreProperties>
</file>