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AC9" w:rsidRPr="00D31AB3" w:rsidRDefault="00171AC9" w:rsidP="00171A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7 класса на 07</w:t>
      </w:r>
      <w:r w:rsidRPr="008A134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A134E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W w:w="147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702"/>
        <w:gridCol w:w="1648"/>
        <w:gridCol w:w="1443"/>
        <w:gridCol w:w="2268"/>
        <w:gridCol w:w="4110"/>
        <w:gridCol w:w="2694"/>
        <w:gridCol w:w="1276"/>
      </w:tblGrid>
      <w:tr w:rsidR="00171AC9" w:rsidRPr="00684A38" w:rsidTr="00ED3975">
        <w:trPr>
          <w:trHeight w:val="31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1AC9" w:rsidRPr="00684A38" w:rsidRDefault="00171AC9" w:rsidP="00ED3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1AC9" w:rsidRPr="00684A38" w:rsidRDefault="00171AC9" w:rsidP="00ED3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1AC9" w:rsidRPr="00684A38" w:rsidRDefault="00171AC9" w:rsidP="00ED3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1AC9" w:rsidRPr="00684A38" w:rsidRDefault="00171AC9" w:rsidP="00ED3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1AC9" w:rsidRPr="00684A38" w:rsidRDefault="00171AC9" w:rsidP="00ED3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1AC9" w:rsidRPr="00684A38" w:rsidRDefault="00171AC9" w:rsidP="00ED3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1AC9" w:rsidRPr="00684A38" w:rsidRDefault="00171AC9" w:rsidP="00ED3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71AC9" w:rsidRPr="00684A38" w:rsidRDefault="00171AC9" w:rsidP="00ED3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171AC9" w:rsidRPr="00684A38" w:rsidTr="00171AC9">
        <w:trPr>
          <w:trHeight w:val="933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1AC9" w:rsidRPr="00684A38" w:rsidRDefault="00171AC9" w:rsidP="00ED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1AC9" w:rsidRPr="00684A38" w:rsidRDefault="00171AC9" w:rsidP="00ED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1AC9" w:rsidRPr="00171AC9" w:rsidRDefault="00171AC9" w:rsidP="0017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C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  <w:r w:rsidRPr="00171AC9">
              <w:rPr>
                <w:rFonts w:ascii="Times New Roman" w:hAnsi="Times New Roman" w:cs="Times New Roman"/>
                <w:sz w:val="24"/>
                <w:szCs w:val="24"/>
              </w:rPr>
              <w:br/>
              <w:t>Консультация</w:t>
            </w:r>
          </w:p>
        </w:tc>
        <w:tc>
          <w:tcPr>
            <w:tcW w:w="14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1AC9" w:rsidRPr="00171AC9" w:rsidRDefault="00171AC9" w:rsidP="0017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C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1AC9" w:rsidRPr="00171AC9" w:rsidRDefault="00171AC9" w:rsidP="0017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C9">
              <w:rPr>
                <w:rFonts w:ascii="Times New Roman" w:hAnsi="Times New Roman" w:cs="Times New Roman"/>
                <w:sz w:val="24"/>
                <w:szCs w:val="24"/>
              </w:rPr>
              <w:t>Признаки равенства треугольников. Равнобедренный треугольник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1AC9" w:rsidRPr="00171AC9" w:rsidRDefault="00171AC9" w:rsidP="0017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C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171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71AC9">
              <w:rPr>
                <w:rFonts w:ascii="Times New Roman" w:hAnsi="Times New Roman" w:cs="Times New Roman"/>
                <w:sz w:val="24"/>
                <w:szCs w:val="24"/>
              </w:rPr>
              <w:t>.читать стр.67-69. Равнобедренный треугольник и его свойства.</w:t>
            </w:r>
            <w:r w:rsidRPr="00171A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слушаем урок по ссылке </w:t>
            </w:r>
            <w:hyperlink r:id="rId5" w:history="1">
              <w:r w:rsidRPr="009D1B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https://youtu.be/1OhMEhS-_Ms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1AC9" w:rsidRPr="00171AC9" w:rsidRDefault="00171AC9" w:rsidP="0017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C9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71AC9" w:rsidRPr="00684A38" w:rsidRDefault="00171AC9" w:rsidP="00ED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171AC9" w:rsidRPr="00684A38" w:rsidTr="00171AC9">
        <w:trPr>
          <w:trHeight w:val="2604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1AC9" w:rsidRPr="00684A38" w:rsidRDefault="00171AC9" w:rsidP="00ED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1AC9" w:rsidRPr="00684A38" w:rsidRDefault="00171AC9" w:rsidP="00ED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1AC9" w:rsidRPr="00171AC9" w:rsidRDefault="00171AC9" w:rsidP="0017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C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1AC9" w:rsidRPr="00171AC9" w:rsidRDefault="00171AC9" w:rsidP="0017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C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1AC9" w:rsidRPr="00171AC9" w:rsidRDefault="00171AC9" w:rsidP="0017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C9">
              <w:rPr>
                <w:rFonts w:ascii="Times New Roman" w:hAnsi="Times New Roman" w:cs="Times New Roman"/>
                <w:sz w:val="24"/>
                <w:szCs w:val="24"/>
              </w:rPr>
              <w:t>Страны Восточной Азии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1AC9" w:rsidRDefault="00171AC9" w:rsidP="0017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C9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</w:t>
            </w:r>
            <w:proofErr w:type="gramStart"/>
            <w:r w:rsidRPr="00171A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71AC9">
              <w:rPr>
                <w:rFonts w:ascii="Times New Roman" w:hAnsi="Times New Roman" w:cs="Times New Roman"/>
                <w:sz w:val="24"/>
                <w:szCs w:val="24"/>
              </w:rPr>
              <w:t xml:space="preserve"> 61Ответьте на вопрос №1 </w:t>
            </w:r>
            <w:proofErr w:type="spellStart"/>
            <w:r w:rsidRPr="00171AC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171AC9">
              <w:rPr>
                <w:rFonts w:ascii="Times New Roman" w:hAnsi="Times New Roman" w:cs="Times New Roman"/>
                <w:sz w:val="24"/>
                <w:szCs w:val="24"/>
              </w:rPr>
              <w:t xml:space="preserve"> 309 </w:t>
            </w:r>
          </w:p>
          <w:p w:rsidR="00171AC9" w:rsidRPr="00171AC9" w:rsidRDefault="00171AC9" w:rsidP="0017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C9">
              <w:rPr>
                <w:rFonts w:ascii="Times New Roman" w:hAnsi="Times New Roman" w:cs="Times New Roman"/>
                <w:sz w:val="24"/>
                <w:szCs w:val="24"/>
              </w:rPr>
              <w:t>Напишите, какие достопримечательности есть в Китае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1AC9" w:rsidRPr="00171AC9" w:rsidRDefault="00171AC9" w:rsidP="0017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C9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71AC9" w:rsidRPr="00684A38" w:rsidRDefault="00171AC9" w:rsidP="00ED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171AC9" w:rsidRPr="00684A38" w:rsidTr="00171AC9">
        <w:trPr>
          <w:trHeight w:val="325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1AC9" w:rsidRPr="00684A38" w:rsidRDefault="00171AC9" w:rsidP="00ED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1AC9" w:rsidRPr="00684A38" w:rsidRDefault="00171AC9" w:rsidP="00ED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1AC9" w:rsidRPr="00171AC9" w:rsidRDefault="00171AC9" w:rsidP="0017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C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1AC9" w:rsidRPr="00171AC9" w:rsidRDefault="00171AC9" w:rsidP="0017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C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1AC9" w:rsidRPr="00171AC9" w:rsidRDefault="00171AC9" w:rsidP="0017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C9">
              <w:rPr>
                <w:rFonts w:ascii="Times New Roman" w:hAnsi="Times New Roman" w:cs="Times New Roman"/>
                <w:sz w:val="24"/>
                <w:szCs w:val="24"/>
              </w:rPr>
              <w:t>Повторение. Разделы науки о языке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1AC9" w:rsidRPr="00171AC9" w:rsidRDefault="00171AC9" w:rsidP="00171A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Изучаем тему по ссылке </w:t>
            </w:r>
            <w:hyperlink r:id="rId8" w:history="1">
              <w:r w:rsidRPr="009D1B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https://resh.edu.ru/subject/lesson/2256/start/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1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работаем с учебником: отвечаем на вопросы стр.186 п.76, заполняем таблицу упр.466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1AC9" w:rsidRPr="00171AC9" w:rsidRDefault="00171AC9" w:rsidP="0017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C9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71AC9" w:rsidRPr="00684A38" w:rsidRDefault="00171AC9" w:rsidP="00ED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171AC9" w:rsidRPr="00684A38" w:rsidTr="00ED3975">
        <w:trPr>
          <w:trHeight w:val="496"/>
        </w:trPr>
        <w:tc>
          <w:tcPr>
            <w:tcW w:w="1351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1AC9" w:rsidRPr="00684A38" w:rsidRDefault="00171AC9" w:rsidP="00ED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 О Л Ь </w:t>
            </w:r>
            <w:proofErr w:type="gramStart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AC9" w:rsidRPr="00684A38" w:rsidRDefault="00171AC9" w:rsidP="00ED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AC9" w:rsidRPr="00684A38" w:rsidTr="00171AC9">
        <w:trPr>
          <w:trHeight w:val="2445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1AC9" w:rsidRPr="00684A38" w:rsidRDefault="00171AC9" w:rsidP="00ED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1AC9" w:rsidRPr="00684A38" w:rsidRDefault="00171AC9" w:rsidP="00ED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1AC9" w:rsidRPr="00171AC9" w:rsidRDefault="00171AC9" w:rsidP="0017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C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1AC9" w:rsidRPr="00171AC9" w:rsidRDefault="00171AC9" w:rsidP="0017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C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1AC9" w:rsidRPr="00171AC9" w:rsidRDefault="00171AC9" w:rsidP="0017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C9">
              <w:rPr>
                <w:rFonts w:ascii="Times New Roman" w:hAnsi="Times New Roman" w:cs="Times New Roman"/>
                <w:sz w:val="24"/>
                <w:szCs w:val="24"/>
              </w:rPr>
              <w:t>Народы России в XVII в.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1AC9" w:rsidRPr="00171AC9" w:rsidRDefault="00171AC9" w:rsidP="0017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C9">
              <w:rPr>
                <w:rFonts w:ascii="Times New Roman" w:hAnsi="Times New Roman" w:cs="Times New Roman"/>
                <w:sz w:val="24"/>
                <w:szCs w:val="24"/>
              </w:rPr>
              <w:t>прочитать текст на стр.81-87, ответить на вопросы 1,3-5 на стр.86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1AC9" w:rsidRPr="00171AC9" w:rsidRDefault="00171AC9" w:rsidP="0017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C9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1AC9" w:rsidRPr="00684A38" w:rsidRDefault="00171AC9" w:rsidP="00ED3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171AC9" w:rsidRPr="00684A38" w:rsidTr="00171AC9">
        <w:trPr>
          <w:trHeight w:val="105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1AC9" w:rsidRPr="00684A38" w:rsidRDefault="00171AC9" w:rsidP="00ED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1AC9" w:rsidRPr="00684A38" w:rsidRDefault="00171AC9" w:rsidP="00ED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1AC9" w:rsidRPr="00171AC9" w:rsidRDefault="00171AC9" w:rsidP="0017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C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1AC9" w:rsidRPr="00171AC9" w:rsidRDefault="00171AC9" w:rsidP="0017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C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1AC9" w:rsidRPr="00171AC9" w:rsidRDefault="00171AC9" w:rsidP="0017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C9">
              <w:rPr>
                <w:rFonts w:ascii="Times New Roman" w:hAnsi="Times New Roman" w:cs="Times New Roman"/>
                <w:sz w:val="24"/>
                <w:szCs w:val="24"/>
              </w:rPr>
              <w:t>Создание мультимедийной презентации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1AC9" w:rsidRPr="00171AC9" w:rsidRDefault="00171AC9" w:rsidP="0017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C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мастер-класс по созданию презентации </w:t>
            </w:r>
            <w:hyperlink r:id="rId11" w:history="1">
              <w:r w:rsidRPr="009D1B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https://youtu.be/J6Xsp1fVF7c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AC9">
              <w:rPr>
                <w:rFonts w:ascii="Times New Roman" w:hAnsi="Times New Roman" w:cs="Times New Roman"/>
                <w:sz w:val="24"/>
                <w:szCs w:val="24"/>
              </w:rPr>
              <w:t xml:space="preserve"> и ответить письменно на вопрос: "Как вставить видео в презентацию"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1AC9" w:rsidRPr="00171AC9" w:rsidRDefault="00171AC9" w:rsidP="0017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C9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71AC9" w:rsidRPr="00684A38" w:rsidRDefault="00171AC9" w:rsidP="00ED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171AC9" w:rsidRPr="00684A38" w:rsidTr="00ED3975">
        <w:trPr>
          <w:trHeight w:val="332"/>
        </w:trPr>
        <w:tc>
          <w:tcPr>
            <w:tcW w:w="13512" w:type="dxa"/>
            <w:gridSpan w:val="7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1AC9" w:rsidRPr="00684A38" w:rsidRDefault="00171AC9" w:rsidP="00ED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1AC9" w:rsidRPr="00684A38" w:rsidRDefault="00171AC9" w:rsidP="00ED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AC9" w:rsidRPr="00684A38" w:rsidTr="00171AC9">
        <w:trPr>
          <w:trHeight w:val="7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1AC9" w:rsidRPr="00684A38" w:rsidRDefault="00171AC9" w:rsidP="00ED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1AC9" w:rsidRPr="00684A38" w:rsidRDefault="00171AC9" w:rsidP="00ED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1AC9" w:rsidRPr="00171AC9" w:rsidRDefault="00171AC9" w:rsidP="0017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C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1AC9" w:rsidRPr="00171AC9" w:rsidRDefault="00171AC9" w:rsidP="0017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C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1AC9" w:rsidRPr="00171AC9" w:rsidRDefault="00171AC9" w:rsidP="0017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1AC9">
              <w:rPr>
                <w:rFonts w:ascii="Times New Roman" w:hAnsi="Times New Roman" w:cs="Times New Roman"/>
                <w:sz w:val="24"/>
                <w:szCs w:val="24"/>
              </w:rPr>
              <w:t>Смешное</w:t>
            </w:r>
            <w:proofErr w:type="gramEnd"/>
            <w:r w:rsidRPr="00171AC9">
              <w:rPr>
                <w:rFonts w:ascii="Times New Roman" w:hAnsi="Times New Roman" w:cs="Times New Roman"/>
                <w:sz w:val="24"/>
                <w:szCs w:val="24"/>
              </w:rPr>
              <w:t xml:space="preserve"> и грустное в рассказах М. Зощенко. Рассказ «Беда»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1AC9" w:rsidRPr="00171AC9" w:rsidRDefault="00171AC9" w:rsidP="0017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C9">
              <w:rPr>
                <w:rFonts w:ascii="Times New Roman" w:hAnsi="Times New Roman" w:cs="Times New Roman"/>
                <w:sz w:val="24"/>
                <w:szCs w:val="24"/>
              </w:rPr>
              <w:t>Работаем с учебником стр.211-213, составляем рассказ о писателе; читаем произведение стр.213-216, отвечаем на вопросы (ответ на 1 вопрос записываем аудио и присыл</w:t>
            </w:r>
            <w:bookmarkStart w:id="0" w:name="_GoBack"/>
            <w:bookmarkEnd w:id="0"/>
            <w:r w:rsidRPr="00171AC9">
              <w:rPr>
                <w:rFonts w:ascii="Times New Roman" w:hAnsi="Times New Roman" w:cs="Times New Roman"/>
                <w:sz w:val="24"/>
                <w:szCs w:val="24"/>
              </w:rPr>
              <w:t xml:space="preserve">аем)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1AC9" w:rsidRPr="00171AC9" w:rsidRDefault="00171AC9" w:rsidP="0017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C9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AC9" w:rsidRPr="00684A38" w:rsidRDefault="00171AC9" w:rsidP="00ED3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171AC9" w:rsidRPr="00684A38" w:rsidTr="00ED3975">
        <w:trPr>
          <w:trHeight w:val="7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1AC9" w:rsidRPr="00684A38" w:rsidRDefault="00171AC9" w:rsidP="00ED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1AC9" w:rsidRPr="00684A38" w:rsidRDefault="00171AC9" w:rsidP="00ED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13.00-13.30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1AC9" w:rsidRPr="00F70F12" w:rsidRDefault="00171AC9" w:rsidP="00ED3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1AC9" w:rsidRPr="00F70F12" w:rsidRDefault="00171AC9" w:rsidP="00ED3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1AC9" w:rsidRPr="00F70F12" w:rsidRDefault="00171AC9" w:rsidP="00ED3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1AC9" w:rsidRPr="00F70F12" w:rsidRDefault="00171AC9" w:rsidP="00ED397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1AC9" w:rsidRPr="00F70F12" w:rsidRDefault="00171AC9" w:rsidP="00ED3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AC9" w:rsidRDefault="00171AC9" w:rsidP="00ED3975">
            <w:pPr>
              <w:spacing w:after="0" w:line="240" w:lineRule="auto"/>
            </w:pPr>
            <w:hyperlink r:id="rId14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</w:t>
              </w:r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lastRenderedPageBreak/>
                <w:t>qOHkoZ8Gg5QpzWdO1j5kzve2xw</w:t>
              </w:r>
            </w:hyperlink>
          </w:p>
        </w:tc>
      </w:tr>
    </w:tbl>
    <w:p w:rsidR="00171AC9" w:rsidRPr="00684A38" w:rsidRDefault="00171AC9" w:rsidP="00171AC9">
      <w:pPr>
        <w:rPr>
          <w:rFonts w:ascii="Times New Roman" w:hAnsi="Times New Roman" w:cs="Times New Roman"/>
          <w:sz w:val="24"/>
          <w:szCs w:val="24"/>
        </w:rPr>
      </w:pPr>
    </w:p>
    <w:p w:rsidR="00171AC9" w:rsidRDefault="00171AC9" w:rsidP="00171AC9"/>
    <w:p w:rsidR="00171AC9" w:rsidRDefault="00171AC9" w:rsidP="00171AC9"/>
    <w:p w:rsidR="00171AC9" w:rsidRDefault="00171AC9" w:rsidP="00171AC9"/>
    <w:p w:rsidR="00171AC9" w:rsidRDefault="00171AC9" w:rsidP="00171AC9"/>
    <w:p w:rsidR="00171AC9" w:rsidRDefault="00171AC9" w:rsidP="00171AC9"/>
    <w:p w:rsidR="00171AC9" w:rsidRDefault="00171AC9" w:rsidP="00171AC9"/>
    <w:p w:rsidR="00171AC9" w:rsidRDefault="00171AC9" w:rsidP="00171AC9"/>
    <w:p w:rsidR="00171AC9" w:rsidRDefault="00171AC9" w:rsidP="00171AC9"/>
    <w:p w:rsidR="00171AC9" w:rsidRDefault="00171AC9" w:rsidP="00171AC9"/>
    <w:p w:rsidR="00171AC9" w:rsidRDefault="00171AC9" w:rsidP="00171AC9"/>
    <w:p w:rsidR="00171AC9" w:rsidRDefault="00171AC9" w:rsidP="00171AC9"/>
    <w:p w:rsidR="002320FB" w:rsidRDefault="00171AC9"/>
    <w:sectPr w:rsidR="002320FB" w:rsidSect="002859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C9"/>
    <w:rsid w:val="00171AC9"/>
    <w:rsid w:val="001E4E59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1A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1A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256/start/" TargetMode="External"/><Relationship Id="rId13" Type="http://schemas.openxmlformats.org/officeDocument/2006/relationships/hyperlink" Target="https://drive.google.com/open?id=1vx1TYkXmhMJEjN4W4qOHkoZ8Gg5QpzWdO1j5kzve2x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drive.google.com/open?id=1vx1TYkXmhMJEjN4W4qOHkoZ8Gg5QpzWdO1j5kzve2xw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youtu.be/J6Xsp1fVF7c" TargetMode="External"/><Relationship Id="rId5" Type="http://schemas.openxmlformats.org/officeDocument/2006/relationships/hyperlink" Target="https://youtu.be/1OhMEhS-_M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2020-05-06T11:49:00Z</dcterms:created>
  <dcterms:modified xsi:type="dcterms:W3CDTF">2020-05-06T11:53:00Z</dcterms:modified>
</cp:coreProperties>
</file>