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24" w:rsidRPr="00D31AB3" w:rsidRDefault="006A2024" w:rsidP="006A2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6 класса на 20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58"/>
        <w:gridCol w:w="1392"/>
        <w:gridCol w:w="1726"/>
        <w:gridCol w:w="2126"/>
        <w:gridCol w:w="3402"/>
        <w:gridCol w:w="2694"/>
        <w:gridCol w:w="1843"/>
      </w:tblGrid>
      <w:tr w:rsidR="006A2024" w:rsidRPr="00684A38" w:rsidTr="002B7F37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6A2024" w:rsidRPr="00684A38" w:rsidTr="002B7F37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материал учебника на стр. 190, 196; обращаем особое внимание на правила, </w:t>
            </w:r>
            <w:proofErr w:type="spellStart"/>
            <w:r w:rsidRPr="006A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выполнякм</w:t>
            </w:r>
            <w:proofErr w:type="spellEnd"/>
            <w:r w:rsidRPr="006A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1143(2, 3 столбик), 1151(2 столбик), выполняем онлайн тест по ссылке </w:t>
            </w:r>
            <w:hyperlink r:id="rId5" w:tgtFrame="_blank" w:history="1">
              <w:r w:rsidRPr="006A20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https://onlinetestpad.com/ru/test/39523-umnozhenie-chisel-s-raznymi-znakami-celye-chisla</w:t>
              </w:r>
            </w:hyperlink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A2024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6A202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A2024" w:rsidRPr="00684A38" w:rsidTr="002B7F37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раздел по ссылке </w:t>
            </w:r>
            <w:hyperlink r:id="rId7" w:history="1"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https://resh.edu.ru/subject/lesson/7021/start/258307/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скрины</w:t>
            </w:r>
            <w:proofErr w:type="spellEnd"/>
            <w:r w:rsidRPr="006A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выполненных заданий присылаем) или учебник п.102, отвечаем на вопросы, выполняем упр.611, 612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 xml:space="preserve">Урок в РЭШ по ссылке </w:t>
            </w:r>
            <w:hyperlink r:id="rId8" w:history="1"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https://resh.edu.ru/subject/lesson/6947/start/258245/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прислать) или упр.613,614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A2024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6A202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A2024" w:rsidRPr="00684A38" w:rsidTr="002B7F37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 xml:space="preserve">Ф. Шиллер. Баллада «Перчатка». Романтизм и реализм в </w:t>
            </w:r>
            <w:r w:rsidRPr="006A2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произведении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 учебник стр.221-227,</w:t>
            </w:r>
            <w:r w:rsidRPr="006A2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присылаем аудиозапись</w:t>
            </w: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 xml:space="preserve"> с выразительным чтением одного из переводов на выбор, отвечаем на вопросы </w:t>
            </w:r>
            <w:r w:rsidRPr="006A2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«Размышляем о </w:t>
            </w:r>
            <w:proofErr w:type="gramStart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 xml:space="preserve">» 1-3.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Смотрим урок по ссылке </w:t>
            </w:r>
            <w:hyperlink r:id="rId10" w:history="1"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https://resh.edu.ru/subject/lesson/7074/start/290853/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 присылаем)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A2024" w:rsidRPr="00684A38" w:rsidRDefault="004371FB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6A202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 w:rsidR="006A202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6A2024" w:rsidRPr="00684A38" w:rsidTr="004371FB">
        <w:trPr>
          <w:trHeight w:val="536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024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2024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4" w:rsidRPr="00684A38" w:rsidTr="002B7F37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A2024" w:rsidRPr="00684A38" w:rsidRDefault="006A2024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тест по ссылке </w:t>
            </w:r>
            <w:hyperlink r:id="rId12" w:tgtFrame="_blank" w:history="1">
              <w:r w:rsidRPr="006A20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https://testedu.ru/test/obshhestvoznanie/6-klass/itogovaya-kontrolnaya-rabota.html</w:t>
              </w:r>
            </w:hyperlink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2024" w:rsidRPr="006A2024" w:rsidRDefault="006A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024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="006A202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371FB" w:rsidRPr="00684A38" w:rsidTr="002B7F37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Default="004371FB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Default="004371FB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Default="004371FB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пейзаж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Default="004371FB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любимые места твоего села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Pr="006A2024" w:rsidRDefault="004371FB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371FB" w:rsidRDefault="004371FB" w:rsidP="002B7F37">
            <w:pPr>
              <w:spacing w:after="0" w:line="240" w:lineRule="auto"/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371FB" w:rsidRPr="00684A38" w:rsidTr="002B7F37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71FB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1FB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1FB" w:rsidRPr="00684A38" w:rsidTr="002B7F37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71FB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Pr="006A2024" w:rsidRDefault="0043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Pr="006A2024" w:rsidRDefault="0043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Pr="006A2024" w:rsidRDefault="0043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Pr="006A2024" w:rsidRDefault="0043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Работаем с учебником стр.228-244, знакомимся с биографией писателя, читаем произведение, определение «новелла» записываем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71FB" w:rsidRPr="006A2024" w:rsidRDefault="0043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Дочитать (если не успели)</w:t>
            </w:r>
            <w:proofErr w:type="gramStart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A2024">
              <w:rPr>
                <w:rFonts w:ascii="Times New Roman" w:hAnsi="Times New Roman" w:cs="Times New Roman"/>
                <w:sz w:val="24"/>
                <w:szCs w:val="24"/>
              </w:rPr>
              <w:t>тветить на вопросы стр.244-245, творческое задание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1FB" w:rsidRPr="00684A38" w:rsidRDefault="004371FB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/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6A2024" w:rsidRPr="00684A38" w:rsidRDefault="006A2024" w:rsidP="006A2024">
      <w:pPr>
        <w:rPr>
          <w:rFonts w:ascii="Times New Roman" w:hAnsi="Times New Roman" w:cs="Times New Roman"/>
          <w:sz w:val="24"/>
          <w:szCs w:val="24"/>
        </w:rPr>
      </w:pPr>
    </w:p>
    <w:p w:rsidR="006A2024" w:rsidRDefault="006A2024" w:rsidP="006A2024"/>
    <w:p w:rsidR="006A2024" w:rsidRDefault="006A2024" w:rsidP="006A2024"/>
    <w:p w:rsidR="006A2024" w:rsidRDefault="006A2024" w:rsidP="006A2024"/>
    <w:p w:rsidR="006A2024" w:rsidRDefault="006A2024" w:rsidP="006A2024"/>
    <w:p w:rsidR="006A2024" w:rsidRDefault="006A2024" w:rsidP="006A2024"/>
    <w:p w:rsidR="006A2024" w:rsidRDefault="006A2024" w:rsidP="006A2024"/>
    <w:p w:rsidR="006A2024" w:rsidRDefault="006A2024" w:rsidP="006A2024"/>
    <w:p w:rsidR="006A2024" w:rsidRDefault="006A2024" w:rsidP="006A2024"/>
    <w:p w:rsidR="006A2024" w:rsidRDefault="006A2024" w:rsidP="006A2024"/>
    <w:p w:rsidR="006A2024" w:rsidRDefault="006A2024" w:rsidP="006A2024"/>
    <w:p w:rsidR="002320FB" w:rsidRDefault="004371FB"/>
    <w:sectPr w:rsidR="002320FB" w:rsidSect="00867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24"/>
    <w:rsid w:val="001E4E59"/>
    <w:rsid w:val="004371FB"/>
    <w:rsid w:val="006A2024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024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6A20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024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6A20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47/start/258245/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21/start/258307/" TargetMode="External"/><Relationship Id="rId12" Type="http://schemas.openxmlformats.org/officeDocument/2006/relationships/hyperlink" Target="https://testedu.ru/test/obshhestvoznanie/6-klass/itogovaya-kontrolnaya-rabota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onlinetestpad.com/ru/test/39523-umnozhenie-chisel-s-raznymi-znakami-celye-chisla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resh.edu.ru/subject/lesson/7074/start/2908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2020-05-19T17:17:00Z</dcterms:created>
  <dcterms:modified xsi:type="dcterms:W3CDTF">2020-05-19T18:01:00Z</dcterms:modified>
</cp:coreProperties>
</file>