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0C" w:rsidRPr="00D31AB3" w:rsidRDefault="00867D0C" w:rsidP="00867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6 класса на 19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867D0C" w:rsidRPr="00684A38" w:rsidTr="00204148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67D0C" w:rsidRPr="00684A38" w:rsidTr="00867D0C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подготовленности (2 урок)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аз), поднимание туловища из положения лежа (кол. раз за 30 сек.). Полученные данные внести в анкету по ссылке: </w:t>
            </w:r>
            <w:hyperlink r:id="rId5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 для своей возрастной группы можно посмотреть по ссылке: </w:t>
            </w:r>
            <w:hyperlink r:id="rId6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67D0C" w:rsidRPr="00684A38" w:rsidTr="00867D0C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Отвечаем на вопросы п.101стр.146. Выполняем упр. 608 (выполнить задания, пропущенные знаки </w:t>
            </w: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 и орфограммы подчёркивать) разбор, упр.609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867D0C" w:rsidRPr="00684A38" w:rsidTr="00867D0C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9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https://infourok.ru/povtoritelnoobobschayuschiy-test-po-istorii-rossii-za-klass-3363327.html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67D0C" w:rsidRPr="00684A38" w:rsidRDefault="00867D0C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67D0C" w:rsidRPr="00684A38" w:rsidTr="00204148">
        <w:trPr>
          <w:trHeight w:val="49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D0C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D0C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D0C" w:rsidRPr="00684A38" w:rsidTr="00867D0C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ЭОР/</w:t>
            </w:r>
            <w:proofErr w:type="spellStart"/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самостиятельная</w:t>
            </w:r>
            <w:proofErr w:type="spellEnd"/>
            <w:r w:rsidRPr="00867D0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по учебнику материал на стр.176, 179-180, выполнить тест по ссылке (не забудьте ввести свое имя) </w:t>
            </w:r>
            <w:hyperlink r:id="rId11" w:tgtFrame="_blank" w:history="1">
              <w:r w:rsidRPr="00867D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https://onlinetestpad.com/ru/test/25060-slozhenie-i-vychitanie-polozhitelnykh-i-otricatelnykh-chisel</w:t>
              </w:r>
            </w:hyperlink>
            <w:r w:rsidRPr="0086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№1494(и)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67D0C" w:rsidRPr="00684A38" w:rsidTr="00867D0C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"Организм - единое целое"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Организм - единое целое" </w:t>
            </w:r>
            <w:proofErr w:type="gramStart"/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67D0C">
              <w:rPr>
                <w:rFonts w:ascii="Times New Roman" w:hAnsi="Times New Roman" w:cs="Times New Roman"/>
                <w:sz w:val="24"/>
                <w:szCs w:val="24"/>
              </w:rPr>
              <w:t xml:space="preserve"> АСУ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86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0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67D0C" w:rsidRDefault="00867D0C" w:rsidP="00204148">
            <w:pPr>
              <w:spacing w:after="0" w:line="240" w:lineRule="auto"/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867D0C" w:rsidRPr="00684A38" w:rsidTr="00204148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D0C" w:rsidRPr="00684A38" w:rsidTr="00204148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204148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204148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204148">
            <w:pPr>
              <w:pStyle w:val="PreformattedText"/>
              <w:rPr>
                <w:sz w:val="24"/>
                <w:szCs w:val="24"/>
              </w:rPr>
            </w:pPr>
            <w:r w:rsidRPr="00867D0C">
              <w:rPr>
                <w:sz w:val="24"/>
                <w:szCs w:val="24"/>
              </w:rPr>
              <w:t>Распространение организмов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Default="00867D0C" w:rsidP="00204148">
            <w:pPr>
              <w:pStyle w:val="PreformattedText"/>
              <w:rPr>
                <w:sz w:val="24"/>
                <w:szCs w:val="24"/>
              </w:rPr>
            </w:pPr>
            <w:r w:rsidRPr="00867D0C">
              <w:rPr>
                <w:sz w:val="24"/>
                <w:szCs w:val="24"/>
              </w:rPr>
              <w:t xml:space="preserve">Просмотрите </w:t>
            </w:r>
            <w:proofErr w:type="spellStart"/>
            <w:r w:rsidRPr="00867D0C">
              <w:rPr>
                <w:sz w:val="24"/>
                <w:szCs w:val="24"/>
              </w:rPr>
              <w:t>видеоурок</w:t>
            </w:r>
            <w:proofErr w:type="spellEnd"/>
            <w:r w:rsidRPr="00867D0C">
              <w:rPr>
                <w:sz w:val="24"/>
                <w:szCs w:val="24"/>
              </w:rPr>
              <w:t xml:space="preserve"> по ссылке </w:t>
            </w:r>
          </w:p>
          <w:p w:rsidR="00867D0C" w:rsidRPr="00867D0C" w:rsidRDefault="00867D0C" w:rsidP="00204148">
            <w:pPr>
              <w:pStyle w:val="PreformattedText"/>
              <w:rPr>
                <w:sz w:val="24"/>
                <w:szCs w:val="24"/>
              </w:rPr>
            </w:pPr>
            <w:hyperlink r:id="rId14" w:history="1">
              <w:r w:rsidRPr="00867D0C">
                <w:rPr>
                  <w:rStyle w:val="a3"/>
                  <w:sz w:val="24"/>
                  <w:szCs w:val="24"/>
                </w:rPr>
                <w:t>https://www.youtube.com/watch?v=4Zl-1yq5sm0</w:t>
              </w:r>
            </w:hyperlink>
          </w:p>
          <w:p w:rsidR="00867D0C" w:rsidRPr="00867D0C" w:rsidRDefault="00867D0C" w:rsidP="00867D0C">
            <w:pPr>
              <w:pStyle w:val="PreformattedText"/>
              <w:rPr>
                <w:sz w:val="24"/>
                <w:szCs w:val="24"/>
              </w:rPr>
            </w:pPr>
            <w:hyperlink r:id="rId15" w:history="1"/>
            <w:r>
              <w:rPr>
                <w:sz w:val="24"/>
                <w:szCs w:val="24"/>
              </w:rPr>
              <w:t xml:space="preserve"> </w:t>
            </w:r>
            <w:r w:rsidRPr="00867D0C">
              <w:rPr>
                <w:sz w:val="24"/>
                <w:szCs w:val="24"/>
              </w:rPr>
              <w:t xml:space="preserve">  если нет связи, прочитайте п32 Ответьте на вопросы 1,2,4 </w:t>
            </w:r>
            <w:proofErr w:type="spellStart"/>
            <w:proofErr w:type="gramStart"/>
            <w:r w:rsidRPr="00867D0C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867D0C"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7D0C" w:rsidRPr="00867D0C" w:rsidRDefault="00867D0C" w:rsidP="00204148">
            <w:pPr>
              <w:pStyle w:val="PreformattedText"/>
              <w:rPr>
                <w:sz w:val="24"/>
                <w:szCs w:val="24"/>
              </w:rPr>
            </w:pPr>
            <w:r w:rsidRPr="00867D0C">
              <w:rPr>
                <w:sz w:val="24"/>
                <w:szCs w:val="24"/>
              </w:rPr>
              <w:t>Закончить ответы на вопросы, прислать ответы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0C" w:rsidRPr="00684A38" w:rsidRDefault="00867D0C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/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867D0C" w:rsidRPr="00684A38" w:rsidRDefault="00867D0C" w:rsidP="00867D0C">
      <w:pPr>
        <w:rPr>
          <w:rFonts w:ascii="Times New Roman" w:hAnsi="Times New Roman" w:cs="Times New Roman"/>
          <w:sz w:val="24"/>
          <w:szCs w:val="24"/>
        </w:rPr>
      </w:pPr>
    </w:p>
    <w:p w:rsidR="00867D0C" w:rsidRDefault="00867D0C" w:rsidP="00867D0C"/>
    <w:p w:rsidR="00867D0C" w:rsidRDefault="00867D0C" w:rsidP="00867D0C">
      <w:bookmarkStart w:id="0" w:name="_GoBack"/>
      <w:bookmarkEnd w:id="0"/>
    </w:p>
    <w:p w:rsidR="00867D0C" w:rsidRDefault="00867D0C" w:rsidP="00867D0C"/>
    <w:p w:rsidR="00867D0C" w:rsidRDefault="00867D0C" w:rsidP="00867D0C"/>
    <w:p w:rsidR="00867D0C" w:rsidRDefault="00867D0C" w:rsidP="00867D0C"/>
    <w:p w:rsidR="00867D0C" w:rsidRDefault="00867D0C" w:rsidP="00867D0C"/>
    <w:p w:rsidR="00867D0C" w:rsidRDefault="00867D0C" w:rsidP="00867D0C"/>
    <w:p w:rsidR="00867D0C" w:rsidRDefault="00867D0C" w:rsidP="00867D0C"/>
    <w:p w:rsidR="00867D0C" w:rsidRDefault="00867D0C" w:rsidP="00867D0C"/>
    <w:p w:rsidR="002320FB" w:rsidRDefault="00867D0C"/>
    <w:sectPr w:rsidR="002320FB" w:rsidSect="0086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0C"/>
    <w:rsid w:val="001E4E59"/>
    <w:rsid w:val="00867D0C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D0C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67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D0C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867D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s://onlinetestpad.com/ru/test/25060-slozhenie-i-vychitanie-polozhitelnykh-i-otricatelnykh-chisel" TargetMode="External"/><Relationship Id="rId5" Type="http://schemas.openxmlformats.org/officeDocument/2006/relationships/hyperlink" Target="https://drive.google.com/open?id=16yhcJqXQ-aiKhagAYsXlPZHm9Bxezohvv2pAB-Ul54g" TargetMode="External"/><Relationship Id="rId15" Type="http://schemas.openxmlformats.org/officeDocument/2006/relationships/hyperlink" Target="https://www.youtube.com/watch?v=4Zl-1yq5sm0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ovtoritelnoobobschayuschiy-test-po-istorii-rossii-za-klass-3363327.html" TargetMode="External"/><Relationship Id="rId14" Type="http://schemas.openxmlformats.org/officeDocument/2006/relationships/hyperlink" Target="https://www.youtube.com/watch?v=4Zl-1yq5s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2020-05-18T12:58:00Z</dcterms:created>
  <dcterms:modified xsi:type="dcterms:W3CDTF">2020-05-18T13:02:00Z</dcterms:modified>
</cp:coreProperties>
</file>