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23" w:rsidRPr="00D31AB3" w:rsidRDefault="00747223" w:rsidP="00747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6 класса на 15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958"/>
        <w:gridCol w:w="1392"/>
        <w:gridCol w:w="1726"/>
        <w:gridCol w:w="2126"/>
        <w:gridCol w:w="3402"/>
        <w:gridCol w:w="2694"/>
        <w:gridCol w:w="1843"/>
      </w:tblGrid>
      <w:tr w:rsidR="00747223" w:rsidRPr="00684A38" w:rsidTr="00FF55AC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747223" w:rsidRPr="00684A38" w:rsidTr="00747223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Орфография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Работаем с учебником: упр.599 (сделать словообразовательный разбор слов: </w:t>
            </w:r>
            <w:proofErr w:type="spellStart"/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</w:t>
            </w:r>
            <w:proofErr w:type="spellEnd"/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ю…ость, утре…</w:t>
            </w:r>
            <w:proofErr w:type="spellStart"/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есть словообразовательная цепочка, показать в разборе), 600</w:t>
            </w:r>
            <w:proofErr w:type="gram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упр.602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47223" w:rsidRPr="00684A38" w:rsidTr="00747223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Самостоятельная </w:t>
            </w:r>
            <w:proofErr w:type="spellStart"/>
            <w:r w:rsidRPr="0074722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 xml:space="preserve">7 блок. В конце </w:t>
            </w:r>
            <w:proofErr w:type="gramStart"/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 w:rsidRPr="00747223">
              <w:rPr>
                <w:rFonts w:ascii="Times New Roman" w:hAnsi="Times New Roman" w:cs="Times New Roman"/>
                <w:sz w:val="24"/>
                <w:szCs w:val="24"/>
              </w:rPr>
              <w:t xml:space="preserve"> года-веселый карнавал. Знакомство с будущим временем </w:t>
            </w:r>
            <w:proofErr w:type="spellStart"/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Футур</w:t>
            </w:r>
            <w:proofErr w:type="spellEnd"/>
            <w:r w:rsidRPr="0074722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учебником </w:t>
            </w:r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 –выписать новые слова в словарь, перевод </w:t>
            </w:r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Просмотреть </w:t>
            </w:r>
            <w:proofErr w:type="spellStart"/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 </w:t>
            </w:r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https://www.youtube.com/watch?v=-oHlGIxvM7g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случае</w:t>
            </w:r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отсутствия доступа к ресурсам сети 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нет-учебник ,</w:t>
            </w:r>
            <w:proofErr w:type="spellStart"/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127 </w:t>
            </w:r>
            <w:proofErr w:type="spellStart"/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4а </w:t>
            </w:r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47223">
              <w:rPr>
                <w:rFonts w:ascii="Times New Roman" w:hAnsi="Times New Roman" w:cs="Times New Roman"/>
                <w:sz w:val="24"/>
                <w:szCs w:val="24"/>
              </w:rPr>
              <w:t xml:space="preserve"> 96 </w:t>
            </w:r>
            <w:proofErr w:type="spellStart"/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47223">
              <w:rPr>
                <w:rFonts w:ascii="Times New Roman" w:hAnsi="Times New Roman" w:cs="Times New Roman"/>
                <w:sz w:val="24"/>
                <w:szCs w:val="24"/>
              </w:rPr>
              <w:t xml:space="preserve"> 3, учебник </w:t>
            </w:r>
            <w:proofErr w:type="spellStart"/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47223">
              <w:rPr>
                <w:rFonts w:ascii="Times New Roman" w:hAnsi="Times New Roman" w:cs="Times New Roman"/>
                <w:sz w:val="24"/>
                <w:szCs w:val="24"/>
              </w:rPr>
              <w:t xml:space="preserve"> 126 </w:t>
            </w:r>
            <w:proofErr w:type="spellStart"/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47223">
              <w:rPr>
                <w:rFonts w:ascii="Times New Roman" w:hAnsi="Times New Roman" w:cs="Times New Roman"/>
                <w:sz w:val="24"/>
                <w:szCs w:val="24"/>
              </w:rPr>
              <w:t xml:space="preserve"> 1а-читать объявление, </w:t>
            </w:r>
            <w:proofErr w:type="spellStart"/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47223">
              <w:rPr>
                <w:rFonts w:ascii="Times New Roman" w:hAnsi="Times New Roman" w:cs="Times New Roman"/>
                <w:sz w:val="24"/>
                <w:szCs w:val="24"/>
              </w:rPr>
              <w:t xml:space="preserve"> 1в- ответить на вопросы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47223" w:rsidRPr="00684A38" w:rsidTr="00747223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выносливости.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  <w:r w:rsidRPr="00747223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комплекс общеразвивающих упражнений (1-2 фото) выполнить бег на месте или по кругу 5-7 мин., (1-</w:t>
            </w:r>
            <w:r w:rsidRPr="00747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фото)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7223" w:rsidRPr="00684A38" w:rsidRDefault="00747223" w:rsidP="00FF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747223" w:rsidRPr="00684A38" w:rsidTr="00FF55AC">
        <w:trPr>
          <w:trHeight w:val="496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223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223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23" w:rsidRPr="00684A38" w:rsidTr="00747223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Вычитание дробей с разными знаменателями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по учебнику: повторяем правило на стр.49, 60, №377, 378- по действиям, с полным решением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47223" w:rsidRPr="00684A38" w:rsidTr="00747223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 xml:space="preserve">М. де Сервантес Сааведра «Дон Кихот». Проблема истинных и ложных идеалов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 xml:space="preserve">Читаем учебник стр.218-220, выполняем задание 1 стр.220 по ссылке </w:t>
            </w:r>
            <w:hyperlink r:id="rId10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https://briefly.ru/servantes/don_kihot/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 xml:space="preserve"> (читаем произведение в кратком изложении)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 xml:space="preserve">Пройти урок по ссылке </w:t>
            </w:r>
            <w:hyperlink r:id="rId11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https://resh.edu.ru/subject/lesson/7075/start/246386/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 xml:space="preserve"> или стр.220 вопросы 2-4 (письменный ответ на один по выбору)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47223" w:rsidRPr="00684A38" w:rsidTr="00FF55AC">
        <w:trPr>
          <w:trHeight w:val="332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223" w:rsidRPr="00684A38" w:rsidTr="00747223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темы "Организм - единое целое"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просмотреть урок 17 на сайте РЭШ выполнить тренировочные задания</w:t>
            </w:r>
          </w:p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74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https://resh.edu.ru/subject/lesson/6770/start/289606/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47223" w:rsidRPr="00747223" w:rsidRDefault="00747223" w:rsidP="0074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23">
              <w:rPr>
                <w:rFonts w:ascii="Times New Roman" w:hAnsi="Times New Roman" w:cs="Times New Roman"/>
                <w:sz w:val="24"/>
                <w:szCs w:val="24"/>
              </w:rPr>
              <w:t>повторить п.20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223" w:rsidRPr="00684A38" w:rsidRDefault="00747223" w:rsidP="00FF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/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747223" w:rsidRPr="00684A38" w:rsidRDefault="00747223" w:rsidP="00747223">
      <w:pPr>
        <w:rPr>
          <w:rFonts w:ascii="Times New Roman" w:hAnsi="Times New Roman" w:cs="Times New Roman"/>
          <w:sz w:val="24"/>
          <w:szCs w:val="24"/>
        </w:rPr>
      </w:pPr>
    </w:p>
    <w:p w:rsidR="00747223" w:rsidRDefault="00747223" w:rsidP="00747223"/>
    <w:p w:rsidR="00747223" w:rsidRDefault="00747223" w:rsidP="00747223"/>
    <w:p w:rsidR="00747223" w:rsidRDefault="00747223" w:rsidP="00747223"/>
    <w:p w:rsidR="00747223" w:rsidRDefault="00747223" w:rsidP="00747223"/>
    <w:p w:rsidR="00747223" w:rsidRDefault="00747223" w:rsidP="00747223"/>
    <w:p w:rsidR="00747223" w:rsidRDefault="00747223" w:rsidP="00747223"/>
    <w:p w:rsidR="00747223" w:rsidRDefault="00747223" w:rsidP="00747223"/>
    <w:p w:rsidR="00747223" w:rsidRDefault="00747223" w:rsidP="00747223"/>
    <w:p w:rsidR="002320FB" w:rsidRDefault="00747223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23"/>
    <w:rsid w:val="001E4E59"/>
    <w:rsid w:val="00747223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resh.edu.ru/subject/lesson/6770/start/2896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oHlGIxvM7g" TargetMode="External"/><Relationship Id="rId11" Type="http://schemas.openxmlformats.org/officeDocument/2006/relationships/hyperlink" Target="https://resh.edu.ru/subject/lesson/7075/start/246386/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briefly.ru/servantes/don_kih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2020-05-14T11:49:00Z</dcterms:created>
  <dcterms:modified xsi:type="dcterms:W3CDTF">2020-05-14T11:54:00Z</dcterms:modified>
</cp:coreProperties>
</file>