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5E" w:rsidRPr="00D31AB3" w:rsidRDefault="00CD485E" w:rsidP="00CD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6 класса на 12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CD485E" w:rsidRPr="00684A38" w:rsidTr="00CD485E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D485E" w:rsidRPr="00684A38" w:rsidTr="00CD485E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5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https://youtu.be/m86gzzwcPdI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старт, бег на месте 3-5 мин.(1-2 фото)</w:t>
            </w:r>
            <w:proofErr w:type="gramStart"/>
            <w:r w:rsidRPr="00CD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D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D485E" w:rsidRPr="00684A38" w:rsidTr="00CD485E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Записываем словарные слова, обозначаем орфограммы. Повторяем тему, работая с учебником. Отвечаем на контрольные вопросы и задания стр.138. Выполняем упр. 587 по заданию, обозначаем орфограмму 21, все виды разбора, упр.583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задание по ссылке </w:t>
            </w:r>
            <w:hyperlink r:id="rId7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https://edu.skysmart.ru/student/xopedugegi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D485E" w:rsidRPr="00684A38" w:rsidTr="00CD485E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  <w:r w:rsidRPr="00CD485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государство и его</w:t>
            </w:r>
            <w:r w:rsidRPr="00CD48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соседи во второй половине </w:t>
            </w:r>
            <w:proofErr w:type="spellStart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proofErr w:type="gramStart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26 в учебнике, стр.94 вопросы 4-5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485E" w:rsidRPr="00684A38" w:rsidRDefault="00CD485E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CD485E" w:rsidRPr="00684A38" w:rsidTr="00A3322A">
        <w:trPr>
          <w:trHeight w:val="49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5E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85E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85E" w:rsidRPr="00684A38" w:rsidTr="00CD485E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Повторение. Наибольший общий делитель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 прослушать видео урок по ссылке </w:t>
            </w:r>
            <w:hyperlink r:id="rId10" w:tgtFrame="_blank" w:history="1">
              <w:r w:rsidRPr="00CD48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https://youtu.be/8i9tR-uXlmU</w:t>
              </w:r>
            </w:hyperlink>
            <w:r w:rsidRPr="00CD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повторить материал учебника на стр.4, 24-25, выполнить тест (карточка в АСУ)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№1472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D485E" w:rsidRPr="00684A38" w:rsidTr="00CD485E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повторение по </w:t>
            </w:r>
            <w:proofErr w:type="spellStart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 живых организмов"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повторить с.38-45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D485E" w:rsidRPr="00684A38" w:rsidTr="00A3322A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85E" w:rsidRPr="00684A38" w:rsidTr="00CD485E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6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gramStart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85E">
              <w:rPr>
                <w:rFonts w:ascii="Times New Roman" w:hAnsi="Times New Roman" w:cs="Times New Roman"/>
                <w:sz w:val="24"/>
                <w:szCs w:val="24"/>
              </w:rPr>
              <w:t xml:space="preserve"> 31Выполните в тетради рис. № 84. Выполните задания № 3,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485E" w:rsidRPr="00CD485E" w:rsidRDefault="00CD485E" w:rsidP="00C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5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5E" w:rsidRPr="00684A38" w:rsidRDefault="00CD485E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</w:tbl>
    <w:p w:rsidR="00CD485E" w:rsidRPr="00684A38" w:rsidRDefault="00CD485E" w:rsidP="00CD485E">
      <w:pPr>
        <w:rPr>
          <w:rFonts w:ascii="Times New Roman" w:hAnsi="Times New Roman" w:cs="Times New Roman"/>
          <w:sz w:val="24"/>
          <w:szCs w:val="24"/>
        </w:rPr>
      </w:pPr>
    </w:p>
    <w:p w:rsidR="00CD485E" w:rsidRDefault="00CD485E" w:rsidP="00CD485E"/>
    <w:p w:rsidR="00CD485E" w:rsidRDefault="00CD485E" w:rsidP="00CD485E"/>
    <w:p w:rsidR="00CD485E" w:rsidRDefault="00CD485E" w:rsidP="00CD485E"/>
    <w:p w:rsidR="00CD485E" w:rsidRDefault="00CD485E" w:rsidP="00CD485E"/>
    <w:p w:rsidR="00CD485E" w:rsidRDefault="00CD485E" w:rsidP="00CD485E"/>
    <w:p w:rsidR="002320FB" w:rsidRDefault="00CD485E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5E"/>
    <w:rsid w:val="001E4E59"/>
    <w:rsid w:val="00C64A6F"/>
    <w:rsid w:val="00C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xopedugegi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m86gzzwcPd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8i9tR-uXl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2020-05-08T10:45:00Z</dcterms:created>
  <dcterms:modified xsi:type="dcterms:W3CDTF">2020-05-08T10:50:00Z</dcterms:modified>
</cp:coreProperties>
</file>