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B" w:rsidRPr="00D31AB3" w:rsidRDefault="008E08AB" w:rsidP="008E0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559"/>
        <w:gridCol w:w="1702"/>
      </w:tblGrid>
      <w:tr w:rsidR="008E08AB" w:rsidRPr="00684A38" w:rsidTr="008E08AB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E08AB" w:rsidRPr="00684A38" w:rsidTr="008E08AB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Решаем математические головоломки по ссылке </w:t>
            </w:r>
            <w:hyperlink r:id="rId6" w:tgtFrame="_blank" w:history="1">
              <w:r w:rsidRPr="008E08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https://formula.co.ua/ru/category/puzzles/math-puzzles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5C1AAF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08AB" w:rsidRPr="00684A38" w:rsidTr="008E08AB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8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https://iq2u.ru/tests/test/run/1777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прислать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5C1AAF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08AB" w:rsidRPr="00684A38" w:rsidTr="008E08AB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 xml:space="preserve">Проходим задания по ссылке </w:t>
            </w:r>
            <w:hyperlink r:id="rId10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https://edu.skysmart.ru/student/hutomibade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5C1AAF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08AB" w:rsidRPr="00684A38" w:rsidTr="008E08AB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AB" w:rsidRPr="00684A38" w:rsidTr="008E08AB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2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https://onlinetestpad.com/ru/testview/393521-itogovyj-test-po-obshhestvoznaniyu-za-5-klass-umk-bogolyubov-ln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8AB" w:rsidRPr="00684A38" w:rsidRDefault="005C1AAF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08AB" w:rsidRPr="00684A38" w:rsidTr="008E08AB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Default="008E08A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Default="008E08A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Default="008E08A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мода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Default="008E08A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костюм какой-либо исторической эпохи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Default="008E08AB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5C1AAF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08AB" w:rsidRPr="00684A38" w:rsidTr="008E08AB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8AB" w:rsidRPr="00684A38" w:rsidTr="008E08AB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08AB" w:rsidRPr="00684A38" w:rsidRDefault="008E08AB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лето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sz w:val="24"/>
                <w:szCs w:val="24"/>
              </w:rPr>
              <w:t>Записать список книг на лето для самостоятельного чтения. Прочитанные книги отмечать в читательском дневнике. Файл в АСУ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08AB" w:rsidRPr="008E08AB" w:rsidRDefault="008E08AB" w:rsidP="008E0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08AB" w:rsidRPr="00684A38" w:rsidRDefault="005C1AAF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8E08A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E08AB" w:rsidRPr="00684A38" w:rsidRDefault="008E08AB" w:rsidP="008E08AB">
      <w:pPr>
        <w:rPr>
          <w:rFonts w:ascii="Times New Roman" w:hAnsi="Times New Roman" w:cs="Times New Roman"/>
          <w:sz w:val="24"/>
          <w:szCs w:val="24"/>
        </w:rPr>
      </w:pPr>
    </w:p>
    <w:p w:rsidR="008E08AB" w:rsidRDefault="008E08AB" w:rsidP="008E08AB"/>
    <w:p w:rsidR="008E08AB" w:rsidRDefault="008E08AB" w:rsidP="008E08AB"/>
    <w:p w:rsidR="008E08AB" w:rsidRDefault="008E08AB" w:rsidP="008E08AB"/>
    <w:p w:rsidR="008E08AB" w:rsidRDefault="008E08AB" w:rsidP="008E08AB">
      <w:bookmarkStart w:id="0" w:name="_GoBack"/>
      <w:bookmarkEnd w:id="0"/>
    </w:p>
    <w:p w:rsidR="008E08AB" w:rsidRDefault="008E08AB" w:rsidP="008E08AB"/>
    <w:p w:rsidR="008E08AB" w:rsidRDefault="008E08AB" w:rsidP="008E08AB"/>
    <w:p w:rsidR="002320FB" w:rsidRDefault="005C1AAF"/>
    <w:sectPr w:rsidR="002320FB" w:rsidSect="008E0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102"/>
    <w:multiLevelType w:val="multilevel"/>
    <w:tmpl w:val="96B899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AB"/>
    <w:rsid w:val="001E4E59"/>
    <w:rsid w:val="005C1AAF"/>
    <w:rsid w:val="008E08A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AB"/>
    <w:rPr>
      <w:color w:val="0000FF" w:themeColor="hyperlink"/>
      <w:u w:val="single"/>
    </w:rPr>
  </w:style>
  <w:style w:type="paragraph" w:customStyle="1" w:styleId="Textbody">
    <w:name w:val="Text body"/>
    <w:basedOn w:val="a"/>
    <w:rsid w:val="008E08A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8E08A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AB"/>
    <w:rPr>
      <w:color w:val="0000FF" w:themeColor="hyperlink"/>
      <w:u w:val="single"/>
    </w:rPr>
  </w:style>
  <w:style w:type="paragraph" w:customStyle="1" w:styleId="Textbody">
    <w:name w:val="Text body"/>
    <w:basedOn w:val="a"/>
    <w:rsid w:val="008E08A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rsid w:val="008E08A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777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onlinetestpad.com/ru/testview/393521-itogovyj-test-po-obshhestvoznaniyu-za-5-klass-umk-bogolyubov-l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ula.co.ua/ru/category/puzzles/math-puzzles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edu.skysmart.ru/student/hutomib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2020-05-26T12:14:00Z</dcterms:created>
  <dcterms:modified xsi:type="dcterms:W3CDTF">2020-05-26T12:52:00Z</dcterms:modified>
</cp:coreProperties>
</file>