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B2" w:rsidRPr="00D31AB3" w:rsidRDefault="003765B2" w:rsidP="00376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5 класса на 19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3765B2" w:rsidRPr="00684A38" w:rsidTr="00204148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765B2" w:rsidRPr="00684A38" w:rsidTr="003765B2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физической подготовленности (2 урок)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контакте. Выполнить комплекс общеразвивающих упражнений. Выполнить упражнения: наклон вперед и положения стоя (см), прыжок в длину с места (см), сгибание разгибание рук в упоре лежа (кол</w:t>
            </w:r>
            <w:proofErr w:type="gramStart"/>
            <w:r w:rsidRPr="0037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7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7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7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аз), поднимание туловища из положения лежа (кол. раз за 30 сек.). Полученные данные внести в анкету по ссылке: </w:t>
            </w:r>
            <w:hyperlink r:id="rId5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https://drive.google.com/open?id=16yhcJqXQ-aiKhagAYsXlPZHm9Bxezohvv2pAB-Ul54g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 для своей возрастной группы можно посмотреть по ссылке: </w:t>
            </w:r>
            <w:hyperlink r:id="rId6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https://www.gto.ru/norms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765B2" w:rsidRPr="00684A38" w:rsidTr="003765B2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 тему, работая с учебником. Выполняем задания к п.117 на стр.119-120; упр.662 (выписать глаголы в форме будущего простого и будущего сложного времени), 664 по образцу , 665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sz w:val="24"/>
                <w:szCs w:val="24"/>
              </w:rPr>
              <w:t>П.117 упр.663 или 666 на выбор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765B2" w:rsidRPr="00684A38" w:rsidTr="003765B2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sz w:val="24"/>
                <w:szCs w:val="24"/>
              </w:rPr>
              <w:t>Чудеса света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sz w:val="24"/>
                <w:szCs w:val="24"/>
              </w:rPr>
              <w:t>при помощи ресурсов Интернета выполнить мини-проект по теме "Чудеса света"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sz w:val="24"/>
                <w:szCs w:val="24"/>
              </w:rPr>
              <w:t>закончить проект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5B2" w:rsidRPr="00684A38" w:rsidRDefault="003765B2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MJEjN4W4qOHkoZ8Gg5QpzWdO1j5kzve2xw</w:t>
              </w:r>
            </w:hyperlink>
          </w:p>
        </w:tc>
      </w:tr>
      <w:tr w:rsidR="003765B2" w:rsidRPr="00684A38" w:rsidTr="00204148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5B2" w:rsidRPr="00684A38" w:rsidTr="003765B2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работа/ЭОР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sz w:val="24"/>
                <w:szCs w:val="24"/>
              </w:rPr>
              <w:t>Измерения и вычисления. Круговые диаграммы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учебнику повторить материал на стр.256-257, выполнить тест по ссылке и прислать результат (не забудьте ввести свое имя) </w:t>
            </w:r>
            <w:hyperlink r:id="rId10" w:tgtFrame="_blank" w:history="1">
              <w:r w:rsidRPr="003765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https://onlinetestpad.com/ru/testview/323291-krugovye-diagrammy-5-klass</w:t>
              </w:r>
            </w:hyperlink>
            <w:r w:rsidRPr="0037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№1792, 1793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765B2" w:rsidRPr="00684A38" w:rsidTr="003765B2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sz w:val="24"/>
                <w:szCs w:val="24"/>
              </w:rPr>
              <w:t>Не станет ли земля пустыней?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sz w:val="24"/>
                <w:szCs w:val="24"/>
              </w:rPr>
              <w:t>прочитать п.30 выполнить задания в РТ с.97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3765B2" w:rsidRDefault="003765B2" w:rsidP="0037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5B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765B2" w:rsidRPr="00684A38" w:rsidTr="00204148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   Б    Е     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5B2" w:rsidRPr="00684A38" w:rsidTr="00204148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Default="003765B2" w:rsidP="0020414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Default="003765B2" w:rsidP="0020414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Default="003765B2" w:rsidP="0020414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урок по теме « Литосфера»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Default="003765B2" w:rsidP="0020414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Повторяем материал по ссылке </w:t>
            </w:r>
          </w:p>
          <w:p w:rsidR="003765B2" w:rsidRPr="003765B2" w:rsidRDefault="003765B2" w:rsidP="00204148">
            <w:pPr>
              <w:pStyle w:val="PreformattedText"/>
              <w:rPr>
                <w:sz w:val="24"/>
                <w:szCs w:val="24"/>
              </w:rPr>
            </w:pPr>
            <w:hyperlink r:id="rId13" w:history="1">
              <w:r w:rsidRPr="003765B2">
                <w:rPr>
                  <w:rStyle w:val="a3"/>
                  <w:sz w:val="24"/>
                  <w:szCs w:val="24"/>
                </w:rPr>
                <w:t>https://resh.edu.ru/subject/lesson/447/</w:t>
              </w:r>
            </w:hyperlink>
          </w:p>
          <w:p w:rsidR="003765B2" w:rsidRDefault="003765B2" w:rsidP="003765B2">
            <w:pPr>
              <w:pStyle w:val="PreformattedText"/>
            </w:pPr>
            <w:hyperlink r:id="rId14" w:history="1"/>
            <w:r>
              <w:rPr>
                <w:sz w:val="24"/>
                <w:szCs w:val="24"/>
              </w:rPr>
              <w:t xml:space="preserve">после просмотра </w:t>
            </w:r>
            <w:proofErr w:type="spellStart"/>
            <w:r>
              <w:rPr>
                <w:sz w:val="24"/>
                <w:szCs w:val="24"/>
              </w:rPr>
              <w:t>видеоурока</w:t>
            </w:r>
            <w:proofErr w:type="spellEnd"/>
            <w:r>
              <w:rPr>
                <w:sz w:val="24"/>
                <w:szCs w:val="24"/>
              </w:rPr>
              <w:t xml:space="preserve"> переходим и выполняем упражнения и задачи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№ 1-7)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765B2" w:rsidRDefault="003765B2" w:rsidP="0020414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Прислать результаты выполнения заданий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5B2" w:rsidRPr="00684A38" w:rsidRDefault="003765B2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</w:t>
              </w:r>
              <w:bookmarkStart w:id="0" w:name="_GoBack"/>
              <w:bookmarkEnd w:id="0"/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1j5kzve2xw</w:t>
              </w:r>
            </w:hyperlink>
          </w:p>
        </w:tc>
      </w:tr>
    </w:tbl>
    <w:p w:rsidR="003765B2" w:rsidRPr="00684A38" w:rsidRDefault="003765B2" w:rsidP="003765B2">
      <w:pPr>
        <w:rPr>
          <w:rFonts w:ascii="Times New Roman" w:hAnsi="Times New Roman" w:cs="Times New Roman"/>
          <w:sz w:val="24"/>
          <w:szCs w:val="24"/>
        </w:rPr>
      </w:pPr>
    </w:p>
    <w:p w:rsidR="003765B2" w:rsidRDefault="003765B2" w:rsidP="003765B2"/>
    <w:p w:rsidR="003765B2" w:rsidRDefault="003765B2" w:rsidP="003765B2"/>
    <w:p w:rsidR="003765B2" w:rsidRDefault="003765B2" w:rsidP="003765B2"/>
    <w:p w:rsidR="003765B2" w:rsidRPr="00BC1F90" w:rsidRDefault="003765B2" w:rsidP="003765B2"/>
    <w:p w:rsidR="003765B2" w:rsidRDefault="003765B2" w:rsidP="003765B2"/>
    <w:p w:rsidR="003765B2" w:rsidRDefault="003765B2" w:rsidP="003765B2"/>
    <w:p w:rsidR="003765B2" w:rsidRDefault="003765B2" w:rsidP="003765B2"/>
    <w:p w:rsidR="003765B2" w:rsidRDefault="003765B2" w:rsidP="003765B2"/>
    <w:p w:rsidR="003765B2" w:rsidRDefault="003765B2" w:rsidP="003765B2"/>
    <w:p w:rsidR="003765B2" w:rsidRDefault="003765B2" w:rsidP="003765B2"/>
    <w:p w:rsidR="002320FB" w:rsidRDefault="003765B2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B2"/>
    <w:rsid w:val="001E4E59"/>
    <w:rsid w:val="003765B2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5B2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376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5B2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376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resh.edu.ru/subject/lesson/4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to.ru/norms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6yhcJqXQ-aiKhagAYsXlPZHm9Bxezohvv2pAB-Ul54g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onlinetestpad.com/ru/testview/323291-krugovye-diagrammy-5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resh.edu.ru/subject/lesson/4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2020-05-18T12:53:00Z</dcterms:created>
  <dcterms:modified xsi:type="dcterms:W3CDTF">2020-05-18T12:58:00Z</dcterms:modified>
</cp:coreProperties>
</file>