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E1" w:rsidRPr="00D31AB3" w:rsidRDefault="00F54FE1" w:rsidP="00F54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5 класса на 13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F54FE1" w:rsidRPr="00684A38" w:rsidTr="00A84317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FE1" w:rsidRPr="00684A38" w:rsidRDefault="00F54FE1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FE1" w:rsidRPr="00684A38" w:rsidRDefault="00F54FE1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FE1" w:rsidRPr="00684A38" w:rsidRDefault="00F54FE1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FE1" w:rsidRPr="00684A38" w:rsidRDefault="00F54FE1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FE1" w:rsidRPr="00684A38" w:rsidRDefault="00F54FE1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FE1" w:rsidRPr="00684A38" w:rsidRDefault="00F54FE1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FE1" w:rsidRPr="00684A38" w:rsidRDefault="00F54FE1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4FE1" w:rsidRPr="00684A38" w:rsidRDefault="00F54FE1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F54FE1" w:rsidRPr="00684A38" w:rsidTr="00F54FE1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FE1" w:rsidRPr="00684A38" w:rsidRDefault="00F54FE1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FE1" w:rsidRPr="00684A38" w:rsidRDefault="00F54FE1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4FE1" w:rsidRPr="00D41FDB" w:rsidRDefault="00F54FE1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4FE1" w:rsidRPr="00D41FDB" w:rsidRDefault="00F54FE1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4FE1" w:rsidRPr="00D41FDB" w:rsidRDefault="00F54FE1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DB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 Формулы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4FE1" w:rsidRPr="00D41FDB" w:rsidRDefault="00F54FE1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DB">
              <w:rPr>
                <w:rFonts w:ascii="Times New Roman" w:hAnsi="Times New Roman" w:cs="Times New Roman"/>
                <w:sz w:val="24"/>
                <w:szCs w:val="24"/>
              </w:rPr>
              <w:t>Работаем по учебнику, №304, 1745(</w:t>
            </w:r>
            <w:proofErr w:type="spellStart"/>
            <w:r w:rsidRPr="00D41F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41FDB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D41FDB">
              <w:rPr>
                <w:rFonts w:ascii="Times New Roman" w:hAnsi="Times New Roman" w:cs="Times New Roman"/>
                <w:sz w:val="24"/>
                <w:szCs w:val="24"/>
              </w:rPr>
              <w:t>), 1752(2 столбик)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4FE1" w:rsidRPr="00D41FDB" w:rsidRDefault="00F54FE1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D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4FE1" w:rsidRPr="00684A38" w:rsidRDefault="00F54FE1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54FE1" w:rsidRPr="00684A38" w:rsidTr="00F54FE1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FE1" w:rsidRPr="00684A38" w:rsidRDefault="00F54FE1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FE1" w:rsidRPr="00684A38" w:rsidRDefault="00F54FE1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4FE1" w:rsidRPr="00F54FE1" w:rsidRDefault="00F54FE1" w:rsidP="00F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E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4FE1" w:rsidRPr="00F54FE1" w:rsidRDefault="00F54FE1" w:rsidP="00F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4FE1" w:rsidRPr="00F54FE1" w:rsidRDefault="00F54FE1" w:rsidP="00F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E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F54FE1"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gramEnd"/>
            <w:r w:rsidRPr="00F54FE1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чередованием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4FE1" w:rsidRPr="00F54FE1" w:rsidRDefault="00F54FE1" w:rsidP="00F54F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Изучаем тему по ссылке </w:t>
            </w:r>
            <w:hyperlink r:id="rId6" w:history="1">
              <w:r w:rsidRPr="00E56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https://resh.edu.ru/subject/lesson/7700/start/282068</w:t>
              </w:r>
              <w:proofErr w:type="gramStart"/>
              <w:r w:rsidRPr="00E56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F5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 нет доступа к Интернет, работаем с учебником: упр.647,648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4FE1" w:rsidRPr="00F54FE1" w:rsidRDefault="00F54FE1" w:rsidP="00F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E1">
              <w:rPr>
                <w:rFonts w:ascii="Times New Roman" w:hAnsi="Times New Roman" w:cs="Times New Roman"/>
                <w:sz w:val="24"/>
                <w:szCs w:val="24"/>
              </w:rPr>
              <w:t>П.112 упр.649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4FE1" w:rsidRPr="00684A38" w:rsidRDefault="00F54FE1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54FE1" w:rsidRPr="00684A38" w:rsidTr="00F54FE1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FE1" w:rsidRPr="00684A38" w:rsidRDefault="00F54FE1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FE1" w:rsidRPr="00684A38" w:rsidRDefault="00F54FE1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4FE1" w:rsidRPr="00F54FE1" w:rsidRDefault="00F54FE1" w:rsidP="00F54F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54FE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4FE1" w:rsidRPr="00F54FE1" w:rsidRDefault="00F54FE1" w:rsidP="00F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4FE1" w:rsidRPr="00F54FE1" w:rsidRDefault="00F54FE1" w:rsidP="00F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E1">
              <w:rPr>
                <w:rFonts w:ascii="Times New Roman" w:hAnsi="Times New Roman" w:cs="Times New Roman"/>
                <w:sz w:val="24"/>
                <w:szCs w:val="24"/>
              </w:rPr>
              <w:t>Х.К. Андерсен «Снежная королева». Итоговый урок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4FE1" w:rsidRPr="00F54FE1" w:rsidRDefault="00F54FE1" w:rsidP="00F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E1">
              <w:rPr>
                <w:rFonts w:ascii="Times New Roman" w:hAnsi="Times New Roman" w:cs="Times New Roman"/>
                <w:sz w:val="24"/>
                <w:szCs w:val="24"/>
              </w:rPr>
              <w:t xml:space="preserve">Работаем с заданиями по ссылке </w:t>
            </w:r>
            <w:hyperlink r:id="rId8" w:history="1">
              <w:r w:rsidRPr="00E56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https://edu.skysmart.ru/student/zuzizafado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FE1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proofErr w:type="gramEnd"/>
            <w:r w:rsidRPr="00F54FE1">
              <w:rPr>
                <w:rFonts w:ascii="Times New Roman" w:hAnsi="Times New Roman" w:cs="Times New Roman"/>
                <w:sz w:val="24"/>
                <w:szCs w:val="24"/>
              </w:rPr>
              <w:t>сли нет доступа, работаем с учебником: отвечаем на вопросы «Размышляем о прочитанном» стр.248, письменно задание из рубрики «Литература и изобразительное искусство»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4FE1" w:rsidRPr="00F54FE1" w:rsidRDefault="00F54FE1" w:rsidP="00F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E1">
              <w:rPr>
                <w:rFonts w:ascii="Times New Roman" w:hAnsi="Times New Roman" w:cs="Times New Roman"/>
                <w:sz w:val="24"/>
                <w:szCs w:val="24"/>
              </w:rPr>
              <w:t>Стр.249-250 ответы на вопросы, в.4 письменно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4FE1" w:rsidRPr="00684A38" w:rsidRDefault="00F54FE1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54FE1" w:rsidRPr="00684A38" w:rsidTr="00A84317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FE1" w:rsidRPr="00684A38" w:rsidRDefault="00F54FE1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E1" w:rsidRPr="00684A38" w:rsidRDefault="00F54FE1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FE1" w:rsidRPr="00684A38" w:rsidTr="00F54FE1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FE1" w:rsidRPr="00684A38" w:rsidRDefault="00F54FE1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FE1" w:rsidRPr="00684A38" w:rsidRDefault="00F54FE1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4FE1" w:rsidRPr="00F54FE1" w:rsidRDefault="00F54FE1" w:rsidP="00F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4FE1" w:rsidRPr="00F54FE1" w:rsidRDefault="00F54FE1" w:rsidP="00F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E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4FE1" w:rsidRPr="00F54FE1" w:rsidRDefault="00F54FE1" w:rsidP="00F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E1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4FE1">
              <w:rPr>
                <w:rFonts w:ascii="Times New Roman" w:hAnsi="Times New Roman" w:cs="Times New Roman"/>
                <w:sz w:val="24"/>
                <w:szCs w:val="24"/>
              </w:rPr>
              <w:t>икум по теме Родина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4FE1" w:rsidRPr="00F54FE1" w:rsidRDefault="00F54FE1" w:rsidP="00F54F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задания с 1 по 11 на стр.123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4FE1" w:rsidRPr="00F54FE1" w:rsidRDefault="00F54FE1" w:rsidP="00F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FE1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тест по ссылке </w:t>
            </w:r>
            <w:hyperlink r:id="rId10" w:history="1">
              <w:r w:rsidRPr="00E56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https://onlinetestpad.com/ru/testview/243146-proverochnaya-rabota-po-obshhestvoznaniyu-dlya-5-klassa-rodina-rossiya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4FE1" w:rsidRPr="00684A38" w:rsidRDefault="00F54FE1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54FE1" w:rsidRPr="00684A38" w:rsidTr="00A84317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FE1" w:rsidRPr="00684A38" w:rsidRDefault="00F54FE1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FE1" w:rsidRPr="00684A38" w:rsidRDefault="00F54FE1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4FE1" w:rsidRDefault="00F54FE1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4FE1" w:rsidRDefault="00F54FE1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4FE1" w:rsidRDefault="00F54FE1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праздничные гулянья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4FE1" w:rsidRDefault="00F54FE1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 письменную работ</w:t>
            </w:r>
            <w:proofErr w:type="gramStart"/>
            <w:r>
              <w:rPr>
                <w:sz w:val="24"/>
                <w:szCs w:val="24"/>
              </w:rPr>
              <w:t>у-</w:t>
            </w:r>
            <w:proofErr w:type="gramEnd"/>
            <w:r>
              <w:rPr>
                <w:sz w:val="24"/>
                <w:szCs w:val="24"/>
              </w:rPr>
              <w:t xml:space="preserve"> найди отличия традиционного праздника Масленицы от современного праздника Международного женского дня 8 марта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4FE1" w:rsidRDefault="00F54FE1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4FE1" w:rsidRPr="00684A38" w:rsidRDefault="00F54FE1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54FE1" w:rsidRPr="00684A38" w:rsidTr="00A84317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4FE1" w:rsidRPr="00684A38" w:rsidRDefault="00F54FE1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   Б    Е     Д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E1" w:rsidRPr="00684A38" w:rsidRDefault="00F54FE1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FE1" w:rsidRPr="00684A38" w:rsidTr="00F54FE1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FE1" w:rsidRPr="00684A38" w:rsidRDefault="00F54FE1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FE1" w:rsidRPr="00684A38" w:rsidRDefault="00F54FE1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4FE1" w:rsidRPr="00F54FE1" w:rsidRDefault="00F54FE1" w:rsidP="00F54F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54FE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4FE1" w:rsidRPr="00F54FE1" w:rsidRDefault="00F54FE1" w:rsidP="00F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4FE1" w:rsidRPr="00F54FE1" w:rsidRDefault="00F54FE1" w:rsidP="00F54F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F5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Сойера</w:t>
            </w:r>
            <w:proofErr w:type="spellEnd"/>
            <w:r w:rsidRPr="00F5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4FE1" w:rsidRPr="00F54FE1" w:rsidRDefault="00F54FE1" w:rsidP="00F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E1">
              <w:rPr>
                <w:rFonts w:ascii="Times New Roman" w:hAnsi="Times New Roman" w:cs="Times New Roman"/>
                <w:sz w:val="24"/>
                <w:szCs w:val="24"/>
              </w:rPr>
              <w:t xml:space="preserve">Изучаем тему по ссылке </w:t>
            </w:r>
            <w:hyperlink r:id="rId13" w:history="1">
              <w:r w:rsidRPr="00E56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https://resh.edu.ru/subject/lesson/7411/start/245491/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FE1">
              <w:rPr>
                <w:rFonts w:ascii="Times New Roman" w:hAnsi="Times New Roman" w:cs="Times New Roman"/>
                <w:sz w:val="24"/>
                <w:szCs w:val="24"/>
              </w:rPr>
              <w:t xml:space="preserve"> , выполняем задания к уроку.</w:t>
            </w:r>
            <w:r w:rsidRPr="00F54FE1"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отсутствия доступа к Интернету работаем с учебником: читаем стр.251-261</w:t>
            </w:r>
            <w:proofErr w:type="gramStart"/>
            <w:r w:rsidRPr="00F54FE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54FE1">
              <w:rPr>
                <w:rFonts w:ascii="Times New Roman" w:hAnsi="Times New Roman" w:cs="Times New Roman"/>
                <w:sz w:val="24"/>
                <w:szCs w:val="24"/>
              </w:rPr>
              <w:t>е забываем тему записывать в тетрадь.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4FE1" w:rsidRPr="00F54FE1" w:rsidRDefault="00F54FE1" w:rsidP="00F54F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Выполняем задания по ссылке </w:t>
            </w:r>
            <w:hyperlink r:id="rId14" w:history="1">
              <w:r w:rsidRPr="00E56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https://edu.skysmart.ru/student/mixuxunosu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4FE1" w:rsidRPr="00684A38" w:rsidRDefault="00F54FE1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F54FE1" w:rsidRPr="00684A38" w:rsidRDefault="00F54FE1" w:rsidP="00F54FE1">
      <w:pPr>
        <w:rPr>
          <w:rFonts w:ascii="Times New Roman" w:hAnsi="Times New Roman" w:cs="Times New Roman"/>
          <w:sz w:val="24"/>
          <w:szCs w:val="24"/>
        </w:rPr>
      </w:pPr>
    </w:p>
    <w:p w:rsidR="00F54FE1" w:rsidRDefault="00F54FE1" w:rsidP="00F54FE1"/>
    <w:p w:rsidR="00F54FE1" w:rsidRDefault="00F54FE1" w:rsidP="00F54FE1"/>
    <w:p w:rsidR="00F54FE1" w:rsidRDefault="00F54FE1" w:rsidP="00F54FE1"/>
    <w:p w:rsidR="00F54FE1" w:rsidRPr="00BC1F90" w:rsidRDefault="00F54FE1" w:rsidP="00F54FE1"/>
    <w:p w:rsidR="00F54FE1" w:rsidRDefault="00F54FE1" w:rsidP="00F54FE1"/>
    <w:p w:rsidR="00F54FE1" w:rsidRDefault="00F54FE1" w:rsidP="00F54FE1"/>
    <w:p w:rsidR="002320FB" w:rsidRDefault="00F54FE1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E1"/>
    <w:rsid w:val="001E4E59"/>
    <w:rsid w:val="00C64A6F"/>
    <w:rsid w:val="00F5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FE1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F54FE1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FE1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F54FE1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zuzizafado" TargetMode="External"/><Relationship Id="rId13" Type="http://schemas.openxmlformats.org/officeDocument/2006/relationships/hyperlink" Target="https://resh.edu.ru/subject/lesson/7411/start/24549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00/start/282068/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onlinetestpad.com/ru/testview/243146-proverochnaya-rabota-po-obshhestvoznaniyu-dlya-5-klassa-rodina-ross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edu.skysmart.ru/student/mixuxuno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2020-05-12T10:56:00Z</dcterms:created>
  <dcterms:modified xsi:type="dcterms:W3CDTF">2020-05-12T11:03:00Z</dcterms:modified>
</cp:coreProperties>
</file>