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94" w:rsidRPr="00D31AB3" w:rsidRDefault="00FD3694" w:rsidP="00FD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5 класса на 12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FD3694" w:rsidRPr="00684A38" w:rsidTr="00A3322A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D3694" w:rsidRPr="00684A38" w:rsidTr="00FD3694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5" w:history="1">
              <w:r w:rsidRPr="009928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https://youtu.be/m86gzzwcPdI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</w:t>
            </w:r>
            <w:proofErr w:type="spellStart"/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стартбег</w:t>
            </w:r>
            <w:proofErr w:type="spellEnd"/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месте 3-5 мин.(1-2 фото)</w:t>
            </w:r>
            <w:proofErr w:type="gramStart"/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3694" w:rsidRPr="00684A38" w:rsidRDefault="00EF0BE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FD369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3694" w:rsidRPr="00684A38" w:rsidTr="00FD3694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 xml:space="preserve">Виды глагола. Буквы </w:t>
            </w:r>
            <w:proofErr w:type="gramStart"/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FD3694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Записываем словарные слова стр.108. Изучаем тему, работая с учебником. Выполняем задания к п.111 на стр.109-110; упр.638, 641, 642 по образцу, 643 устно по заданию.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п.112, упр.646 или в интерактивной тетради по ссылке https://edu.skysmart.ru/student/palozexubu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3694" w:rsidRPr="00684A38" w:rsidRDefault="00EF0BE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FD369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3694" w:rsidRPr="00684A38" w:rsidTr="00FD3694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прочитать параграф 60 в учебнике, выполнить задания на стр.293 (поработайте с датами, опишите рисунок, подумайте)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3694" w:rsidRPr="00684A38" w:rsidRDefault="00EF0BEB" w:rsidP="00A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FD369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3694" w:rsidRPr="00684A38" w:rsidTr="00A3322A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94" w:rsidRPr="00684A38" w:rsidTr="00FD3694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Повторение. Буквенные выражения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по учебнику: повторяем материал учебника на стр.48-49, №1746, 1730, 1745(в)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№1752(1 столбик)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3694" w:rsidRPr="00684A38" w:rsidRDefault="00EF0BE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FD369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3694" w:rsidRPr="00684A38" w:rsidTr="00FD3694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EF0BE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="00FD3694"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Жизнь под угрозой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прочитать п.29 с.140-142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рт. с.94-96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D3694" w:rsidRPr="00684A38" w:rsidRDefault="00EF0BE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FD369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D3694" w:rsidRPr="00684A38" w:rsidTr="00FD3694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   Б    Е     Д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94" w:rsidRPr="00684A38" w:rsidTr="00FD3694">
        <w:trPr>
          <w:trHeight w:val="7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FD3694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3694" w:rsidRPr="00684A38" w:rsidRDefault="00EF0BE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</w:t>
            </w:r>
            <w:r w:rsidR="00FD3694"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человек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proofErr w:type="gramStart"/>
            <w:r w:rsidRPr="00FD36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3694">
              <w:rPr>
                <w:rFonts w:ascii="Times New Roman" w:hAnsi="Times New Roman" w:cs="Times New Roman"/>
                <w:sz w:val="24"/>
                <w:szCs w:val="24"/>
              </w:rPr>
              <w:t xml:space="preserve"> 27 " Литосфера и человек". Выполните задания № 4 и 6 к этому параграфу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3694" w:rsidRPr="00FD3694" w:rsidRDefault="00FD3694" w:rsidP="00FD36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3694" w:rsidRPr="00684A38" w:rsidRDefault="00EF0BEB" w:rsidP="00A3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FD369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FD3694" w:rsidRPr="00684A38" w:rsidRDefault="00FD3694" w:rsidP="00FD3694">
      <w:pPr>
        <w:rPr>
          <w:rFonts w:ascii="Times New Roman" w:hAnsi="Times New Roman" w:cs="Times New Roman"/>
          <w:sz w:val="24"/>
          <w:szCs w:val="24"/>
        </w:rPr>
      </w:pPr>
    </w:p>
    <w:p w:rsidR="00FD3694" w:rsidRDefault="00FD3694" w:rsidP="00FD3694">
      <w:bookmarkStart w:id="0" w:name="_GoBack"/>
      <w:bookmarkEnd w:id="0"/>
    </w:p>
    <w:p w:rsidR="00FD3694" w:rsidRDefault="00FD3694" w:rsidP="00FD3694"/>
    <w:p w:rsidR="00FD3694" w:rsidRDefault="00FD3694" w:rsidP="00FD3694"/>
    <w:p w:rsidR="00FD3694" w:rsidRPr="00BC1F90" w:rsidRDefault="00FD3694" w:rsidP="00FD3694"/>
    <w:p w:rsidR="00FD3694" w:rsidRDefault="00FD3694" w:rsidP="00FD3694"/>
    <w:p w:rsidR="002320FB" w:rsidRDefault="00EF0BEB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94"/>
    <w:rsid w:val="001E4E59"/>
    <w:rsid w:val="00C64A6F"/>
    <w:rsid w:val="00EF0BEB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outu.be/m86gzzwcPdI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2020-05-08T10:38:00Z</dcterms:created>
  <dcterms:modified xsi:type="dcterms:W3CDTF">2020-05-08T10:44:00Z</dcterms:modified>
</cp:coreProperties>
</file>