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DB" w:rsidRPr="008A134E" w:rsidRDefault="005763DB" w:rsidP="00576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25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5763DB" w:rsidRPr="00843CA9" w:rsidTr="00F61BA2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763DB" w:rsidRPr="00843CA9" w:rsidTr="00F61BA2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>Выполнить упр.323, стр.134; упр.324,325, стр.134-145, упр.326, стр.145.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763DB" w:rsidRPr="00843CA9" w:rsidTr="00F61BA2">
        <w:trPr>
          <w:trHeight w:val="20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>Легкая атлетика. Подвижные игры.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  <w:r w:rsidRPr="005763DB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комплекс общеразвивающих упражнений (1-2 фото) выполнить бег на месте или по кругу 3-5 мин., (1-2 фото). Подвижные игры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763DB" w:rsidRPr="00843CA9" w:rsidTr="00F61BA2">
        <w:trPr>
          <w:trHeight w:val="1929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8" w:history="1">
              <w:r w:rsidRPr="00CD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https://www.youtube.com/watch?v=Cq6BImxr0Lo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5763D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стр.142-144.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763DB" w:rsidRPr="00843CA9" w:rsidTr="00F61BA2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5763DB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3DB" w:rsidRPr="00843CA9" w:rsidTr="005705D3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63D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763DB">
              <w:rPr>
                <w:rFonts w:ascii="Times New Roman" w:hAnsi="Times New Roman" w:cs="Times New Roman"/>
                <w:sz w:val="24"/>
                <w:szCs w:val="24"/>
              </w:rPr>
              <w:t>. Путешествие по России.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0" w:history="1">
              <w:r w:rsidRPr="00CD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https://www.youtube.com/watch?v=4-AijGUuESo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5763D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стр.180-203.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763DB" w:rsidRPr="00843CA9" w:rsidTr="00F61BA2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>Выполнить работу «Березовая роща».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по ссылке: </w:t>
            </w:r>
            <w:hyperlink r:id="rId12" w:history="1">
              <w:r w:rsidRPr="00CD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https://www.youtube.com/watch?v=P0yzrujHboQ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63DB" w:rsidRPr="005763DB" w:rsidRDefault="005763DB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/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763DB" w:rsidRPr="00843CA9" w:rsidTr="00F61BA2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5763DB" w:rsidRPr="00843CA9" w:rsidRDefault="005763DB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3DB" w:rsidRPr="00843CA9" w:rsidRDefault="005763DB" w:rsidP="005763DB">
      <w:pPr>
        <w:rPr>
          <w:rFonts w:ascii="Times New Roman" w:hAnsi="Times New Roman" w:cs="Times New Roman"/>
          <w:sz w:val="24"/>
          <w:szCs w:val="24"/>
        </w:rPr>
      </w:pPr>
    </w:p>
    <w:p w:rsidR="005763DB" w:rsidRDefault="005763DB" w:rsidP="005763DB">
      <w:bookmarkStart w:id="0" w:name="_GoBack"/>
      <w:bookmarkEnd w:id="0"/>
    </w:p>
    <w:p w:rsidR="005763DB" w:rsidRDefault="005763DB" w:rsidP="005763DB"/>
    <w:p w:rsidR="005763DB" w:rsidRDefault="005763DB" w:rsidP="005763DB"/>
    <w:p w:rsidR="005763DB" w:rsidRDefault="005763DB" w:rsidP="005763DB"/>
    <w:p w:rsidR="005763DB" w:rsidRDefault="005763DB" w:rsidP="005763DB"/>
    <w:p w:rsidR="002320FB" w:rsidRDefault="005763DB"/>
    <w:sectPr w:rsidR="002320FB" w:rsidSect="00576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DB"/>
    <w:rsid w:val="001E4E59"/>
    <w:rsid w:val="005763DB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3DB"/>
    <w:rPr>
      <w:color w:val="0000FF"/>
      <w:u w:val="single"/>
    </w:rPr>
  </w:style>
  <w:style w:type="paragraph" w:styleId="a4">
    <w:name w:val="No Spacing"/>
    <w:uiPriority w:val="1"/>
    <w:qFormat/>
    <w:rsid w:val="005763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3DB"/>
    <w:rPr>
      <w:color w:val="0000FF"/>
      <w:u w:val="single"/>
    </w:rPr>
  </w:style>
  <w:style w:type="paragraph" w:styleId="a4">
    <w:name w:val="No Spacing"/>
    <w:uiPriority w:val="1"/>
    <w:qFormat/>
    <w:rsid w:val="005763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q6BImxr0Lo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youtube.com/watch?v=P0yzrujHbo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4-AijGUuES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6535-6FCD-4F0F-A80A-0A34FCE6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2020-05-22T11:51:00Z</dcterms:created>
  <dcterms:modified xsi:type="dcterms:W3CDTF">2020-05-22T11:53:00Z</dcterms:modified>
</cp:coreProperties>
</file>