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30" w:rsidRPr="008A134E" w:rsidRDefault="00036A30" w:rsidP="0003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19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036A30" w:rsidRPr="00843CA9" w:rsidTr="00204148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36A30" w:rsidRPr="00843CA9" w:rsidTr="00204148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036A30" w:rsidRDefault="00036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ЭОР+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036A30" w:rsidRDefault="000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036A30" w:rsidRDefault="00036A3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«Скоро наступят большие каникулы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036A30" w:rsidRDefault="000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0">
              <w:rPr>
                <w:rFonts w:ascii="Times New Roman" w:hAnsi="Times New Roman" w:cs="Times New Roman"/>
                <w:sz w:val="24"/>
                <w:szCs w:val="24"/>
              </w:rPr>
              <w:t>Прикрепленный файл в АСУ</w:t>
            </w:r>
            <w:proofErr w:type="gramStart"/>
            <w:r w:rsidRPr="00036A3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36A30">
              <w:rPr>
                <w:rFonts w:ascii="Times New Roman" w:hAnsi="Times New Roman" w:cs="Times New Roman"/>
                <w:sz w:val="24"/>
                <w:szCs w:val="24"/>
              </w:rPr>
              <w:t>К,ОК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036A30" w:rsidRDefault="000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36A30" w:rsidRPr="00843CA9" w:rsidTr="00204148">
        <w:trPr>
          <w:trHeight w:val="20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036A30" w:rsidRDefault="00036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036A30" w:rsidRDefault="000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036A30" w:rsidRDefault="000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0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036A30" w:rsidRDefault="000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по ссылке: </w:t>
            </w:r>
            <w:hyperlink r:id="rId6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https://nsportal.ru/nachalnaya-shkola/russkii-yazyk/2019/11/09/russkiy-yazyk-sostav-slova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A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36A30">
              <w:rPr>
                <w:rFonts w:ascii="Times New Roman" w:hAnsi="Times New Roman" w:cs="Times New Roman"/>
                <w:sz w:val="24"/>
                <w:szCs w:val="24"/>
              </w:rPr>
              <w:t xml:space="preserve"> упр.288-290, стр.133.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036A30" w:rsidRDefault="000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0">
              <w:rPr>
                <w:rFonts w:ascii="Times New Roman" w:hAnsi="Times New Roman" w:cs="Times New Roman"/>
                <w:sz w:val="24"/>
                <w:szCs w:val="24"/>
              </w:rPr>
              <w:t>Упр.292, стр.134.</w:t>
            </w:r>
          </w:p>
        </w:tc>
        <w:tc>
          <w:tcPr>
            <w:tcW w:w="1702" w:type="dxa"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36A30" w:rsidRPr="00843CA9" w:rsidTr="00204148">
        <w:trPr>
          <w:trHeight w:val="1929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21171C" w:rsidRDefault="00036A30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211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6A30" w:rsidRPr="0021171C" w:rsidRDefault="00036A30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  <w:p w:rsidR="00036A30" w:rsidRPr="0021171C" w:rsidRDefault="00036A30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21171C" w:rsidRDefault="00036A30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Математика-4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21171C" w:rsidRDefault="00036A30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"Умножение и деление"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21171C" w:rsidRDefault="00036A30" w:rsidP="00204148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Файл  с текстом контрольной работы прикреплен в АСУ </w:t>
            </w:r>
            <w:r w:rsidRPr="0021171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или по ссылке</w:t>
            </w:r>
          </w:p>
          <w:p w:rsidR="00036A30" w:rsidRPr="0021171C" w:rsidRDefault="00036A30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A30" w:rsidRPr="0021171C" w:rsidRDefault="00036A30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30" w:rsidRPr="0021171C" w:rsidRDefault="00036A30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21171C" w:rsidRDefault="00036A30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36A30" w:rsidRPr="00843CA9" w:rsidTr="00204148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036A30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30" w:rsidRPr="00843CA9" w:rsidTr="00204148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036A30" w:rsidRDefault="00036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036A30" w:rsidRDefault="000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036A30" w:rsidRDefault="000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0">
              <w:rPr>
                <w:rFonts w:ascii="Times New Roman" w:hAnsi="Times New Roman" w:cs="Times New Roman"/>
                <w:sz w:val="24"/>
                <w:szCs w:val="24"/>
              </w:rPr>
              <w:t>С. Лагерлеф «Святая ночь».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036A30" w:rsidRDefault="000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биографию автора по ссылке: </w:t>
            </w:r>
            <w:hyperlink r:id="rId10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https://www.youtube.com/watch?v=yoali5FyCwE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A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36A3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видеосюжет по ссылке: </w:t>
            </w:r>
            <w:hyperlink r:id="rId11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https://www.youtube.com/watch?v=kv4HLGEFLM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36A30">
              <w:rPr>
                <w:rFonts w:ascii="Times New Roman" w:hAnsi="Times New Roman" w:cs="Times New Roman"/>
                <w:sz w:val="24"/>
                <w:szCs w:val="24"/>
              </w:rPr>
              <w:t>M; работа над рассказом стр.201-208.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036A30" w:rsidRDefault="000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Пересказать текст от имени пастуха </w:t>
            </w:r>
            <w:r w:rsidRPr="00036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стр.201-208.</w:t>
            </w:r>
          </w:p>
        </w:tc>
        <w:tc>
          <w:tcPr>
            <w:tcW w:w="1702" w:type="dxa"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koZ8Gg5QpzWdO1j5kzve2xw</w:t>
              </w:r>
            </w:hyperlink>
          </w:p>
        </w:tc>
      </w:tr>
      <w:tr w:rsidR="00036A30" w:rsidRPr="00843CA9" w:rsidTr="00204148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E700A0" w:rsidRDefault="00036A30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E700A0" w:rsidRDefault="00036A30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E700A0" w:rsidRDefault="00036A30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E700A0" w:rsidRDefault="00036A30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A30" w:rsidRPr="00E700A0" w:rsidRDefault="00036A30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36A30" w:rsidRPr="00843CA9" w:rsidTr="00204148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036A30" w:rsidRPr="00843CA9" w:rsidRDefault="00036A30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A30" w:rsidRPr="00843CA9" w:rsidRDefault="00036A30" w:rsidP="00036A30">
      <w:pPr>
        <w:rPr>
          <w:rFonts w:ascii="Times New Roman" w:hAnsi="Times New Roman" w:cs="Times New Roman"/>
          <w:sz w:val="24"/>
          <w:szCs w:val="24"/>
        </w:rPr>
      </w:pPr>
    </w:p>
    <w:p w:rsidR="00036A30" w:rsidRDefault="00036A30" w:rsidP="00036A30"/>
    <w:p w:rsidR="00036A30" w:rsidRDefault="00036A30" w:rsidP="00036A30"/>
    <w:p w:rsidR="00036A30" w:rsidRDefault="00036A30" w:rsidP="00036A30"/>
    <w:p w:rsidR="00036A30" w:rsidRDefault="00036A30" w:rsidP="00036A30"/>
    <w:p w:rsidR="00036A30" w:rsidRDefault="00036A30" w:rsidP="00036A30"/>
    <w:p w:rsidR="00036A30" w:rsidRDefault="00036A30" w:rsidP="00036A30"/>
    <w:p w:rsidR="00036A30" w:rsidRDefault="00036A30" w:rsidP="00036A30"/>
    <w:p w:rsidR="00036A30" w:rsidRDefault="00036A30" w:rsidP="00036A30"/>
    <w:p w:rsidR="002320FB" w:rsidRDefault="00036A30"/>
    <w:sectPr w:rsidR="002320FB" w:rsidSect="00036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30"/>
    <w:rsid w:val="00036A30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russkii-yazyk/2019/11/09/russkiy-yazyk-sostav-slova" TargetMode="External"/><Relationship Id="rId11" Type="http://schemas.openxmlformats.org/officeDocument/2006/relationships/hyperlink" Target="https://www.youtube.com/watch?v=kv4HLGEFLM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oali5FyC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2020-05-18T12:50:00Z</dcterms:created>
  <dcterms:modified xsi:type="dcterms:W3CDTF">2020-05-18T12:53:00Z</dcterms:modified>
</cp:coreProperties>
</file>