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05" w:rsidRPr="008A134E" w:rsidRDefault="00610405" w:rsidP="0061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610405" w:rsidRPr="00843CA9" w:rsidTr="00FF55AC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10405" w:rsidRPr="00843CA9" w:rsidTr="00FF55AC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6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6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   </w:t>
            </w:r>
            <w:hyperlink r:id="rId5" w:history="1">
              <w:r w:rsidRPr="0061040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https://www.youtube.com/watch?v=KYnUK3v8VKM</w:t>
              </w:r>
            </w:hyperlink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; нарисовать рисунок по данной теме.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610405" w:rsidRPr="00843CA9" w:rsidRDefault="00610405" w:rsidP="006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405" w:rsidRPr="00843CA9" w:rsidTr="00610405">
        <w:trPr>
          <w:trHeight w:val="20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6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6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2E5B64" w:rsidRDefault="0061040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2E5B64" w:rsidRDefault="0061040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EC4860" w:rsidRDefault="0061040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всего изученного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FA55B4" w:rsidRDefault="00610405" w:rsidP="00FF55AC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A55B4">
              <w:rPr>
                <w:rFonts w:ascii="Times New Roman" w:hAnsi="Times New Roman"/>
                <w:sz w:val="24"/>
                <w:szCs w:val="24"/>
              </w:rPr>
              <w:t>1. В контакте весь класс . 1Повторяем теорию на тему « Нумерация чисел» на стр.116</w:t>
            </w:r>
          </w:p>
          <w:p w:rsidR="00610405" w:rsidRPr="00FA55B4" w:rsidRDefault="00610405" w:rsidP="00610405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A55B4">
              <w:rPr>
                <w:rFonts w:ascii="Times New Roman" w:hAnsi="Times New Roman"/>
                <w:sz w:val="24"/>
                <w:szCs w:val="24"/>
              </w:rPr>
              <w:t xml:space="preserve"> 2.Записать ответы на 10 вопросов стр. 86 в тетрадь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Default="0061040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 на стр.82  № 8</w:t>
            </w:r>
          </w:p>
          <w:p w:rsidR="00610405" w:rsidRPr="002E5B64" w:rsidRDefault="0061040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0405" w:rsidRPr="00843CA9" w:rsidRDefault="00610405" w:rsidP="006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405" w:rsidRPr="00843CA9" w:rsidTr="00FF55AC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6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6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 Шишкина «Рожь»».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биографию И.И. Шишкина по ссылке: </w:t>
            </w:r>
            <w:hyperlink r:id="rId8" w:history="1">
              <w:r w:rsidRPr="0061040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https://www.youtube.com/watch?v=KkgUhCBY6sA</w:t>
              </w:r>
            </w:hyperlink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; выполнить упр.278, стр.129; просмотреть видеосюжет по ссылке:  </w:t>
            </w:r>
            <w:hyperlink r:id="rId9" w:history="1">
              <w:r w:rsidRPr="0061040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https://www.youtube.com/watch?v=C0WUrWeAK8I&amp;t=81s</w:t>
              </w:r>
            </w:hyperlink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; написать сочинение. 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Упр.278, стр.129 выполнить грамматические разборы.</w:t>
            </w:r>
          </w:p>
        </w:tc>
        <w:tc>
          <w:tcPr>
            <w:tcW w:w="1702" w:type="dxa"/>
          </w:tcPr>
          <w:p w:rsidR="00610405" w:rsidRPr="00843CA9" w:rsidRDefault="00610405" w:rsidP="006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405" w:rsidRPr="00843CA9" w:rsidTr="00FF55AC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610405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05" w:rsidRPr="00843CA9" w:rsidTr="0061040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ещё что-нибудь </w:t>
            </w:r>
            <w:r w:rsidRPr="0061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 </w:t>
            </w:r>
            <w:proofErr w:type="spellStart"/>
            <w:proofErr w:type="gramStart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 2-дописать недостающие степени сравнения, </w:t>
            </w:r>
            <w:r w:rsidRPr="00610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Прослушать шуточную песню </w:t>
            </w:r>
            <w:r w:rsidRPr="00610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https://www.youtube.com/watch?v=krt7CQ4nv5A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(песня -учебник </w:t>
            </w:r>
            <w:proofErr w:type="spellStart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 7 в), </w:t>
            </w:r>
            <w:proofErr w:type="spellStart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 107 </w:t>
            </w:r>
            <w:proofErr w:type="spellStart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10405">
              <w:rPr>
                <w:rFonts w:ascii="Times New Roman" w:hAnsi="Times New Roman" w:cs="Times New Roman"/>
                <w:sz w:val="24"/>
                <w:szCs w:val="24"/>
              </w:rPr>
              <w:t xml:space="preserve"> 7d-ответить на вопросы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10405" w:rsidRDefault="00610405" w:rsidP="00610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РТ </w:t>
            </w:r>
            <w:proofErr w:type="spellStart"/>
            <w:proofErr w:type="gramStart"/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 </w:t>
            </w:r>
            <w:proofErr w:type="spellStart"/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  <w:proofErr w:type="spellStart"/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1-2, готовиться к </w:t>
            </w:r>
            <w:r w:rsidRPr="0061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контрольной работе №5</w:t>
            </w:r>
          </w:p>
        </w:tc>
        <w:tc>
          <w:tcPr>
            <w:tcW w:w="1702" w:type="dxa"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MJEjN4W4qOHkoZ8Gg5QpzWdO1j5kzve2xw</w:t>
              </w:r>
            </w:hyperlink>
          </w:p>
        </w:tc>
      </w:tr>
      <w:tr w:rsidR="00610405" w:rsidRPr="00843CA9" w:rsidTr="00FF55AC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94BC5" w:rsidRDefault="00610405" w:rsidP="00FF5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94BC5" w:rsidRDefault="0061040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94BC5" w:rsidRDefault="0061040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94BC5" w:rsidRDefault="0061040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405" w:rsidRPr="00694BC5" w:rsidRDefault="0061040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405" w:rsidRPr="00843CA9" w:rsidTr="00FF55AC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610405" w:rsidRPr="00843CA9" w:rsidRDefault="0061040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405" w:rsidRPr="00843CA9" w:rsidRDefault="00610405" w:rsidP="00610405">
      <w:pPr>
        <w:rPr>
          <w:rFonts w:ascii="Times New Roman" w:hAnsi="Times New Roman" w:cs="Times New Roman"/>
          <w:sz w:val="24"/>
          <w:szCs w:val="24"/>
        </w:rPr>
      </w:pPr>
    </w:p>
    <w:p w:rsidR="00610405" w:rsidRDefault="00610405" w:rsidP="00610405"/>
    <w:p w:rsidR="00610405" w:rsidRDefault="00610405" w:rsidP="00610405"/>
    <w:p w:rsidR="00610405" w:rsidRDefault="00610405" w:rsidP="00610405"/>
    <w:p w:rsidR="00610405" w:rsidRDefault="00610405" w:rsidP="00610405"/>
    <w:p w:rsidR="00610405" w:rsidRDefault="00610405" w:rsidP="00610405"/>
    <w:p w:rsidR="00610405" w:rsidRDefault="00610405" w:rsidP="00610405"/>
    <w:p w:rsidR="00610405" w:rsidRDefault="00610405" w:rsidP="00610405"/>
    <w:p w:rsidR="00610405" w:rsidRDefault="00610405" w:rsidP="00610405"/>
    <w:p w:rsidR="002320FB" w:rsidRDefault="00610405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5"/>
    <w:rsid w:val="001E4E59"/>
    <w:rsid w:val="0061040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405"/>
    <w:rPr>
      <w:color w:val="0000FF"/>
      <w:u w:val="single"/>
    </w:rPr>
  </w:style>
  <w:style w:type="paragraph" w:styleId="a4">
    <w:name w:val="No Spacing"/>
    <w:uiPriority w:val="1"/>
    <w:qFormat/>
    <w:rsid w:val="006104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405"/>
    <w:rPr>
      <w:color w:val="0000FF"/>
      <w:u w:val="single"/>
    </w:rPr>
  </w:style>
  <w:style w:type="paragraph" w:styleId="a4">
    <w:name w:val="No Spacing"/>
    <w:uiPriority w:val="1"/>
    <w:qFormat/>
    <w:rsid w:val="006104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gUhCBY6sA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krt7CQ4nv5A" TargetMode="External"/><Relationship Id="rId5" Type="http://schemas.openxmlformats.org/officeDocument/2006/relationships/hyperlink" Target="https://www.youtube.com/watch?v=KYnUK3v8VK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0WUrWeAK8I&amp;t=81s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2020-05-14T11:43:00Z</dcterms:created>
  <dcterms:modified xsi:type="dcterms:W3CDTF">2020-05-14T11:46:00Z</dcterms:modified>
</cp:coreProperties>
</file>