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78" w:rsidRPr="008A134E" w:rsidRDefault="006C5A78" w:rsidP="006C5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13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6C5A78" w:rsidRPr="00843CA9" w:rsidTr="00A84317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C5A78" w:rsidRPr="00843CA9" w:rsidTr="006C5A78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выполнить комплекс общеразвивающих упражнений (1-2 фото) выполнить старт, бег на месте или по кругу 3-5 мин (1-2 фото)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C5A78" w:rsidRPr="00843CA9" w:rsidTr="006C5A78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по ссылке: </w:t>
            </w:r>
            <w:hyperlink r:id="rId6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https://www.youtube.com/watch?v=6XbvycAoz9E&amp;t=46s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6C5A78">
              <w:rPr>
                <w:rFonts w:ascii="Times New Roman" w:hAnsi="Times New Roman" w:cs="Times New Roman"/>
                <w:sz w:val="24"/>
                <w:szCs w:val="24"/>
              </w:rPr>
              <w:t xml:space="preserve"> упр. 268-270, стр. 126; упр.271,272 стр.127.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>Упр. 273, стр. 127.</w:t>
            </w:r>
          </w:p>
        </w:tc>
        <w:tc>
          <w:tcPr>
            <w:tcW w:w="1702" w:type="dxa"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C5A78" w:rsidRPr="00843CA9" w:rsidTr="006C5A78">
        <w:trPr>
          <w:trHeight w:val="1929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2E5B64" w:rsidRDefault="006C5A78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bookmarkStart w:id="0" w:name="_GoBack"/>
            <w:bookmarkEnd w:id="0"/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2E5B64" w:rsidRDefault="006C5A78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84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Default="006C5A78" w:rsidP="006C5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весь класс </w:t>
            </w:r>
          </w:p>
          <w:p w:rsidR="006C5A78" w:rsidRDefault="006C5A78" w:rsidP="006C5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решение №7.</w:t>
            </w:r>
          </w:p>
          <w:p w:rsidR="006C5A78" w:rsidRPr="002E5B64" w:rsidRDefault="006C5A78" w:rsidP="006C5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№ 8-два примера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Default="006C5A78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 </w:t>
            </w:r>
            <w:r w:rsidRPr="00077984">
              <w:rPr>
                <w:rFonts w:ascii="Times New Roman" w:hAnsi="Times New Roman" w:cs="Times New Roman"/>
                <w:sz w:val="24"/>
                <w:szCs w:val="24"/>
              </w:rPr>
              <w:t>№ 16-17 на стр.83</w:t>
            </w:r>
          </w:p>
          <w:p w:rsidR="006C5A78" w:rsidRPr="002E5B64" w:rsidRDefault="006C5A78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C5A78" w:rsidRPr="00843CA9" w:rsidTr="00A84317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6C5A78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A78" w:rsidRPr="00843CA9" w:rsidTr="006C5A78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ссылку: </w:t>
            </w:r>
            <w:hyperlink r:id="rId9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https://www.youtube.com/watch?v=MObs_4scFfw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6C5A78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рассказ о русалочке и записать в тетрадь, нарисовать русалочку.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 xml:space="preserve">Дочитать сказку </w:t>
            </w:r>
            <w:proofErr w:type="gramStart"/>
            <w:r w:rsidRPr="006C5A78">
              <w:rPr>
                <w:rFonts w:ascii="Times New Roman" w:hAnsi="Times New Roman" w:cs="Times New Roman"/>
                <w:sz w:val="24"/>
                <w:szCs w:val="24"/>
              </w:rPr>
              <w:t>до читать</w:t>
            </w:r>
            <w:proofErr w:type="gramEnd"/>
            <w:r w:rsidRPr="006C5A78">
              <w:rPr>
                <w:rFonts w:ascii="Times New Roman" w:hAnsi="Times New Roman" w:cs="Times New Roman"/>
                <w:sz w:val="24"/>
                <w:szCs w:val="24"/>
              </w:rPr>
              <w:t xml:space="preserve"> сказки Г.Х. Андерсена.</w:t>
            </w:r>
          </w:p>
        </w:tc>
        <w:tc>
          <w:tcPr>
            <w:tcW w:w="1702" w:type="dxa"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C5A78" w:rsidRPr="00843CA9" w:rsidTr="006C5A78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A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 Уро</w:t>
            </w:r>
            <w:proofErr w:type="gramStart"/>
            <w:r w:rsidRPr="006C5A7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C5A78">
              <w:rPr>
                <w:rFonts w:ascii="Times New Roman" w:hAnsi="Times New Roman" w:cs="Times New Roman"/>
                <w:sz w:val="24"/>
                <w:szCs w:val="24"/>
              </w:rPr>
              <w:t xml:space="preserve"> фантазия.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прослушать видеосюжет по ссылке: </w:t>
            </w:r>
            <w:hyperlink r:id="rId11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https://www.youtube.com/watch?v=FwiuKTMQ-sQ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5A78" w:rsidRPr="006C5A78" w:rsidRDefault="006C5A78" w:rsidP="006C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/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C5A78" w:rsidRPr="00843CA9" w:rsidTr="00A84317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6C5A78" w:rsidRPr="00843CA9" w:rsidRDefault="006C5A7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A78" w:rsidRPr="00843CA9" w:rsidRDefault="006C5A78" w:rsidP="006C5A78">
      <w:pPr>
        <w:rPr>
          <w:rFonts w:ascii="Times New Roman" w:hAnsi="Times New Roman" w:cs="Times New Roman"/>
          <w:sz w:val="24"/>
          <w:szCs w:val="24"/>
        </w:rPr>
      </w:pPr>
    </w:p>
    <w:p w:rsidR="006C5A78" w:rsidRDefault="006C5A78" w:rsidP="006C5A78"/>
    <w:p w:rsidR="006C5A78" w:rsidRDefault="006C5A78" w:rsidP="006C5A78"/>
    <w:p w:rsidR="006C5A78" w:rsidRDefault="006C5A78" w:rsidP="006C5A78"/>
    <w:p w:rsidR="006C5A78" w:rsidRDefault="006C5A78" w:rsidP="006C5A78"/>
    <w:p w:rsidR="006C5A78" w:rsidRDefault="006C5A78" w:rsidP="006C5A78"/>
    <w:p w:rsidR="006C5A78" w:rsidRDefault="006C5A78" w:rsidP="006C5A78"/>
    <w:p w:rsidR="002320FB" w:rsidRDefault="006C5A78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78"/>
    <w:rsid w:val="001E4E59"/>
    <w:rsid w:val="006C5A78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XbvycAoz9E&amp;t=46s" TargetMode="External"/><Relationship Id="rId11" Type="http://schemas.openxmlformats.org/officeDocument/2006/relationships/hyperlink" Target="https://www.youtube.com/watch?v=FwiuKTMQ-sQ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Obs_4scFf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2020-05-12T10:48:00Z</dcterms:created>
  <dcterms:modified xsi:type="dcterms:W3CDTF">2020-05-12T10:56:00Z</dcterms:modified>
</cp:coreProperties>
</file>