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96" w:rsidRPr="008A134E" w:rsidRDefault="00341296" w:rsidP="003412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3 класса на 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701"/>
        <w:gridCol w:w="1702"/>
      </w:tblGrid>
      <w:tr w:rsidR="00341296" w:rsidRPr="00843CA9" w:rsidTr="007348E0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96" w:rsidRPr="00843CA9" w:rsidRDefault="00341296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96" w:rsidRPr="00843CA9" w:rsidRDefault="00341296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96" w:rsidRPr="00843CA9" w:rsidRDefault="00341296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96" w:rsidRPr="00843CA9" w:rsidRDefault="00341296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96" w:rsidRPr="00843CA9" w:rsidRDefault="00341296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96" w:rsidRPr="00843CA9" w:rsidRDefault="00341296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96" w:rsidRPr="00843CA9" w:rsidRDefault="00341296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</w:tcPr>
          <w:p w:rsidR="00341296" w:rsidRPr="00843CA9" w:rsidRDefault="00341296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341296" w:rsidRPr="00843CA9" w:rsidTr="00341296">
        <w:trPr>
          <w:trHeight w:val="1593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1296" w:rsidRPr="00843CA9" w:rsidRDefault="00341296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1296" w:rsidRPr="00843CA9" w:rsidRDefault="00341296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1296" w:rsidRPr="00341296" w:rsidRDefault="00341296" w:rsidP="0034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96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1296" w:rsidRPr="00341296" w:rsidRDefault="00341296" w:rsidP="0034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9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1296" w:rsidRPr="00341296" w:rsidRDefault="00341296" w:rsidP="0034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29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 w:rsidRPr="00341296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spellEnd"/>
            <w:proofErr w:type="gramEnd"/>
            <w:r w:rsidRPr="00341296"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на шаре»</w:t>
            </w:r>
            <w:r w:rsidRPr="00341296">
              <w:rPr>
                <w:rFonts w:ascii="Times New Roman" w:hAnsi="Times New Roman" w:cs="Times New Roman"/>
                <w:sz w:val="24"/>
                <w:szCs w:val="24"/>
              </w:rPr>
              <w:br/>
              <w:t>работа с текстом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1296" w:rsidRPr="00341296" w:rsidRDefault="00341296" w:rsidP="0034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29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41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29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41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2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1.прочитать рассказ </w:t>
            </w:r>
            <w:proofErr w:type="spellStart"/>
            <w:r w:rsidRPr="00341296">
              <w:rPr>
                <w:rFonts w:ascii="Times New Roman" w:hAnsi="Times New Roman" w:cs="Times New Roman"/>
                <w:sz w:val="24"/>
                <w:szCs w:val="24"/>
              </w:rPr>
              <w:t>В.Драгунского</w:t>
            </w:r>
            <w:proofErr w:type="spellEnd"/>
            <w:r w:rsidRPr="00341296"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на шаре» </w:t>
            </w:r>
            <w:proofErr w:type="gramStart"/>
            <w:r w:rsidRPr="00341296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341296">
              <w:rPr>
                <w:rFonts w:ascii="Times New Roman" w:hAnsi="Times New Roman" w:cs="Times New Roman"/>
                <w:sz w:val="24"/>
                <w:szCs w:val="24"/>
              </w:rPr>
              <w:t>айл с текстом рассказа помещен в АСУ</w:t>
            </w:r>
            <w:r w:rsidRPr="00341296">
              <w:rPr>
                <w:rFonts w:ascii="Times New Roman" w:hAnsi="Times New Roman" w:cs="Times New Roman"/>
                <w:sz w:val="24"/>
                <w:szCs w:val="24"/>
              </w:rPr>
              <w:br/>
              <w:t>2. работа по ссылке к произведению после чтения</w:t>
            </w:r>
            <w:r w:rsidRPr="003412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Pr="00A83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https://www.youtube.com/watch?v=esetORnKcMU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1296" w:rsidRPr="00341296" w:rsidRDefault="00341296" w:rsidP="0034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96">
              <w:rPr>
                <w:rFonts w:ascii="Times New Roman" w:hAnsi="Times New Roman" w:cs="Times New Roman"/>
                <w:sz w:val="24"/>
                <w:szCs w:val="24"/>
              </w:rPr>
              <w:t>Список литературы на лето</w:t>
            </w:r>
          </w:p>
        </w:tc>
        <w:tc>
          <w:tcPr>
            <w:tcW w:w="1702" w:type="dxa"/>
          </w:tcPr>
          <w:p w:rsidR="00341296" w:rsidRPr="00843CA9" w:rsidRDefault="00341296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41296" w:rsidRPr="00843CA9" w:rsidTr="00341296">
        <w:trPr>
          <w:trHeight w:val="1799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1296" w:rsidRPr="00843CA9" w:rsidRDefault="00341296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1296" w:rsidRPr="00843CA9" w:rsidRDefault="00341296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1296" w:rsidRPr="00341296" w:rsidRDefault="00341296" w:rsidP="0034129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4129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1296" w:rsidRPr="00341296" w:rsidRDefault="00341296" w:rsidP="0034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1296" w:rsidRPr="00341296" w:rsidRDefault="00341296" w:rsidP="0034129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4129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Однокоренные слова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1296" w:rsidRPr="00341296" w:rsidRDefault="00341296" w:rsidP="0034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29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41296">
              <w:rPr>
                <w:rFonts w:ascii="Times New Roman" w:hAnsi="Times New Roman" w:cs="Times New Roman"/>
                <w:sz w:val="24"/>
                <w:szCs w:val="24"/>
              </w:rPr>
              <w:t>, контакт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A83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https://www.youtube.com/watch?v=qKTCVaWRLD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296">
              <w:rPr>
                <w:rFonts w:ascii="Times New Roman" w:hAnsi="Times New Roman" w:cs="Times New Roman"/>
                <w:sz w:val="24"/>
                <w:szCs w:val="24"/>
              </w:rPr>
              <w:t>A просмотр видео</w:t>
            </w:r>
            <w:r w:rsidRPr="00341296">
              <w:rPr>
                <w:rFonts w:ascii="Times New Roman" w:hAnsi="Times New Roman" w:cs="Times New Roman"/>
                <w:sz w:val="24"/>
                <w:szCs w:val="24"/>
              </w:rPr>
              <w:br/>
              <w:t>учебник стр.139</w:t>
            </w:r>
            <w:r w:rsidRPr="003412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упр.259 </w:t>
            </w:r>
            <w:proofErr w:type="spellStart"/>
            <w:r w:rsidRPr="00341296">
              <w:rPr>
                <w:rFonts w:ascii="Times New Roman" w:hAnsi="Times New Roman" w:cs="Times New Roman"/>
                <w:sz w:val="24"/>
                <w:szCs w:val="24"/>
              </w:rPr>
              <w:t>письимо</w:t>
            </w:r>
            <w:proofErr w:type="spellEnd"/>
            <w:r w:rsidRPr="00341296">
              <w:rPr>
                <w:rFonts w:ascii="Times New Roman" w:hAnsi="Times New Roman" w:cs="Times New Roman"/>
                <w:sz w:val="24"/>
                <w:szCs w:val="24"/>
              </w:rPr>
              <w:t xml:space="preserve"> по памяти</w:t>
            </w:r>
            <w:r w:rsidRPr="00341296">
              <w:rPr>
                <w:rFonts w:ascii="Times New Roman" w:hAnsi="Times New Roman" w:cs="Times New Roman"/>
                <w:sz w:val="24"/>
                <w:szCs w:val="24"/>
              </w:rPr>
              <w:br/>
              <w:t>упр.260,261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1296" w:rsidRPr="00341296" w:rsidRDefault="00341296" w:rsidP="0034129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4129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Упр.263 стр.240</w:t>
            </w:r>
          </w:p>
        </w:tc>
        <w:tc>
          <w:tcPr>
            <w:tcW w:w="1702" w:type="dxa"/>
          </w:tcPr>
          <w:p w:rsidR="00341296" w:rsidRPr="00843CA9" w:rsidRDefault="00341296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41296" w:rsidRPr="00843CA9" w:rsidTr="00341296">
        <w:trPr>
          <w:trHeight w:val="883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1296" w:rsidRPr="00843CA9" w:rsidRDefault="00341296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1296" w:rsidRPr="00843CA9" w:rsidRDefault="00341296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1296" w:rsidRPr="00341296" w:rsidRDefault="00341296" w:rsidP="00341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1296" w:rsidRPr="00341296" w:rsidRDefault="00341296" w:rsidP="0034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9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1296" w:rsidRPr="00341296" w:rsidRDefault="00341296" w:rsidP="00341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1296" w:rsidRPr="00341296" w:rsidRDefault="00341296" w:rsidP="0034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29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41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29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41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296">
              <w:rPr>
                <w:rFonts w:ascii="Times New Roman" w:hAnsi="Times New Roman" w:cs="Times New Roman"/>
                <w:sz w:val="24"/>
                <w:szCs w:val="24"/>
              </w:rPr>
              <w:br/>
              <w:t>учебник стр.154-170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1296" w:rsidRPr="00341296" w:rsidRDefault="00341296" w:rsidP="00341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стр.171-173</w:t>
            </w:r>
          </w:p>
        </w:tc>
        <w:tc>
          <w:tcPr>
            <w:tcW w:w="1702" w:type="dxa"/>
          </w:tcPr>
          <w:p w:rsidR="00341296" w:rsidRPr="00843CA9" w:rsidRDefault="00341296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41296" w:rsidRPr="00843CA9" w:rsidTr="007348E0">
        <w:trPr>
          <w:trHeight w:val="351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1296" w:rsidRPr="00843CA9" w:rsidRDefault="00341296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702" w:type="dxa"/>
          </w:tcPr>
          <w:p w:rsidR="00341296" w:rsidRDefault="00341296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296" w:rsidRPr="00843CA9" w:rsidTr="007348E0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1296" w:rsidRPr="00843CA9" w:rsidRDefault="00341296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1296" w:rsidRPr="00843CA9" w:rsidRDefault="00341296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1296" w:rsidRPr="00341296" w:rsidRDefault="0034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9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+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1296" w:rsidRPr="00341296" w:rsidRDefault="0034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9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1296" w:rsidRPr="00341296" w:rsidRDefault="0034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96">
              <w:rPr>
                <w:rFonts w:ascii="Times New Roman" w:hAnsi="Times New Roman" w:cs="Times New Roman"/>
                <w:sz w:val="24"/>
                <w:szCs w:val="24"/>
              </w:rPr>
              <w:t>Легкая атлетика (тестирование)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1296" w:rsidRDefault="0034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96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контакте. Выполнить комплекс общеразвивающих упражнений. Выполнить тест по ссылке: </w:t>
            </w:r>
            <w:hyperlink r:id="rId10" w:history="1">
              <w:r w:rsidRPr="00A83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https://drive.google.com/open?id=1HR3vo1bdly0JLmr1Y5BAxdbYUwIT4wSXL7JbPFk4zA4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1296" w:rsidRPr="00341296" w:rsidRDefault="0034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41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Для справок использовать: </w:t>
            </w:r>
            <w:hyperlink r:id="rId11" w:history="1">
              <w:r w:rsidRPr="00A83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http://ru.sport-wiki.org/vidy-sporta/legkaya-atletika/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1296" w:rsidRPr="00341296" w:rsidRDefault="0034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  <w:tc>
          <w:tcPr>
            <w:tcW w:w="1702" w:type="dxa"/>
          </w:tcPr>
          <w:p w:rsidR="00341296" w:rsidRPr="00843CA9" w:rsidRDefault="00341296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41296" w:rsidRPr="00843CA9" w:rsidTr="007348E0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1296" w:rsidRPr="00843CA9" w:rsidRDefault="00341296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1296" w:rsidRPr="00843CA9" w:rsidRDefault="00341296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1296" w:rsidRPr="00341296" w:rsidRDefault="0034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96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1296" w:rsidRPr="00341296" w:rsidRDefault="0034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9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1296" w:rsidRPr="00341296" w:rsidRDefault="0034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96">
              <w:rPr>
                <w:rFonts w:ascii="Times New Roman" w:hAnsi="Times New Roman" w:cs="Times New Roman"/>
                <w:sz w:val="24"/>
                <w:szCs w:val="24"/>
              </w:rPr>
              <w:t>Скульптура в музее и на улице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1296" w:rsidRPr="00341296" w:rsidRDefault="0034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83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https://www.youtube.com/watch?v=bZkUCP3Nda8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296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1296" w:rsidRPr="00341296" w:rsidRDefault="0034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9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</w:tcPr>
          <w:p w:rsidR="00341296" w:rsidRPr="00843CA9" w:rsidRDefault="00341296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/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41296" w:rsidRPr="00843CA9" w:rsidTr="007348E0">
        <w:trPr>
          <w:trHeight w:val="330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96" w:rsidRPr="00843CA9" w:rsidRDefault="00341296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702" w:type="dxa"/>
          </w:tcPr>
          <w:p w:rsidR="00341296" w:rsidRPr="00843CA9" w:rsidRDefault="00341296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1296" w:rsidRPr="00843CA9" w:rsidRDefault="00341296" w:rsidP="00341296">
      <w:pPr>
        <w:rPr>
          <w:rFonts w:ascii="Times New Roman" w:hAnsi="Times New Roman" w:cs="Times New Roman"/>
          <w:sz w:val="24"/>
          <w:szCs w:val="24"/>
        </w:rPr>
      </w:pPr>
    </w:p>
    <w:p w:rsidR="00341296" w:rsidRDefault="00341296" w:rsidP="00341296"/>
    <w:p w:rsidR="00341296" w:rsidRDefault="00341296" w:rsidP="00341296"/>
    <w:p w:rsidR="00341296" w:rsidRDefault="00341296" w:rsidP="00341296"/>
    <w:p w:rsidR="00341296" w:rsidRDefault="00341296" w:rsidP="00341296"/>
    <w:p w:rsidR="00341296" w:rsidRDefault="00341296" w:rsidP="00341296"/>
    <w:p w:rsidR="00341296" w:rsidRDefault="00341296" w:rsidP="00341296"/>
    <w:p w:rsidR="00341296" w:rsidRDefault="00341296" w:rsidP="00341296"/>
    <w:p w:rsidR="00341296" w:rsidRDefault="00341296" w:rsidP="00341296"/>
    <w:p w:rsidR="002320FB" w:rsidRDefault="00341296"/>
    <w:sectPr w:rsidR="002320FB" w:rsidSect="005650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96"/>
    <w:rsid w:val="001E4E59"/>
    <w:rsid w:val="00341296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www.youtube.com/watch?v=bZkUCP3Nda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KTCVaWRLD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://ru.sport-wiki.org/vidy-sporta/legkaya-atletika/" TargetMode="External"/><Relationship Id="rId5" Type="http://schemas.openxmlformats.org/officeDocument/2006/relationships/hyperlink" Target="https://www.youtube.com/watch?v=esetORnKcMU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HR3vo1bdly0JLmr1Y5BAxdbYUwIT4wSXL7JbPFk4z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2020-05-21T10:39:00Z</dcterms:created>
  <dcterms:modified xsi:type="dcterms:W3CDTF">2020-05-21T10:42:00Z</dcterms:modified>
</cp:coreProperties>
</file>