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2B" w:rsidRPr="008A134E" w:rsidRDefault="00CC102B" w:rsidP="00CC1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3 класса на 12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CC102B" w:rsidRPr="00843CA9" w:rsidTr="00A3322A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C102B" w:rsidRPr="00843CA9" w:rsidTr="00CC102B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Тест «По страницам детских журналов»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, в контакте</w:t>
            </w:r>
            <w:r w:rsidRPr="00CC102B">
              <w:rPr>
                <w:rFonts w:ascii="Times New Roman" w:hAnsi="Times New Roman" w:cs="Times New Roman"/>
                <w:sz w:val="24"/>
                <w:szCs w:val="24"/>
              </w:rPr>
              <w:br/>
              <w:t>Файл с текстом проверочной работы прикреплен в АСУ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читать детские журналы</w:t>
            </w:r>
          </w:p>
        </w:tc>
        <w:tc>
          <w:tcPr>
            <w:tcW w:w="1702" w:type="dxa"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C102B" w:rsidRPr="00843CA9" w:rsidTr="00CC102B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Бег в медленном темпе 1000 м.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посмотреть </w:t>
            </w:r>
            <w:hyperlink r:id="rId6" w:history="1">
              <w:r w:rsidRPr="009928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https://youtu.be/m86gzzwcPdI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старт, бег на месте 3-5 мин.(1-2 фото)</w:t>
            </w:r>
            <w:proofErr w:type="gramStart"/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102B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доступа к ресурсам выполнить комплекс общеразвивающих упражнений (1-2 фото)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C102B" w:rsidRPr="00843CA9" w:rsidTr="00CC102B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письменных вычислений умножение на однозначное число.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C1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9928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https://www.youtube.com/watch?v=fOAmwDLLSiA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B">
              <w:rPr>
                <w:rFonts w:ascii="Times New Roman" w:hAnsi="Times New Roman" w:cs="Times New Roman"/>
                <w:sz w:val="24"/>
                <w:szCs w:val="24"/>
              </w:rPr>
              <w:br/>
              <w:t>учебник стр.88</w:t>
            </w:r>
            <w:r w:rsidRPr="00CC102B">
              <w:rPr>
                <w:rFonts w:ascii="Times New Roman" w:hAnsi="Times New Roman" w:cs="Times New Roman"/>
                <w:sz w:val="24"/>
                <w:szCs w:val="24"/>
              </w:rPr>
              <w:br/>
              <w:t>прочитать объяснение стр.88</w:t>
            </w:r>
            <w:r w:rsidRPr="00CC102B">
              <w:rPr>
                <w:rFonts w:ascii="Times New Roman" w:hAnsi="Times New Roman" w:cs="Times New Roman"/>
                <w:sz w:val="24"/>
                <w:szCs w:val="24"/>
              </w:rPr>
              <w:br/>
              <w:t>выполнить №1,2 решить примеры;</w:t>
            </w:r>
            <w:r w:rsidRPr="00CC102B">
              <w:rPr>
                <w:rFonts w:ascii="Times New Roman" w:hAnsi="Times New Roman" w:cs="Times New Roman"/>
                <w:sz w:val="24"/>
                <w:szCs w:val="24"/>
              </w:rPr>
              <w:br/>
              <w:t>решить задачу №3;</w:t>
            </w:r>
            <w:r w:rsidRPr="00CC102B">
              <w:rPr>
                <w:rFonts w:ascii="Times New Roman" w:hAnsi="Times New Roman" w:cs="Times New Roman"/>
                <w:sz w:val="24"/>
                <w:szCs w:val="24"/>
              </w:rPr>
              <w:br/>
              <w:t>вставить пропущенные знаки -,+,*,: №4 стр.88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Рабочая тетрадь сьр.63 №16, стр.64 №18</w:t>
            </w:r>
          </w:p>
        </w:tc>
        <w:tc>
          <w:tcPr>
            <w:tcW w:w="1702" w:type="dxa"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C102B" w:rsidRPr="00843CA9" w:rsidTr="00A3322A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CC102B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02B" w:rsidRPr="00843CA9" w:rsidTr="00CC102B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CC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«Глагол» 3 класс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 w:rsidRPr="00CC102B">
              <w:rPr>
                <w:rFonts w:ascii="Times New Roman" w:hAnsi="Times New Roman" w:cs="Times New Roman"/>
                <w:sz w:val="24"/>
                <w:szCs w:val="24"/>
              </w:rPr>
              <w:br/>
              <w:t>Файл с контрольной работой прикреплен в АСУ РСО</w:t>
            </w:r>
            <w:r w:rsidRPr="00CC1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стр.131</w:t>
            </w:r>
            <w:r w:rsidRPr="00CC102B">
              <w:rPr>
                <w:rFonts w:ascii="Times New Roman" w:hAnsi="Times New Roman" w:cs="Times New Roman"/>
                <w:sz w:val="24"/>
                <w:szCs w:val="24"/>
              </w:rPr>
              <w:br/>
              <w:t>таблица, упр.237,238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 - выполнить </w:t>
            </w:r>
            <w:r w:rsidRPr="00CC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по теме "Глагол"; повторить правила стр.99-106</w:t>
            </w:r>
          </w:p>
        </w:tc>
        <w:tc>
          <w:tcPr>
            <w:tcW w:w="1702" w:type="dxa"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koZ8Gg5QpzWdO1j5kzve2xw</w:t>
              </w:r>
            </w:hyperlink>
          </w:p>
        </w:tc>
      </w:tr>
      <w:tr w:rsidR="00CC102B" w:rsidRPr="00843CA9" w:rsidTr="00CC102B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9928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https://www.youtube.com/watch?v=YJSd0_vNcEY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C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просмотр ссылки на </w:t>
            </w:r>
            <w:proofErr w:type="spellStart"/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CC102B">
              <w:rPr>
                <w:rFonts w:ascii="Times New Roman" w:hAnsi="Times New Roman" w:cs="Times New Roman"/>
                <w:sz w:val="24"/>
                <w:szCs w:val="24"/>
              </w:rPr>
              <w:br/>
              <w:t>2. (если нет связи) учебник стр.125-131;</w:t>
            </w:r>
            <w:r w:rsidRPr="00CC102B">
              <w:rPr>
                <w:rFonts w:ascii="Times New Roman" w:hAnsi="Times New Roman" w:cs="Times New Roman"/>
                <w:sz w:val="24"/>
                <w:szCs w:val="24"/>
              </w:rPr>
              <w:br/>
              <w:t>ответы на вопросы; выполнить задания стр.131;</w:t>
            </w:r>
            <w:r w:rsidRPr="00CC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в </w:t>
            </w:r>
            <w:proofErr w:type="spellStart"/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етрадях</w:t>
            </w:r>
            <w:proofErr w:type="spellEnd"/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102B" w:rsidRPr="00CC102B" w:rsidRDefault="00CC102B" w:rsidP="00CC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2B">
              <w:rPr>
                <w:rFonts w:ascii="Times New Roman" w:hAnsi="Times New Roman" w:cs="Times New Roman"/>
                <w:sz w:val="24"/>
                <w:szCs w:val="24"/>
              </w:rPr>
              <w:t>учебник стр.125-131 читать; зад.3 стр.131</w:t>
            </w:r>
          </w:p>
        </w:tc>
        <w:tc>
          <w:tcPr>
            <w:tcW w:w="1702" w:type="dxa"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/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C102B" w:rsidRPr="00843CA9" w:rsidTr="00A3322A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CC102B" w:rsidRPr="00843CA9" w:rsidRDefault="00CC102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102B" w:rsidRPr="00843CA9" w:rsidRDefault="00CC102B" w:rsidP="00CC102B">
      <w:pPr>
        <w:rPr>
          <w:rFonts w:ascii="Times New Roman" w:hAnsi="Times New Roman" w:cs="Times New Roman"/>
          <w:sz w:val="24"/>
          <w:szCs w:val="24"/>
        </w:rPr>
      </w:pPr>
    </w:p>
    <w:p w:rsidR="00CC102B" w:rsidRDefault="00CC102B" w:rsidP="00CC102B"/>
    <w:p w:rsidR="00CC102B" w:rsidRDefault="00CC102B" w:rsidP="00CC102B"/>
    <w:p w:rsidR="00CC102B" w:rsidRDefault="00CC102B" w:rsidP="00CC102B"/>
    <w:p w:rsidR="00CC102B" w:rsidRDefault="00CC102B" w:rsidP="00CC102B"/>
    <w:p w:rsidR="00CC102B" w:rsidRDefault="00CC102B" w:rsidP="00CC102B"/>
    <w:p w:rsidR="002320FB" w:rsidRDefault="00CC102B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2B"/>
    <w:rsid w:val="001E4E59"/>
    <w:rsid w:val="00C64A6F"/>
    <w:rsid w:val="00CC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0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OAmwDLLSiA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86gzzwcPdI" TargetMode="External"/><Relationship Id="rId11" Type="http://schemas.openxmlformats.org/officeDocument/2006/relationships/hyperlink" Target="https://www.youtube.com/watch?v=YJSd0_vNcEY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2020-05-08T10:30:00Z</dcterms:created>
  <dcterms:modified xsi:type="dcterms:W3CDTF">2020-05-08T10:33:00Z</dcterms:modified>
</cp:coreProperties>
</file>