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1E3" w:rsidRPr="008A134E" w:rsidRDefault="00FC51E3" w:rsidP="00FC5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2 класса на 25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5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1016"/>
        <w:gridCol w:w="1661"/>
        <w:gridCol w:w="1541"/>
        <w:gridCol w:w="1868"/>
        <w:gridCol w:w="5278"/>
        <w:gridCol w:w="1701"/>
        <w:gridCol w:w="1702"/>
      </w:tblGrid>
      <w:tr w:rsidR="00FC51E3" w:rsidRPr="00843CA9" w:rsidTr="00F61BA2">
        <w:trPr>
          <w:trHeight w:val="31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51E3" w:rsidRPr="00843CA9" w:rsidRDefault="00FC51E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51E3" w:rsidRPr="00843CA9" w:rsidRDefault="00FC51E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51E3" w:rsidRPr="00843CA9" w:rsidRDefault="00FC51E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51E3" w:rsidRPr="00843CA9" w:rsidRDefault="00FC51E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51E3" w:rsidRPr="00843CA9" w:rsidRDefault="00FC51E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51E3" w:rsidRPr="00843CA9" w:rsidRDefault="00FC51E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51E3" w:rsidRPr="00843CA9" w:rsidRDefault="00FC51E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2" w:type="dxa"/>
          </w:tcPr>
          <w:p w:rsidR="00FC51E3" w:rsidRPr="00843CA9" w:rsidRDefault="00FC51E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FC51E3" w:rsidRPr="00843CA9" w:rsidTr="00F61BA2">
        <w:trPr>
          <w:trHeight w:val="18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51E3" w:rsidRPr="00843CA9" w:rsidRDefault="00FC51E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51E3" w:rsidRPr="00843CA9" w:rsidRDefault="00FC51E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51E3" w:rsidRPr="00FC51E3" w:rsidRDefault="00FC51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51E3" w:rsidRPr="00FC51E3" w:rsidRDefault="00FC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E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51E3" w:rsidRPr="00FC51E3" w:rsidRDefault="00FC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E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FC51E3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FC5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51E3" w:rsidRPr="00FC51E3" w:rsidRDefault="00FC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E3">
              <w:rPr>
                <w:rFonts w:ascii="Times New Roman" w:hAnsi="Times New Roman" w:cs="Times New Roman"/>
                <w:sz w:val="24"/>
                <w:szCs w:val="24"/>
              </w:rPr>
              <w:t>Вопрос 11 стр.213. Просмотреть видеосюжет по ссылке, и выполнять в течени</w:t>
            </w:r>
            <w:proofErr w:type="gramStart"/>
            <w:r w:rsidRPr="00FC51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C51E3">
              <w:rPr>
                <w:rFonts w:ascii="Times New Roman" w:hAnsi="Times New Roman" w:cs="Times New Roman"/>
                <w:sz w:val="24"/>
                <w:szCs w:val="24"/>
              </w:rPr>
              <w:t xml:space="preserve"> лета: </w:t>
            </w:r>
            <w:hyperlink r:id="rId5" w:history="1">
              <w:r w:rsidRPr="00CD3D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https://nsportal.ru/nachalnaya-shkola/materialy-dlya-roditelei/2017/05/21/spisok-literatury-na-leto-posle-2-klassa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1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51E3" w:rsidRPr="00F92319" w:rsidRDefault="00FC51E3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1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FC51E3" w:rsidRPr="00843CA9" w:rsidRDefault="00FC51E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C51E3" w:rsidRPr="00843CA9" w:rsidTr="00A538F1">
        <w:trPr>
          <w:trHeight w:val="160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51E3" w:rsidRPr="00843CA9" w:rsidRDefault="00FC51E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51E3" w:rsidRPr="00843CA9" w:rsidRDefault="00FC51E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51E3" w:rsidRPr="00FC51E3" w:rsidRDefault="00FC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E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51E3" w:rsidRPr="00FC51E3" w:rsidRDefault="00FC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E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51E3" w:rsidRPr="00FC51E3" w:rsidRDefault="00FC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E3">
              <w:rPr>
                <w:rFonts w:ascii="Times New Roman" w:hAnsi="Times New Roman" w:cs="Times New Roman"/>
                <w:sz w:val="24"/>
                <w:szCs w:val="24"/>
              </w:rPr>
              <w:t>Легкая атлетика. Подвижные игры.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FC51E3" w:rsidRPr="00FC51E3" w:rsidRDefault="00FC51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контакте (весь класс) Выполнить комплекс общеразвивающих упражнений (1-2 фото) выполнить бег на месте или по кругу 3-5 мин., (1-2 фото). Подвижные игры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51E3" w:rsidRPr="00F92319" w:rsidRDefault="00FC51E3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1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FC51E3" w:rsidRPr="00843CA9" w:rsidRDefault="00FC51E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C51E3" w:rsidRPr="00843CA9" w:rsidTr="00F61BA2">
        <w:trPr>
          <w:trHeight w:val="115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51E3" w:rsidRPr="00843CA9" w:rsidRDefault="00FC51E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51E3" w:rsidRPr="00843CA9" w:rsidRDefault="00FC51E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51E3" w:rsidRPr="00FC51E3" w:rsidRDefault="00FC51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51E3" w:rsidRPr="00FC51E3" w:rsidRDefault="00FC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E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51E3" w:rsidRPr="00FC51E3" w:rsidRDefault="00FC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E3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закрепление </w:t>
            </w:r>
            <w:proofErr w:type="gramStart"/>
            <w:r w:rsidRPr="00FC51E3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FC5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51E3" w:rsidRPr="00FC51E3" w:rsidRDefault="00FC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E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по ссылке: </w:t>
            </w:r>
            <w:hyperlink r:id="rId8" w:history="1">
              <w:r w:rsidRPr="00CD3D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https://multiurok.ru/files/kartochki-po-russkomu-iazyku-2-klass-itoghovoie-povtorieniie.html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1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51E3" w:rsidRPr="00F92319" w:rsidRDefault="00FC51E3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1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FC51E3" w:rsidRPr="00843CA9" w:rsidRDefault="00FC51E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C51E3" w:rsidRPr="00843CA9" w:rsidTr="00F61BA2">
        <w:trPr>
          <w:trHeight w:val="351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51E3" w:rsidRPr="00843CA9" w:rsidRDefault="00FC51E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    П Е Р Е М Е Н А</w:t>
            </w:r>
          </w:p>
        </w:tc>
        <w:tc>
          <w:tcPr>
            <w:tcW w:w="1702" w:type="dxa"/>
          </w:tcPr>
          <w:p w:rsidR="00FC51E3" w:rsidRDefault="00FC51E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1E3" w:rsidRPr="00843CA9" w:rsidTr="00F61BA2">
        <w:trPr>
          <w:trHeight w:val="675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51E3" w:rsidRPr="00843CA9" w:rsidRDefault="00FC51E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51E3" w:rsidRPr="00843CA9" w:rsidRDefault="00FC51E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51E3" w:rsidRPr="00FC51E3" w:rsidRDefault="00FC51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51E3" w:rsidRPr="00FC51E3" w:rsidRDefault="00FC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E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51E3" w:rsidRPr="00FC51E3" w:rsidRDefault="00FC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E3">
              <w:rPr>
                <w:rFonts w:ascii="Times New Roman" w:hAnsi="Times New Roman" w:cs="Times New Roman"/>
                <w:sz w:val="24"/>
                <w:szCs w:val="24"/>
              </w:rPr>
              <w:t>Страны мира.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51E3" w:rsidRPr="00FC51E3" w:rsidRDefault="00FC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E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видеосюжет по ссылке: </w:t>
            </w:r>
            <w:hyperlink r:id="rId10" w:history="1">
              <w:r w:rsidRPr="00CD3D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https://www.youtube.com/watch?v=BhXDfjycx1U</w:t>
              </w:r>
            </w:hyperlink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1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Pr="00FC51E3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стр.124-127.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51E3" w:rsidRPr="00F92319" w:rsidRDefault="00FC51E3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319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702" w:type="dxa"/>
          </w:tcPr>
          <w:p w:rsidR="00FC51E3" w:rsidRPr="00843CA9" w:rsidRDefault="00FC51E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FC51E3" w:rsidRPr="00843CA9" w:rsidTr="00F61BA2">
        <w:trPr>
          <w:trHeight w:val="660"/>
        </w:trPr>
        <w:tc>
          <w:tcPr>
            <w:tcW w:w="73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51E3" w:rsidRPr="00843CA9" w:rsidRDefault="00FC51E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51E3" w:rsidRPr="00843CA9" w:rsidRDefault="00FC51E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6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51E3" w:rsidRPr="00FC51E3" w:rsidRDefault="00FC51E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помощью </w:t>
            </w:r>
            <w:r w:rsidRPr="00FC5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ЭОР </w:t>
            </w:r>
          </w:p>
        </w:tc>
        <w:tc>
          <w:tcPr>
            <w:tcW w:w="15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51E3" w:rsidRPr="00FC51E3" w:rsidRDefault="00FC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86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51E3" w:rsidRPr="00FC51E3" w:rsidRDefault="00FC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E3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работу </w:t>
            </w:r>
            <w:r w:rsidRPr="00FC5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«Березовая роща».</w:t>
            </w:r>
          </w:p>
        </w:tc>
        <w:tc>
          <w:tcPr>
            <w:tcW w:w="527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51E3" w:rsidRPr="00FC51E3" w:rsidRDefault="00FC5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1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работу по ссылке: </w:t>
            </w:r>
            <w:hyperlink r:id="rId12" w:history="1">
              <w:r w:rsidRPr="00CD3D9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https://www.youtube.com/watch?v=P0yzrujHboQ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C51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C51E3" w:rsidRPr="00F062F4" w:rsidRDefault="00FC51E3" w:rsidP="00F61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FC51E3" w:rsidRPr="00843CA9" w:rsidRDefault="00FC51E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/>
            <w:hyperlink r:id="rId14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</w:t>
              </w:r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lastRenderedPageBreak/>
                <w:t>=1vx1TYkXmhMJEjN4W4qOHkoZ8Gg5QpzWdO1j5kzve2xw</w:t>
              </w:r>
            </w:hyperlink>
          </w:p>
        </w:tc>
      </w:tr>
      <w:tr w:rsidR="00FC51E3" w:rsidRPr="00843CA9" w:rsidTr="00F61BA2">
        <w:trPr>
          <w:trHeight w:val="330"/>
        </w:trPr>
        <w:tc>
          <w:tcPr>
            <w:tcW w:w="13795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FC51E3" w:rsidRPr="00843CA9" w:rsidRDefault="00FC51E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 Б Е Д </w:t>
            </w:r>
          </w:p>
        </w:tc>
        <w:tc>
          <w:tcPr>
            <w:tcW w:w="1702" w:type="dxa"/>
          </w:tcPr>
          <w:p w:rsidR="00FC51E3" w:rsidRPr="00843CA9" w:rsidRDefault="00FC51E3" w:rsidP="00F61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C51E3" w:rsidRPr="00843CA9" w:rsidRDefault="00FC51E3" w:rsidP="00FC51E3">
      <w:pPr>
        <w:rPr>
          <w:rFonts w:ascii="Times New Roman" w:hAnsi="Times New Roman" w:cs="Times New Roman"/>
          <w:sz w:val="24"/>
          <w:szCs w:val="24"/>
        </w:rPr>
      </w:pPr>
    </w:p>
    <w:p w:rsidR="00FC51E3" w:rsidRDefault="00FC51E3" w:rsidP="00FC51E3"/>
    <w:p w:rsidR="00FC51E3" w:rsidRDefault="00FC51E3" w:rsidP="00FC51E3"/>
    <w:p w:rsidR="00FC51E3" w:rsidRDefault="00FC51E3" w:rsidP="00FC51E3"/>
    <w:p w:rsidR="00FC51E3" w:rsidRDefault="00FC51E3" w:rsidP="00FC51E3"/>
    <w:p w:rsidR="00FC51E3" w:rsidRDefault="00FC51E3" w:rsidP="00FC51E3"/>
    <w:p w:rsidR="00FC51E3" w:rsidRDefault="00FC51E3" w:rsidP="00FC51E3"/>
    <w:p w:rsidR="00FC51E3" w:rsidRDefault="00FC51E3" w:rsidP="00FC51E3"/>
    <w:p w:rsidR="00FC51E3" w:rsidRDefault="00FC51E3" w:rsidP="00FC51E3"/>
    <w:p w:rsidR="00FC51E3" w:rsidRDefault="00FC51E3" w:rsidP="00FC51E3"/>
    <w:p w:rsidR="00FC51E3" w:rsidRDefault="00FC51E3" w:rsidP="00FC51E3"/>
    <w:p w:rsidR="00FC51E3" w:rsidRDefault="00FC51E3" w:rsidP="00FC51E3"/>
    <w:p w:rsidR="00FC51E3" w:rsidRDefault="00FC51E3" w:rsidP="00FC51E3"/>
    <w:p w:rsidR="002320FB" w:rsidRDefault="00FC51E3"/>
    <w:sectPr w:rsidR="002320FB" w:rsidSect="00FC51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1E3"/>
    <w:rsid w:val="001E4E59"/>
    <w:rsid w:val="00C64A6F"/>
    <w:rsid w:val="00FC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1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kartochki-po-russkomu-iazyku-2-klass-itoghovoie-povtorieniie.html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www.youtube.com/watch?v=P0yzrujHboQ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hyperlink" Target="https://nsportal.ru/nachalnaya-shkola/materialy-dlya-roditelei/2017/05/21/spisok-literatury-na-leto-posle-2-klass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BhXDfjycx1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s://drive.google.com/open?id=1vx1TYkXmhMJEjN4W4qOHkoZ8Gg5QpzWdO1j5kzve2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2020-05-22T11:45:00Z</dcterms:created>
  <dcterms:modified xsi:type="dcterms:W3CDTF">2020-05-22T11:48:00Z</dcterms:modified>
</cp:coreProperties>
</file>