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82D" w:rsidRPr="008A134E" w:rsidRDefault="0014082D" w:rsidP="001408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Расписание дистанционн</w:t>
      </w:r>
      <w:r>
        <w:rPr>
          <w:rFonts w:ascii="Times New Roman" w:hAnsi="Times New Roman" w:cs="Times New Roman"/>
          <w:b/>
          <w:sz w:val="24"/>
          <w:szCs w:val="24"/>
        </w:rPr>
        <w:t>ого обучения  для 2 класса на 20</w:t>
      </w:r>
      <w:r>
        <w:rPr>
          <w:rFonts w:ascii="Times New Roman" w:hAnsi="Times New Roman" w:cs="Times New Roman"/>
          <w:b/>
          <w:sz w:val="24"/>
          <w:szCs w:val="24"/>
        </w:rPr>
        <w:t>.05</w:t>
      </w:r>
      <w:r w:rsidRPr="008A134E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W w:w="15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1016"/>
        <w:gridCol w:w="1661"/>
        <w:gridCol w:w="1541"/>
        <w:gridCol w:w="1868"/>
        <w:gridCol w:w="5278"/>
        <w:gridCol w:w="1701"/>
        <w:gridCol w:w="1702"/>
      </w:tblGrid>
      <w:tr w:rsidR="0014082D" w:rsidRPr="00843CA9" w:rsidTr="002B7F37">
        <w:trPr>
          <w:trHeight w:val="31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082D" w:rsidRPr="00843CA9" w:rsidRDefault="0014082D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082D" w:rsidRPr="00843CA9" w:rsidRDefault="0014082D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082D" w:rsidRPr="00843CA9" w:rsidRDefault="0014082D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082D" w:rsidRPr="00843CA9" w:rsidRDefault="0014082D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082D" w:rsidRPr="00843CA9" w:rsidRDefault="0014082D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082D" w:rsidRPr="00843CA9" w:rsidRDefault="0014082D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082D" w:rsidRPr="00843CA9" w:rsidRDefault="0014082D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702" w:type="dxa"/>
          </w:tcPr>
          <w:p w:rsidR="0014082D" w:rsidRPr="00843CA9" w:rsidRDefault="0014082D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14082D" w:rsidRPr="00843CA9" w:rsidTr="002B7F37">
        <w:trPr>
          <w:trHeight w:val="18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082D" w:rsidRPr="00843CA9" w:rsidRDefault="0014082D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082D" w:rsidRPr="00843CA9" w:rsidRDefault="0014082D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4082D" w:rsidRPr="0014082D" w:rsidRDefault="00140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4082D" w:rsidRPr="0014082D" w:rsidRDefault="0014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82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4082D" w:rsidRPr="0014082D" w:rsidRDefault="0014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82D">
              <w:rPr>
                <w:rFonts w:ascii="Times New Roman" w:hAnsi="Times New Roman" w:cs="Times New Roman"/>
                <w:sz w:val="24"/>
                <w:szCs w:val="24"/>
              </w:rPr>
              <w:t>Деление на 3.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4082D" w:rsidRPr="0014082D" w:rsidRDefault="0014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82D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видеосюжет по ссылке: </w:t>
            </w:r>
            <w:hyperlink r:id="rId5" w:history="1">
              <w:r w:rsidRPr="005A08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https://www.youtube.com/watch?v=-5zDNglXJ04</w:t>
              </w:r>
            </w:hyperlink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08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14082D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учебнику № 1,2,4, стр.92.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4082D" w:rsidRPr="0014082D" w:rsidRDefault="0014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82D">
              <w:rPr>
                <w:rFonts w:ascii="Times New Roman" w:hAnsi="Times New Roman" w:cs="Times New Roman"/>
                <w:sz w:val="24"/>
                <w:szCs w:val="24"/>
              </w:rPr>
              <w:t>№ 3,5 стр.92.</w:t>
            </w:r>
          </w:p>
        </w:tc>
        <w:tc>
          <w:tcPr>
            <w:tcW w:w="1702" w:type="dxa"/>
          </w:tcPr>
          <w:p w:rsidR="0014082D" w:rsidRPr="00843CA9" w:rsidRDefault="0014082D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14082D" w:rsidRPr="00843CA9" w:rsidTr="002B7F37">
        <w:trPr>
          <w:trHeight w:val="160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082D" w:rsidRPr="00843CA9" w:rsidRDefault="0014082D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082D" w:rsidRPr="00843CA9" w:rsidRDefault="0014082D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4082D" w:rsidRPr="0014082D" w:rsidRDefault="00140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+ ЭОР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4082D" w:rsidRPr="0014082D" w:rsidRDefault="0014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82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4082D" w:rsidRPr="0014082D" w:rsidRDefault="0014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82D">
              <w:rPr>
                <w:rFonts w:ascii="Times New Roman" w:hAnsi="Times New Roman" w:cs="Times New Roman"/>
                <w:sz w:val="24"/>
                <w:szCs w:val="24"/>
              </w:rPr>
              <w:t>Мониторинг физической подготовленности (2 урок)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4082D" w:rsidRPr="0014082D" w:rsidRDefault="00140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контакте. Выполнить комплекс общеразвивающих упражнений. Выполнить упражнения: наклон вперед и положения стоя (см), прыжок в длину с места (см), сгибание разгибание рук в упоре лежа (кол</w:t>
            </w:r>
            <w:proofErr w:type="gramStart"/>
            <w:r w:rsidRPr="00140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140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40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140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аз), поднимание туловища из положения лежа (кол. раз за 30 сек.). Полученные данные внести в анкету (если лучше </w:t>
            </w:r>
            <w:proofErr w:type="gramStart"/>
            <w:r w:rsidRPr="00140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предыдущих</w:t>
            </w:r>
            <w:proofErr w:type="gramEnd"/>
            <w:r w:rsidRPr="00140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по ссылке: </w:t>
            </w:r>
            <w:hyperlink r:id="rId7" w:history="1">
              <w:r w:rsidRPr="005A08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https://drive.google.com/open?id=16yhcJqXQ-aiKhagAYsXlPZHm9Bxezohvv2pAB-Ul54g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0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норматив для своей возрастной группы можно посмотреть по ссылке: </w:t>
            </w:r>
            <w:hyperlink r:id="rId8" w:history="1">
              <w:r w:rsidRPr="005A08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https://www.gto.ru/norms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140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 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4082D" w:rsidRPr="0014082D" w:rsidRDefault="0014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82D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702" w:type="dxa"/>
          </w:tcPr>
          <w:p w:rsidR="0014082D" w:rsidRPr="00843CA9" w:rsidRDefault="0014082D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14082D" w:rsidRPr="00843CA9" w:rsidTr="002B7F37">
        <w:trPr>
          <w:trHeight w:val="115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082D" w:rsidRPr="00843CA9" w:rsidRDefault="0014082D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082D" w:rsidRPr="00843CA9" w:rsidRDefault="0014082D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4082D" w:rsidRPr="0014082D" w:rsidRDefault="00140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4082D" w:rsidRPr="0014082D" w:rsidRDefault="0014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82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4082D" w:rsidRPr="0014082D" w:rsidRDefault="0014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82D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«Звуки и буквы».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4082D" w:rsidRPr="0014082D" w:rsidRDefault="0014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82D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видеосюжет по ссылке: </w:t>
            </w:r>
            <w:hyperlink r:id="rId10" w:history="1">
              <w:r w:rsidRPr="005A08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https://www.youtube.com/watch?v=VP33HuQwrnE</w:t>
              </w:r>
            </w:hyperlink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08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14082D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учебнику № 216-218, стр.126.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4082D" w:rsidRPr="0014082D" w:rsidRDefault="0014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82D">
              <w:rPr>
                <w:rFonts w:ascii="Times New Roman" w:hAnsi="Times New Roman" w:cs="Times New Roman"/>
                <w:sz w:val="24"/>
                <w:szCs w:val="24"/>
              </w:rPr>
              <w:t>Упр.219, стр.127.</w:t>
            </w:r>
          </w:p>
        </w:tc>
        <w:tc>
          <w:tcPr>
            <w:tcW w:w="1702" w:type="dxa"/>
          </w:tcPr>
          <w:p w:rsidR="0014082D" w:rsidRPr="00843CA9" w:rsidRDefault="0014082D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14082D" w:rsidRPr="00843CA9" w:rsidTr="002B7F37">
        <w:trPr>
          <w:trHeight w:val="351"/>
        </w:trPr>
        <w:tc>
          <w:tcPr>
            <w:tcW w:w="13795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082D" w:rsidRPr="00843CA9" w:rsidRDefault="0014082D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    П Е Р Е М Е Н А</w:t>
            </w:r>
          </w:p>
        </w:tc>
        <w:tc>
          <w:tcPr>
            <w:tcW w:w="1702" w:type="dxa"/>
          </w:tcPr>
          <w:p w:rsidR="0014082D" w:rsidRDefault="0014082D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082D" w:rsidRPr="00843CA9" w:rsidTr="002B7F37">
        <w:trPr>
          <w:trHeight w:val="6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082D" w:rsidRPr="00843CA9" w:rsidRDefault="0014082D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082D" w:rsidRPr="00843CA9" w:rsidRDefault="0014082D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4082D" w:rsidRPr="0014082D" w:rsidRDefault="00140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4082D" w:rsidRPr="0014082D" w:rsidRDefault="0014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82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4082D" w:rsidRPr="0014082D" w:rsidRDefault="0014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82D"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 w:rsidRPr="0014082D">
              <w:rPr>
                <w:rFonts w:ascii="Times New Roman" w:hAnsi="Times New Roman" w:cs="Times New Roman"/>
                <w:sz w:val="24"/>
                <w:szCs w:val="24"/>
              </w:rPr>
              <w:t>Хогард</w:t>
            </w:r>
            <w:proofErr w:type="spellEnd"/>
            <w:r w:rsidRPr="0014082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4082D">
              <w:rPr>
                <w:rFonts w:ascii="Times New Roman" w:hAnsi="Times New Roman" w:cs="Times New Roman"/>
                <w:sz w:val="24"/>
                <w:szCs w:val="24"/>
              </w:rPr>
              <w:t>Мафин</w:t>
            </w:r>
            <w:proofErr w:type="spellEnd"/>
            <w:r w:rsidRPr="0014082D">
              <w:rPr>
                <w:rFonts w:ascii="Times New Roman" w:hAnsi="Times New Roman" w:cs="Times New Roman"/>
                <w:sz w:val="24"/>
                <w:szCs w:val="24"/>
              </w:rPr>
              <w:t xml:space="preserve"> и паук».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4082D" w:rsidRPr="0014082D" w:rsidRDefault="0014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82D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видеосюжет по ссылке: </w:t>
            </w:r>
            <w:hyperlink r:id="rId12" w:history="1">
              <w:r w:rsidRPr="005A08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https://www.youtube.com/watch?v=rOBFftHxN5s</w:t>
              </w:r>
            </w:hyperlink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08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14082D">
              <w:rPr>
                <w:rFonts w:ascii="Times New Roman" w:hAnsi="Times New Roman" w:cs="Times New Roman"/>
                <w:sz w:val="24"/>
                <w:szCs w:val="24"/>
              </w:rPr>
              <w:t xml:space="preserve"> чтение сказки стр.200-208.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4082D" w:rsidRPr="0014082D" w:rsidRDefault="0014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82D">
              <w:rPr>
                <w:rFonts w:ascii="Times New Roman" w:hAnsi="Times New Roman" w:cs="Times New Roman"/>
                <w:sz w:val="24"/>
                <w:szCs w:val="24"/>
              </w:rPr>
              <w:t>Стр. 200-208.</w:t>
            </w:r>
          </w:p>
        </w:tc>
        <w:tc>
          <w:tcPr>
            <w:tcW w:w="1702" w:type="dxa"/>
          </w:tcPr>
          <w:p w:rsidR="0014082D" w:rsidRPr="00843CA9" w:rsidRDefault="0014082D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14082D" w:rsidRPr="00843CA9" w:rsidTr="002B7F37">
        <w:trPr>
          <w:trHeight w:val="660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082D" w:rsidRPr="00843CA9" w:rsidRDefault="0014082D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082D" w:rsidRPr="00843CA9" w:rsidRDefault="0014082D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4082D" w:rsidRPr="0014082D" w:rsidRDefault="001408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4082D" w:rsidRPr="0014082D" w:rsidRDefault="0014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82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4082D" w:rsidRPr="0014082D" w:rsidRDefault="0014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82D">
              <w:rPr>
                <w:rFonts w:ascii="Times New Roman" w:hAnsi="Times New Roman" w:cs="Times New Roman"/>
                <w:sz w:val="24"/>
                <w:szCs w:val="24"/>
              </w:rPr>
              <w:t>Итоговый урок «Мелодия - душа музыки». Прослушивание музыкальных произведений.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4082D" w:rsidRPr="0014082D" w:rsidRDefault="0014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82D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и прослушать видеосюжет по ссылке: </w:t>
            </w:r>
            <w:hyperlink r:id="rId14" w:history="1">
              <w:r w:rsidRPr="005A08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https://www.youtube.com/watch?v=ppP-hK-3S94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08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4082D" w:rsidRPr="0014082D" w:rsidRDefault="0014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702" w:type="dxa"/>
          </w:tcPr>
          <w:p w:rsidR="0014082D" w:rsidRPr="00843CA9" w:rsidRDefault="0014082D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/>
            <w:hyperlink r:id="rId1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14082D" w:rsidRPr="00843CA9" w:rsidTr="002B7F37">
        <w:trPr>
          <w:trHeight w:val="330"/>
        </w:trPr>
        <w:tc>
          <w:tcPr>
            <w:tcW w:w="13795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082D" w:rsidRPr="00843CA9" w:rsidRDefault="0014082D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 Е Д </w:t>
            </w:r>
          </w:p>
        </w:tc>
        <w:tc>
          <w:tcPr>
            <w:tcW w:w="1702" w:type="dxa"/>
          </w:tcPr>
          <w:p w:rsidR="0014082D" w:rsidRPr="00843CA9" w:rsidRDefault="0014082D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082D" w:rsidRPr="00843CA9" w:rsidRDefault="0014082D" w:rsidP="0014082D">
      <w:pPr>
        <w:rPr>
          <w:rFonts w:ascii="Times New Roman" w:hAnsi="Times New Roman" w:cs="Times New Roman"/>
          <w:sz w:val="24"/>
          <w:szCs w:val="24"/>
        </w:rPr>
      </w:pPr>
    </w:p>
    <w:p w:rsidR="0014082D" w:rsidRDefault="0014082D" w:rsidP="0014082D"/>
    <w:p w:rsidR="0014082D" w:rsidRDefault="0014082D" w:rsidP="0014082D"/>
    <w:p w:rsidR="0014082D" w:rsidRDefault="0014082D" w:rsidP="0014082D"/>
    <w:p w:rsidR="0014082D" w:rsidRDefault="0014082D" w:rsidP="0014082D"/>
    <w:p w:rsidR="0014082D" w:rsidRDefault="0014082D" w:rsidP="0014082D"/>
    <w:p w:rsidR="0014082D" w:rsidRDefault="0014082D" w:rsidP="0014082D"/>
    <w:p w:rsidR="0014082D" w:rsidRDefault="0014082D" w:rsidP="0014082D"/>
    <w:p w:rsidR="0014082D" w:rsidRDefault="0014082D" w:rsidP="0014082D"/>
    <w:p w:rsidR="0014082D" w:rsidRDefault="0014082D" w:rsidP="0014082D"/>
    <w:p w:rsidR="0014082D" w:rsidRDefault="0014082D" w:rsidP="0014082D"/>
    <w:p w:rsidR="0014082D" w:rsidRDefault="0014082D" w:rsidP="0014082D"/>
    <w:p w:rsidR="002320FB" w:rsidRDefault="0014082D"/>
    <w:sectPr w:rsidR="002320FB" w:rsidSect="00843C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82D"/>
    <w:rsid w:val="0014082D"/>
    <w:rsid w:val="001E4E59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08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08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to.ru/norms" TargetMode="External"/><Relationship Id="rId13" Type="http://schemas.openxmlformats.org/officeDocument/2006/relationships/hyperlink" Target="https://drive.google.com/open?id=1vx1TYkXmhMJEjN4W4qOHkoZ8Gg5QpzWdO1j5kzve2xw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6yhcJqXQ-aiKhagAYsXlPZHm9Bxezohvv2pAB-Ul54g" TargetMode="External"/><Relationship Id="rId12" Type="http://schemas.openxmlformats.org/officeDocument/2006/relationships/hyperlink" Target="https://www.youtube.com/watch?v=rOBFftHxN5s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drive.google.com/open?id=1vx1TYkXmhMJEjN4W4qOHkoZ8Gg5QpzWdO1j5kzve2xw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drive.google.com/open?id=1vx1TYkXmhMJEjN4W4qOHkoZ8Gg5QpzWdO1j5kzve2xw" TargetMode="External"/><Relationship Id="rId5" Type="http://schemas.openxmlformats.org/officeDocument/2006/relationships/hyperlink" Target="https://www.youtube.com/watch?v=-5zDNglXJ04" TargetMode="External"/><Relationship Id="rId15" Type="http://schemas.openxmlformats.org/officeDocument/2006/relationships/hyperlink" Target="https://drive.google.com/open?id=1vx1TYkXmhMJEjN4W4qOHkoZ8Gg5QpzWdO1j5kzve2xw" TargetMode="External"/><Relationship Id="rId10" Type="http://schemas.openxmlformats.org/officeDocument/2006/relationships/hyperlink" Target="https://www.youtube.com/watch?v=VP33HuQwr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vx1TYkXmhMJEjN4W4qOHkoZ8Gg5QpzWdO1j5kzve2xw" TargetMode="External"/><Relationship Id="rId14" Type="http://schemas.openxmlformats.org/officeDocument/2006/relationships/hyperlink" Target="https://www.youtube.com/watch?v=ppP-hK-3S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454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2020-05-19T16:59:00Z</dcterms:created>
  <dcterms:modified xsi:type="dcterms:W3CDTF">2020-05-19T17:02:00Z</dcterms:modified>
</cp:coreProperties>
</file>