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1C" w:rsidRPr="008A134E" w:rsidRDefault="0087081C" w:rsidP="00870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2 класса на 19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87081C" w:rsidRPr="00843CA9" w:rsidTr="00204148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081C" w:rsidRPr="00843CA9" w:rsidRDefault="0087081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081C" w:rsidRPr="00843CA9" w:rsidRDefault="0087081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081C" w:rsidRPr="00843CA9" w:rsidRDefault="0087081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081C" w:rsidRPr="00843CA9" w:rsidRDefault="0087081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081C" w:rsidRPr="00843CA9" w:rsidRDefault="0087081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081C" w:rsidRPr="00843CA9" w:rsidRDefault="0087081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081C" w:rsidRPr="00843CA9" w:rsidRDefault="0087081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87081C" w:rsidRPr="00843CA9" w:rsidRDefault="0087081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87081C" w:rsidRPr="00843CA9" w:rsidTr="0087081C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81C" w:rsidRPr="00843CA9" w:rsidRDefault="0087081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81C" w:rsidRPr="00843CA9" w:rsidRDefault="0087081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81C" w:rsidRPr="0087081C" w:rsidRDefault="0087081C" w:rsidP="00870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81C" w:rsidRPr="0087081C" w:rsidRDefault="0087081C" w:rsidP="0087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81C" w:rsidRPr="0087081C" w:rsidRDefault="0087081C" w:rsidP="0087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81C" w:rsidRPr="0087081C" w:rsidRDefault="0087081C" w:rsidP="0087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ссылке: </w:t>
            </w:r>
            <w:hyperlink r:id="rId5" w:history="1">
              <w:r w:rsidRPr="00411F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https://nsportal.ru/nachalnaya-shkola/russkii-yazyk/2015/10/13/test-po-russkomu-yazyku-chasti-rechi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8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87081C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упр.214 стр.125.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81C" w:rsidRPr="0087081C" w:rsidRDefault="0087081C" w:rsidP="0087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C">
              <w:rPr>
                <w:rFonts w:ascii="Times New Roman" w:hAnsi="Times New Roman" w:cs="Times New Roman"/>
                <w:sz w:val="24"/>
                <w:szCs w:val="24"/>
              </w:rPr>
              <w:t>Упр.215, стр.125.</w:t>
            </w:r>
          </w:p>
        </w:tc>
        <w:tc>
          <w:tcPr>
            <w:tcW w:w="1702" w:type="dxa"/>
          </w:tcPr>
          <w:p w:rsidR="0087081C" w:rsidRPr="00843CA9" w:rsidRDefault="0087081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7081C" w:rsidRPr="00843CA9" w:rsidTr="0087081C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81C" w:rsidRPr="00843CA9" w:rsidRDefault="0087081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81C" w:rsidRPr="00843CA9" w:rsidRDefault="0087081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81C" w:rsidRPr="0087081C" w:rsidRDefault="0087081C" w:rsidP="00870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81C" w:rsidRPr="0087081C" w:rsidRDefault="0087081C" w:rsidP="0087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81C" w:rsidRPr="0087081C" w:rsidRDefault="0087081C" w:rsidP="0087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C">
              <w:rPr>
                <w:rFonts w:ascii="Times New Roman" w:hAnsi="Times New Roman" w:cs="Times New Roman"/>
                <w:sz w:val="24"/>
                <w:szCs w:val="24"/>
              </w:rPr>
              <w:t>Подготовка к обобщающему тесту за курс 2 класса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81C" w:rsidRPr="0087081C" w:rsidRDefault="0087081C" w:rsidP="00870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учебником</w:t>
            </w:r>
            <w:proofErr w:type="gramStart"/>
            <w:r w:rsidRPr="0087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7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словарем :повторить алфавит, качественные прилагательные, глаголы, счет до 12, РО-как зовут, откуда ты ,сколько лет, какой ты? , как давать утвердительный или отрицательный ответ, спряжение глаголов, изученную лексику.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81C" w:rsidRPr="0087081C" w:rsidRDefault="0087081C" w:rsidP="0087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C">
              <w:rPr>
                <w:rFonts w:ascii="Times New Roman" w:hAnsi="Times New Roman" w:cs="Times New Roman"/>
                <w:sz w:val="24"/>
                <w:szCs w:val="24"/>
              </w:rPr>
              <w:t>Подготовка к тесту</w:t>
            </w:r>
          </w:p>
        </w:tc>
        <w:tc>
          <w:tcPr>
            <w:tcW w:w="1702" w:type="dxa"/>
          </w:tcPr>
          <w:p w:rsidR="0087081C" w:rsidRPr="00843CA9" w:rsidRDefault="0087081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7081C" w:rsidRPr="00843CA9" w:rsidTr="0087081C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81C" w:rsidRPr="00843CA9" w:rsidRDefault="0087081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81C" w:rsidRPr="00843CA9" w:rsidRDefault="0087081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81C" w:rsidRPr="0087081C" w:rsidRDefault="0087081C" w:rsidP="00870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81C" w:rsidRPr="0087081C" w:rsidRDefault="0087081C" w:rsidP="0087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81C" w:rsidRPr="0087081C" w:rsidRDefault="0087081C" w:rsidP="0087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C"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81C" w:rsidRPr="0087081C" w:rsidRDefault="0087081C" w:rsidP="0087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ссылке: </w:t>
            </w:r>
            <w:hyperlink r:id="rId8" w:history="1">
              <w:r w:rsidRPr="00411F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https://videouroki.net/tests/umnozhieniie-chisla-3-i-na-3.html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8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87081C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№ 1-3,6 стр.91.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81C" w:rsidRPr="0087081C" w:rsidRDefault="0087081C" w:rsidP="0087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C">
              <w:rPr>
                <w:rFonts w:ascii="Times New Roman" w:hAnsi="Times New Roman" w:cs="Times New Roman"/>
                <w:sz w:val="24"/>
                <w:szCs w:val="24"/>
              </w:rPr>
              <w:t>№ 5,7,8, внизу, стр.91.</w:t>
            </w:r>
          </w:p>
        </w:tc>
        <w:tc>
          <w:tcPr>
            <w:tcW w:w="1702" w:type="dxa"/>
          </w:tcPr>
          <w:p w:rsidR="0087081C" w:rsidRPr="00843CA9" w:rsidRDefault="0087081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7081C" w:rsidRPr="00843CA9" w:rsidTr="00204148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81C" w:rsidRPr="00843CA9" w:rsidRDefault="0087081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87081C" w:rsidRDefault="0087081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C" w:rsidRPr="00843CA9" w:rsidTr="00204148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81C" w:rsidRPr="00843CA9" w:rsidRDefault="0087081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81C" w:rsidRPr="00843CA9" w:rsidRDefault="0087081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81C" w:rsidRPr="0087081C" w:rsidRDefault="00870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81C" w:rsidRPr="0087081C" w:rsidRDefault="0087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81C" w:rsidRPr="0087081C" w:rsidRDefault="0087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C">
              <w:rPr>
                <w:rFonts w:ascii="Times New Roman" w:hAnsi="Times New Roman" w:cs="Times New Roman"/>
                <w:sz w:val="24"/>
                <w:szCs w:val="24"/>
              </w:rPr>
              <w:t>Первые весенние цветы.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81C" w:rsidRPr="0087081C" w:rsidRDefault="0087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</w:t>
            </w:r>
            <w:hyperlink r:id="rId10" w:history="1">
              <w:r w:rsidRPr="00411F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https://www.youtube.com/watch?v=E9ZJm9UOqsM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8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87081C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рисунок по данной теме.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81C" w:rsidRPr="007C15A5" w:rsidRDefault="0087081C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  <w:bookmarkStart w:id="0" w:name="_GoBack"/>
            <w:bookmarkEnd w:id="0"/>
          </w:p>
        </w:tc>
        <w:tc>
          <w:tcPr>
            <w:tcW w:w="1702" w:type="dxa"/>
          </w:tcPr>
          <w:p w:rsidR="0087081C" w:rsidRPr="00843CA9" w:rsidRDefault="0087081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7081C" w:rsidRPr="00843CA9" w:rsidTr="00204148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81C" w:rsidRPr="00843CA9" w:rsidRDefault="0087081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81C" w:rsidRPr="00843CA9" w:rsidRDefault="0087081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81C" w:rsidRPr="007C15A5" w:rsidRDefault="0087081C" w:rsidP="002041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81C" w:rsidRPr="007C15A5" w:rsidRDefault="0087081C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81C" w:rsidRPr="007C15A5" w:rsidRDefault="0087081C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81C" w:rsidRPr="007C15A5" w:rsidRDefault="0087081C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81C" w:rsidRPr="007C15A5" w:rsidRDefault="0087081C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7081C" w:rsidRPr="00843CA9" w:rsidRDefault="0087081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/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7081C" w:rsidRPr="00843CA9" w:rsidTr="00204148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081C" w:rsidRPr="00843CA9" w:rsidRDefault="0087081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87081C" w:rsidRPr="00843CA9" w:rsidRDefault="0087081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081C" w:rsidRPr="00843CA9" w:rsidRDefault="0087081C" w:rsidP="0087081C">
      <w:pPr>
        <w:rPr>
          <w:rFonts w:ascii="Times New Roman" w:hAnsi="Times New Roman" w:cs="Times New Roman"/>
          <w:sz w:val="24"/>
          <w:szCs w:val="24"/>
        </w:rPr>
      </w:pPr>
    </w:p>
    <w:p w:rsidR="0087081C" w:rsidRDefault="0087081C" w:rsidP="0087081C"/>
    <w:p w:rsidR="0087081C" w:rsidRDefault="0087081C" w:rsidP="0087081C"/>
    <w:p w:rsidR="0087081C" w:rsidRDefault="0087081C" w:rsidP="0087081C"/>
    <w:p w:rsidR="0087081C" w:rsidRDefault="0087081C" w:rsidP="0087081C"/>
    <w:p w:rsidR="0087081C" w:rsidRDefault="0087081C" w:rsidP="0087081C"/>
    <w:p w:rsidR="0087081C" w:rsidRDefault="0087081C" w:rsidP="0087081C"/>
    <w:p w:rsidR="0087081C" w:rsidRDefault="0087081C" w:rsidP="0087081C"/>
    <w:p w:rsidR="0087081C" w:rsidRDefault="0087081C" w:rsidP="0087081C"/>
    <w:p w:rsidR="0087081C" w:rsidRDefault="0087081C" w:rsidP="0087081C"/>
    <w:p w:rsidR="0087081C" w:rsidRDefault="0087081C" w:rsidP="0087081C"/>
    <w:p w:rsidR="002320FB" w:rsidRDefault="0087081C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1C"/>
    <w:rsid w:val="001E4E59"/>
    <w:rsid w:val="0087081C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8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umnozhieniie-chisla-3-i-na-3.html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nsportal.ru/nachalnaya-shkola/russkii-yazyk/2015/10/13/test-po-russkomu-yazyku-chasti-rech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E9ZJm9UOq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2020-05-18T12:45:00Z</dcterms:created>
  <dcterms:modified xsi:type="dcterms:W3CDTF">2020-05-18T12:47:00Z</dcterms:modified>
</cp:coreProperties>
</file>