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5A5" w:rsidRPr="008A134E" w:rsidRDefault="007C15A5" w:rsidP="007C15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34E">
        <w:rPr>
          <w:rFonts w:ascii="Times New Roman" w:hAnsi="Times New Roman" w:cs="Times New Roman"/>
          <w:b/>
          <w:sz w:val="24"/>
          <w:szCs w:val="24"/>
        </w:rPr>
        <w:t>Расписание дистанционн</w:t>
      </w:r>
      <w:r>
        <w:rPr>
          <w:rFonts w:ascii="Times New Roman" w:hAnsi="Times New Roman" w:cs="Times New Roman"/>
          <w:b/>
          <w:sz w:val="24"/>
          <w:szCs w:val="24"/>
        </w:rPr>
        <w:t>ого обучения  для 2 класса на 18</w:t>
      </w:r>
      <w:r>
        <w:rPr>
          <w:rFonts w:ascii="Times New Roman" w:hAnsi="Times New Roman" w:cs="Times New Roman"/>
          <w:b/>
          <w:sz w:val="24"/>
          <w:szCs w:val="24"/>
        </w:rPr>
        <w:t>.05</w:t>
      </w:r>
      <w:r w:rsidRPr="008A134E">
        <w:rPr>
          <w:rFonts w:ascii="Times New Roman" w:hAnsi="Times New Roman" w:cs="Times New Roman"/>
          <w:b/>
          <w:sz w:val="24"/>
          <w:szCs w:val="24"/>
        </w:rPr>
        <w:t>.2020</w:t>
      </w:r>
    </w:p>
    <w:tbl>
      <w:tblPr>
        <w:tblW w:w="15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0"/>
        <w:gridCol w:w="1016"/>
        <w:gridCol w:w="1661"/>
        <w:gridCol w:w="1541"/>
        <w:gridCol w:w="1868"/>
        <w:gridCol w:w="5278"/>
        <w:gridCol w:w="1701"/>
        <w:gridCol w:w="1702"/>
      </w:tblGrid>
      <w:tr w:rsidR="007C15A5" w:rsidRPr="00843CA9" w:rsidTr="001A088D">
        <w:trPr>
          <w:trHeight w:val="315"/>
        </w:trPr>
        <w:tc>
          <w:tcPr>
            <w:tcW w:w="73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C15A5" w:rsidRPr="00843CA9" w:rsidRDefault="007C15A5" w:rsidP="001A08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101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C15A5" w:rsidRPr="00843CA9" w:rsidRDefault="007C15A5" w:rsidP="001A08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66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C15A5" w:rsidRPr="00843CA9" w:rsidRDefault="007C15A5" w:rsidP="001A08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Способ</w:t>
            </w:r>
          </w:p>
        </w:tc>
        <w:tc>
          <w:tcPr>
            <w:tcW w:w="154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C15A5" w:rsidRPr="00843CA9" w:rsidRDefault="007C15A5" w:rsidP="001A08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8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C15A5" w:rsidRPr="00843CA9" w:rsidRDefault="007C15A5" w:rsidP="001A08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 (занятия)</w:t>
            </w:r>
          </w:p>
        </w:tc>
        <w:tc>
          <w:tcPr>
            <w:tcW w:w="527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C15A5" w:rsidRPr="00843CA9" w:rsidRDefault="007C15A5" w:rsidP="001A08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C15A5" w:rsidRPr="00843CA9" w:rsidRDefault="007C15A5" w:rsidP="001A08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1702" w:type="dxa"/>
          </w:tcPr>
          <w:p w:rsidR="007C15A5" w:rsidRPr="00843CA9" w:rsidRDefault="007C15A5" w:rsidP="001A08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Обратная связь</w:t>
            </w:r>
          </w:p>
        </w:tc>
      </w:tr>
      <w:tr w:rsidR="007C15A5" w:rsidRPr="00843CA9" w:rsidTr="001A088D">
        <w:trPr>
          <w:trHeight w:val="1875"/>
        </w:trPr>
        <w:tc>
          <w:tcPr>
            <w:tcW w:w="73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15A5" w:rsidRPr="00843CA9" w:rsidRDefault="007C15A5" w:rsidP="001A0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15A5" w:rsidRPr="00843CA9" w:rsidRDefault="007C15A5" w:rsidP="001A0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8.30-9.00</w:t>
            </w:r>
          </w:p>
        </w:tc>
        <w:tc>
          <w:tcPr>
            <w:tcW w:w="166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15A5" w:rsidRPr="007C15A5" w:rsidRDefault="007C15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15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помощью ЭОР </w:t>
            </w:r>
          </w:p>
        </w:tc>
        <w:tc>
          <w:tcPr>
            <w:tcW w:w="15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15A5" w:rsidRPr="007C15A5" w:rsidRDefault="007C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A5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8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15A5" w:rsidRPr="007C15A5" w:rsidRDefault="007C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A5">
              <w:rPr>
                <w:rFonts w:ascii="Times New Roman" w:hAnsi="Times New Roman" w:cs="Times New Roman"/>
                <w:sz w:val="24"/>
                <w:szCs w:val="24"/>
              </w:rPr>
              <w:t>Г.Х. Андерсен «Принцесса на горошине».</w:t>
            </w:r>
          </w:p>
        </w:tc>
        <w:tc>
          <w:tcPr>
            <w:tcW w:w="527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15A5" w:rsidRPr="007C15A5" w:rsidRDefault="007C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A5"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видеосюжет по ссылке: </w:t>
            </w:r>
            <w:hyperlink r:id="rId5" w:history="1">
              <w:r w:rsidRPr="002728F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https://www.youtube.com/watch?v=hDnPnA0CWos</w:t>
              </w:r>
            </w:hyperlink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15A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  <w:r w:rsidRPr="007C15A5">
              <w:rPr>
                <w:rFonts w:ascii="Times New Roman" w:hAnsi="Times New Roman" w:cs="Times New Roman"/>
                <w:sz w:val="24"/>
                <w:szCs w:val="24"/>
              </w:rPr>
              <w:t xml:space="preserve"> просмотреть по ссылке биографию Г.Х. Андерсена: </w:t>
            </w:r>
            <w:hyperlink r:id="rId6" w:history="1">
              <w:r w:rsidRPr="002728F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https://www.youtube.com/watch?v=4D0LTtJrkiA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15A5">
              <w:rPr>
                <w:rFonts w:ascii="Times New Roman" w:hAnsi="Times New Roman" w:cs="Times New Roman"/>
                <w:sz w:val="24"/>
                <w:szCs w:val="24"/>
              </w:rPr>
              <w:t xml:space="preserve">; найти лексическое значение слов: принцесса, тюфяк, перина, </w:t>
            </w:r>
            <w:proofErr w:type="spellStart"/>
            <w:r w:rsidRPr="007C15A5">
              <w:rPr>
                <w:rFonts w:ascii="Times New Roman" w:hAnsi="Times New Roman" w:cs="Times New Roman"/>
                <w:sz w:val="24"/>
                <w:szCs w:val="24"/>
              </w:rPr>
              <w:t>кунст</w:t>
            </w:r>
            <w:proofErr w:type="spellEnd"/>
            <w:r w:rsidRPr="007C15A5">
              <w:rPr>
                <w:rFonts w:ascii="Times New Roman" w:hAnsi="Times New Roman" w:cs="Times New Roman"/>
                <w:sz w:val="24"/>
                <w:szCs w:val="24"/>
              </w:rPr>
              <w:t xml:space="preserve"> камера; читать текст на стр.197-199.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15A5" w:rsidRPr="007C15A5" w:rsidRDefault="007C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A5">
              <w:rPr>
                <w:rFonts w:ascii="Times New Roman" w:hAnsi="Times New Roman" w:cs="Times New Roman"/>
                <w:sz w:val="24"/>
                <w:szCs w:val="24"/>
              </w:rPr>
              <w:t>Пересказ сказки стр.197-199.</w:t>
            </w:r>
          </w:p>
        </w:tc>
        <w:tc>
          <w:tcPr>
            <w:tcW w:w="1702" w:type="dxa"/>
          </w:tcPr>
          <w:p w:rsidR="007C15A5" w:rsidRPr="00843CA9" w:rsidRDefault="007C15A5" w:rsidP="001A0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7C15A5" w:rsidRPr="00843CA9" w:rsidTr="00432A98">
        <w:trPr>
          <w:trHeight w:val="1605"/>
        </w:trPr>
        <w:tc>
          <w:tcPr>
            <w:tcW w:w="73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15A5" w:rsidRPr="00843CA9" w:rsidRDefault="007C15A5" w:rsidP="001A0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15A5" w:rsidRPr="00843CA9" w:rsidRDefault="007C15A5" w:rsidP="001A0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9.10-9.40</w:t>
            </w:r>
          </w:p>
        </w:tc>
        <w:tc>
          <w:tcPr>
            <w:tcW w:w="166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15A5" w:rsidRPr="007C15A5" w:rsidRDefault="007C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A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+ ЭОР</w:t>
            </w:r>
          </w:p>
        </w:tc>
        <w:tc>
          <w:tcPr>
            <w:tcW w:w="15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15A5" w:rsidRPr="007C15A5" w:rsidRDefault="007C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A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8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15A5" w:rsidRPr="007C15A5" w:rsidRDefault="007C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A5">
              <w:rPr>
                <w:rFonts w:ascii="Times New Roman" w:hAnsi="Times New Roman" w:cs="Times New Roman"/>
                <w:sz w:val="24"/>
                <w:szCs w:val="24"/>
              </w:rPr>
              <w:t>Мониторинг физической подготовленности</w:t>
            </w:r>
          </w:p>
        </w:tc>
        <w:tc>
          <w:tcPr>
            <w:tcW w:w="527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15A5" w:rsidRPr="007C15A5" w:rsidRDefault="007C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A5">
              <w:rPr>
                <w:rFonts w:ascii="Times New Roman" w:hAnsi="Times New Roman" w:cs="Times New Roman"/>
                <w:sz w:val="24"/>
                <w:szCs w:val="24"/>
              </w:rPr>
              <w:t>В контакте. Выполнить комплекс общеразвивающих упражнений. Выполнить упражнения: наклон вперед и положения стоя (см), прыжок в длину с места (см), сгибание разгибание рук в упоре лежа (кол</w:t>
            </w:r>
            <w:proofErr w:type="gramStart"/>
            <w:r w:rsidRPr="007C15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C15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C15A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C15A5">
              <w:rPr>
                <w:rFonts w:ascii="Times New Roman" w:hAnsi="Times New Roman" w:cs="Times New Roman"/>
                <w:sz w:val="24"/>
                <w:szCs w:val="24"/>
              </w:rPr>
              <w:t xml:space="preserve">аз), поднимание туловища из положения лежа (кол. раз за 30 сек.). Полученные данные внести в анкету по ссылке: </w:t>
            </w:r>
            <w:hyperlink r:id="rId8" w:history="1">
              <w:r w:rsidRPr="002728F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https://drive.google.com/open?id=16yhcJqXQ-aiKhagAYsXlPZHm9Bxezohvv2pAB-Ul54g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15A5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 для своей возрастной группы можно посмотреть по ссылке: https://www.gto.ru/norms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C15A5" w:rsidRPr="007C15A5" w:rsidRDefault="007C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A5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  <w:tc>
          <w:tcPr>
            <w:tcW w:w="1702" w:type="dxa"/>
          </w:tcPr>
          <w:p w:rsidR="007C15A5" w:rsidRPr="00843CA9" w:rsidRDefault="007C15A5" w:rsidP="001A0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7C15A5" w:rsidRPr="00843CA9" w:rsidTr="001A088D">
        <w:trPr>
          <w:trHeight w:val="1155"/>
        </w:trPr>
        <w:tc>
          <w:tcPr>
            <w:tcW w:w="73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15A5" w:rsidRPr="00843CA9" w:rsidRDefault="007C15A5" w:rsidP="001A0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1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15A5" w:rsidRPr="00843CA9" w:rsidRDefault="007C15A5" w:rsidP="001A0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9.50-10.20</w:t>
            </w:r>
          </w:p>
        </w:tc>
        <w:tc>
          <w:tcPr>
            <w:tcW w:w="166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15A5" w:rsidRPr="007C15A5" w:rsidRDefault="007C15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15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помощью ЭОР </w:t>
            </w:r>
          </w:p>
        </w:tc>
        <w:tc>
          <w:tcPr>
            <w:tcW w:w="15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15A5" w:rsidRPr="007C15A5" w:rsidRDefault="007C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A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15A5" w:rsidRPr="007C15A5" w:rsidRDefault="007C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A5">
              <w:rPr>
                <w:rFonts w:ascii="Times New Roman" w:hAnsi="Times New Roman" w:cs="Times New Roman"/>
                <w:sz w:val="24"/>
                <w:szCs w:val="24"/>
              </w:rPr>
              <w:t>Повторение по теме «Части речи».</w:t>
            </w:r>
          </w:p>
        </w:tc>
        <w:tc>
          <w:tcPr>
            <w:tcW w:w="527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15A5" w:rsidRPr="007C15A5" w:rsidRDefault="007C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A5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задания по ссылке: </w:t>
            </w:r>
            <w:hyperlink r:id="rId10" w:history="1">
              <w:r w:rsidRPr="002728F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https://uchi.ru/teachers/groups/8459358/subjects/2/course_programs/2/lessons/49033</w:t>
              </w:r>
            </w:hyperlink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15A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  <w:r w:rsidRPr="007C15A5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</w:t>
            </w:r>
            <w:r w:rsidRPr="007C15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упр.208,210-213.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15A5" w:rsidRPr="007C15A5" w:rsidRDefault="007C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Упр.209, стр.122.</w:t>
            </w:r>
          </w:p>
        </w:tc>
        <w:tc>
          <w:tcPr>
            <w:tcW w:w="1702" w:type="dxa"/>
          </w:tcPr>
          <w:p w:rsidR="007C15A5" w:rsidRPr="00843CA9" w:rsidRDefault="007C15A5" w:rsidP="001A0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</w:t>
              </w:r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lastRenderedPageBreak/>
                <w:t>koZ8Gg5QpzWdO1j5kzve2xw</w:t>
              </w:r>
            </w:hyperlink>
          </w:p>
        </w:tc>
      </w:tr>
      <w:tr w:rsidR="007C15A5" w:rsidRPr="00843CA9" w:rsidTr="001A088D">
        <w:trPr>
          <w:trHeight w:val="351"/>
        </w:trPr>
        <w:tc>
          <w:tcPr>
            <w:tcW w:w="13795" w:type="dxa"/>
            <w:gridSpan w:val="7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15A5" w:rsidRPr="00843CA9" w:rsidRDefault="007C15A5" w:rsidP="001A0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 О Л 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Я     П Е Р Е М Е Н А</w:t>
            </w:r>
          </w:p>
        </w:tc>
        <w:tc>
          <w:tcPr>
            <w:tcW w:w="1702" w:type="dxa"/>
          </w:tcPr>
          <w:p w:rsidR="007C15A5" w:rsidRDefault="007C15A5" w:rsidP="001A0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15A5" w:rsidRPr="00843CA9" w:rsidTr="001A088D">
        <w:trPr>
          <w:trHeight w:val="675"/>
        </w:trPr>
        <w:tc>
          <w:tcPr>
            <w:tcW w:w="73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15A5" w:rsidRPr="00843CA9" w:rsidRDefault="007C15A5" w:rsidP="001A0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1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15A5" w:rsidRPr="00843CA9" w:rsidRDefault="007C15A5" w:rsidP="001A0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10.40-11.10</w:t>
            </w:r>
          </w:p>
        </w:tc>
        <w:tc>
          <w:tcPr>
            <w:tcW w:w="166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15A5" w:rsidRPr="007C15A5" w:rsidRDefault="007C15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15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помощью ЭОР </w:t>
            </w:r>
          </w:p>
        </w:tc>
        <w:tc>
          <w:tcPr>
            <w:tcW w:w="15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15A5" w:rsidRPr="007C15A5" w:rsidRDefault="007C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A5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8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15A5" w:rsidRPr="007C15A5" w:rsidRDefault="007C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A5">
              <w:rPr>
                <w:rFonts w:ascii="Times New Roman" w:hAnsi="Times New Roman" w:cs="Times New Roman"/>
                <w:sz w:val="24"/>
                <w:szCs w:val="24"/>
              </w:rPr>
              <w:t>Путешествие по планете.</w:t>
            </w:r>
          </w:p>
        </w:tc>
        <w:tc>
          <w:tcPr>
            <w:tcW w:w="527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15A5" w:rsidRPr="007C15A5" w:rsidRDefault="007C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A5"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видеосюжет по ссылке: </w:t>
            </w:r>
            <w:hyperlink r:id="rId12" w:history="1">
              <w:r w:rsidRPr="002728F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https://www.youtube.com/watch?v=jXqfCWOiU0Y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15A5">
              <w:rPr>
                <w:rFonts w:ascii="Times New Roman" w:hAnsi="Times New Roman" w:cs="Times New Roman"/>
                <w:sz w:val="24"/>
                <w:szCs w:val="24"/>
              </w:rPr>
              <w:t xml:space="preserve">; прочитать стр.114-117; рассмотреть фотографии на стр.114-115; выполнить задания в </w:t>
            </w:r>
            <w:proofErr w:type="spellStart"/>
            <w:r w:rsidRPr="007C15A5"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proofErr w:type="gramStart"/>
            <w:r w:rsidRPr="007C15A5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7C15A5">
              <w:rPr>
                <w:rFonts w:ascii="Times New Roman" w:hAnsi="Times New Roman" w:cs="Times New Roman"/>
                <w:sz w:val="24"/>
                <w:szCs w:val="24"/>
              </w:rPr>
              <w:t>етрадь</w:t>
            </w:r>
            <w:proofErr w:type="spellEnd"/>
            <w:r w:rsidRPr="007C15A5">
              <w:rPr>
                <w:rFonts w:ascii="Times New Roman" w:hAnsi="Times New Roman" w:cs="Times New Roman"/>
                <w:sz w:val="24"/>
                <w:szCs w:val="24"/>
              </w:rPr>
              <w:t>. № 1 стр.52.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15A5" w:rsidRPr="007C15A5" w:rsidRDefault="007C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A5">
              <w:rPr>
                <w:rFonts w:ascii="Times New Roman" w:hAnsi="Times New Roman" w:cs="Times New Roman"/>
                <w:sz w:val="24"/>
                <w:szCs w:val="24"/>
              </w:rPr>
              <w:t>Стр.114-117.</w:t>
            </w:r>
          </w:p>
        </w:tc>
        <w:tc>
          <w:tcPr>
            <w:tcW w:w="1702" w:type="dxa"/>
          </w:tcPr>
          <w:p w:rsidR="007C15A5" w:rsidRPr="00843CA9" w:rsidRDefault="007C15A5" w:rsidP="001A0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7C15A5" w:rsidRPr="00843CA9" w:rsidTr="001A088D">
        <w:trPr>
          <w:trHeight w:val="660"/>
        </w:trPr>
        <w:tc>
          <w:tcPr>
            <w:tcW w:w="73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15A5" w:rsidRPr="00843CA9" w:rsidRDefault="007C15A5" w:rsidP="001A0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1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15A5" w:rsidRPr="00843CA9" w:rsidRDefault="007C15A5" w:rsidP="001A0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11.20-12.50</w:t>
            </w:r>
          </w:p>
        </w:tc>
        <w:tc>
          <w:tcPr>
            <w:tcW w:w="166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15A5" w:rsidRPr="007C15A5" w:rsidRDefault="007C15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15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помощью ЭОР </w:t>
            </w:r>
          </w:p>
        </w:tc>
        <w:tc>
          <w:tcPr>
            <w:tcW w:w="15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15A5" w:rsidRPr="007C15A5" w:rsidRDefault="007C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A5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8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15A5" w:rsidRPr="007C15A5" w:rsidRDefault="007C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A5">
              <w:rPr>
                <w:rFonts w:ascii="Times New Roman" w:hAnsi="Times New Roman" w:cs="Times New Roman"/>
                <w:sz w:val="24"/>
                <w:szCs w:val="24"/>
              </w:rPr>
              <w:t>Букет весенних цветов (аппликация).</w:t>
            </w:r>
          </w:p>
        </w:tc>
        <w:tc>
          <w:tcPr>
            <w:tcW w:w="527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15A5" w:rsidRPr="007C15A5" w:rsidRDefault="007C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A5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работу по одной из ссылок: </w:t>
            </w:r>
            <w:hyperlink r:id="rId14" w:history="1">
              <w:r w:rsidRPr="002728F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https://www.youtube.com/watch?v=I9pq0b7t7Ck</w:t>
              </w:r>
            </w:hyperlink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15A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  <w:r w:rsidRPr="007C15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5" w:history="1">
              <w:r w:rsidRPr="002728F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https://www.youtube.com/watch?v=jxCzZ2m1vw0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15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15A5" w:rsidRPr="007C15A5" w:rsidRDefault="007C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  <w:tc>
          <w:tcPr>
            <w:tcW w:w="1702" w:type="dxa"/>
          </w:tcPr>
          <w:p w:rsidR="007C15A5" w:rsidRPr="00843CA9" w:rsidRDefault="007C15A5" w:rsidP="001A0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tgtFrame="_blank" w:history="1"/>
            <w:hyperlink r:id="rId17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7C15A5" w:rsidRPr="00843CA9" w:rsidTr="001A088D">
        <w:trPr>
          <w:trHeight w:val="330"/>
        </w:trPr>
        <w:tc>
          <w:tcPr>
            <w:tcW w:w="13795" w:type="dxa"/>
            <w:gridSpan w:val="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C15A5" w:rsidRPr="00843CA9" w:rsidRDefault="007C15A5" w:rsidP="001A0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Б Е Д </w:t>
            </w:r>
          </w:p>
        </w:tc>
        <w:tc>
          <w:tcPr>
            <w:tcW w:w="1702" w:type="dxa"/>
          </w:tcPr>
          <w:p w:rsidR="007C15A5" w:rsidRPr="00843CA9" w:rsidRDefault="007C15A5" w:rsidP="001A0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C15A5" w:rsidRPr="00843CA9" w:rsidRDefault="007C15A5" w:rsidP="007C15A5">
      <w:pPr>
        <w:rPr>
          <w:rFonts w:ascii="Times New Roman" w:hAnsi="Times New Roman" w:cs="Times New Roman"/>
          <w:sz w:val="24"/>
          <w:szCs w:val="24"/>
        </w:rPr>
      </w:pPr>
    </w:p>
    <w:p w:rsidR="007C15A5" w:rsidRDefault="007C15A5" w:rsidP="007C15A5">
      <w:bookmarkStart w:id="0" w:name="_GoBack"/>
      <w:bookmarkEnd w:id="0"/>
    </w:p>
    <w:p w:rsidR="007C15A5" w:rsidRDefault="007C15A5" w:rsidP="007C15A5"/>
    <w:p w:rsidR="007C15A5" w:rsidRDefault="007C15A5" w:rsidP="007C15A5"/>
    <w:p w:rsidR="007C15A5" w:rsidRDefault="007C15A5" w:rsidP="007C15A5"/>
    <w:p w:rsidR="007C15A5" w:rsidRDefault="007C15A5" w:rsidP="007C15A5"/>
    <w:p w:rsidR="007C15A5" w:rsidRDefault="007C15A5" w:rsidP="007C15A5"/>
    <w:p w:rsidR="007C15A5" w:rsidRDefault="007C15A5" w:rsidP="007C15A5"/>
    <w:p w:rsidR="007C15A5" w:rsidRDefault="007C15A5" w:rsidP="007C15A5"/>
    <w:p w:rsidR="007C15A5" w:rsidRDefault="007C15A5" w:rsidP="007C15A5"/>
    <w:p w:rsidR="002320FB" w:rsidRDefault="007C15A5"/>
    <w:sectPr w:rsidR="002320FB" w:rsidSect="00843CA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5A5"/>
    <w:rsid w:val="001E4E59"/>
    <w:rsid w:val="007C15A5"/>
    <w:rsid w:val="00C64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5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15A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5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15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open?id=16yhcJqXQ-aiKhagAYsXlPZHm9Bxezohvv2pAB-Ul54g" TargetMode="External"/><Relationship Id="rId13" Type="http://schemas.openxmlformats.org/officeDocument/2006/relationships/hyperlink" Target="https://drive.google.com/open?id=1vx1TYkXmhMJEjN4W4qOHkoZ8Gg5QpzWdO1j5kzve2xw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open?id=1vx1TYkXmhMJEjN4W4qOHkoZ8Gg5QpzWdO1j5kzve2xw" TargetMode="External"/><Relationship Id="rId12" Type="http://schemas.openxmlformats.org/officeDocument/2006/relationships/hyperlink" Target="https://www.youtube.com/watch?v=jXqfCWOiU0Y" TargetMode="External"/><Relationship Id="rId17" Type="http://schemas.openxmlformats.org/officeDocument/2006/relationships/hyperlink" Target="https://drive.google.com/open?id=1vx1TYkXmhMJEjN4W4qOHkoZ8Gg5QpzWdO1j5kzve2xw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drive.google.com/open?id=1vx1TYkXmhMJEjN4W4qOHkoZ8Gg5QpzWdO1j5kzve2xw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4D0LTtJrkiA" TargetMode="External"/><Relationship Id="rId11" Type="http://schemas.openxmlformats.org/officeDocument/2006/relationships/hyperlink" Target="https://drive.google.com/open?id=1vx1TYkXmhMJEjN4W4qOHkoZ8Gg5QpzWdO1j5kzve2xw" TargetMode="External"/><Relationship Id="rId5" Type="http://schemas.openxmlformats.org/officeDocument/2006/relationships/hyperlink" Target="https://www.youtube.com/watch?v=hDnPnA0CWos" TargetMode="External"/><Relationship Id="rId15" Type="http://schemas.openxmlformats.org/officeDocument/2006/relationships/hyperlink" Target="https://www.youtube.com/watch?v=jxCzZ2m1vw0" TargetMode="External"/><Relationship Id="rId10" Type="http://schemas.openxmlformats.org/officeDocument/2006/relationships/hyperlink" Target="https://uchi.ru/teachers/groups/8459358/subjects/2/course_programs/2/lessons/49033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open?id=1vx1TYkXmhMJEjN4W4qOHkoZ8Gg5QpzWdO1j5kzve2xw" TargetMode="External"/><Relationship Id="rId14" Type="http://schemas.openxmlformats.org/officeDocument/2006/relationships/hyperlink" Target="https://www.youtube.com/watch?v=I9pq0b7t7C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510</Words>
  <Characters>2913</Characters>
  <Application>Microsoft Office Word</Application>
  <DocSecurity>0</DocSecurity>
  <Lines>24</Lines>
  <Paragraphs>6</Paragraphs>
  <ScaleCrop>false</ScaleCrop>
  <Company/>
  <LinksUpToDate>false</LinksUpToDate>
  <CharactersWithSpaces>3417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2020-05-15T11:20:00Z</dcterms:created>
  <dcterms:modified xsi:type="dcterms:W3CDTF">2020-05-15T11:23:00Z</dcterms:modified>
</cp:coreProperties>
</file>