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D0" w:rsidRPr="008A134E" w:rsidRDefault="00A341D0" w:rsidP="00A34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2 класса на 14</w:t>
      </w:r>
      <w:r>
        <w:rPr>
          <w:rFonts w:ascii="Times New Roman" w:hAnsi="Times New Roman" w:cs="Times New Roman"/>
          <w:b/>
          <w:sz w:val="24"/>
          <w:szCs w:val="24"/>
        </w:rPr>
        <w:t>.05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A341D0" w:rsidRPr="00843CA9" w:rsidTr="00CD6DF7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341D0" w:rsidRPr="00843CA9" w:rsidTr="00A341D0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по ссылке сказку: </w:t>
            </w:r>
            <w:hyperlink r:id="rId5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https://www.youtube.com/watch?v=Y9lS7mXCh7M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A341D0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сказку; разделить на части; составить план; озаглавить каждую часть.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Пересказать по плану стр.182-193.</w:t>
            </w:r>
          </w:p>
        </w:tc>
        <w:tc>
          <w:tcPr>
            <w:tcW w:w="1702" w:type="dxa"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341D0" w:rsidRPr="00843CA9" w:rsidTr="00A341D0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тест по ссылке: </w:t>
            </w:r>
            <w:hyperlink r:id="rId7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https://nsportal.ru/nachalnaya-shkola/russkii-yazyk/2018/01/12/test-po-teme-predlozhenie-2-klass-shkola-rossii</w:t>
              </w:r>
            </w:hyperlink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A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упр.199-201 на стр.119-120.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Упр.202, стр.120.</w:t>
            </w:r>
          </w:p>
        </w:tc>
        <w:tc>
          <w:tcPr>
            <w:tcW w:w="1702" w:type="dxa"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341D0" w:rsidRPr="00843CA9" w:rsidTr="00A341D0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9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https://www.youtube.com/watch?v=IFUU3JVr784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A341D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ребусы на стр.88; выполнить № 11-14, стр.89.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№ 10,15,17, стр.89.</w:t>
            </w:r>
          </w:p>
        </w:tc>
        <w:tc>
          <w:tcPr>
            <w:tcW w:w="1702" w:type="dxa"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341D0" w:rsidRPr="00843CA9" w:rsidTr="00CD6DF7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A341D0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1D0" w:rsidRPr="00843CA9" w:rsidTr="00A341D0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Подвижные игры.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 выполнить комплекс общеразвивающих упражнений (1-2 фото) выполнить старт, бег на месте или по кругу 3-5 мин. игры с мячом (1-2 фото)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341D0" w:rsidRPr="00843CA9" w:rsidTr="00A341D0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12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https://www.youtube.com/watch?v=kPkcgRW_MV8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341D0">
              <w:rPr>
                <w:rFonts w:ascii="Times New Roman" w:hAnsi="Times New Roman" w:cs="Times New Roman"/>
                <w:sz w:val="24"/>
                <w:szCs w:val="24"/>
              </w:rPr>
              <w:t xml:space="preserve">; прочитать текст на стр.108-113; ответить на вопросы; выполнить задание № 3 стр.50 </w:t>
            </w:r>
            <w:proofErr w:type="spellStart"/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A341D0">
              <w:rPr>
                <w:rFonts w:ascii="Times New Roman" w:hAnsi="Times New Roman" w:cs="Times New Roman"/>
                <w:sz w:val="24"/>
                <w:szCs w:val="24"/>
              </w:rPr>
              <w:t xml:space="preserve"> № 2.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1D0" w:rsidRPr="00A341D0" w:rsidRDefault="00A341D0" w:rsidP="00A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D0">
              <w:rPr>
                <w:rFonts w:ascii="Times New Roman" w:hAnsi="Times New Roman" w:cs="Times New Roman"/>
                <w:sz w:val="24"/>
                <w:szCs w:val="24"/>
              </w:rPr>
              <w:t xml:space="preserve">Стр.108-113, </w:t>
            </w:r>
            <w:proofErr w:type="spellStart"/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341D0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A341D0">
              <w:rPr>
                <w:rFonts w:ascii="Times New Roman" w:hAnsi="Times New Roman" w:cs="Times New Roman"/>
                <w:sz w:val="24"/>
                <w:szCs w:val="24"/>
              </w:rPr>
              <w:t xml:space="preserve"> № 2.</w:t>
            </w:r>
          </w:p>
        </w:tc>
        <w:tc>
          <w:tcPr>
            <w:tcW w:w="1702" w:type="dxa"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/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341D0" w:rsidRPr="00843CA9" w:rsidTr="00CD6DF7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A341D0" w:rsidRPr="00843CA9" w:rsidRDefault="00A341D0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41D0" w:rsidRPr="00843CA9" w:rsidRDefault="00A341D0" w:rsidP="00A341D0">
      <w:pPr>
        <w:rPr>
          <w:rFonts w:ascii="Times New Roman" w:hAnsi="Times New Roman" w:cs="Times New Roman"/>
          <w:sz w:val="24"/>
          <w:szCs w:val="24"/>
        </w:rPr>
      </w:pPr>
    </w:p>
    <w:p w:rsidR="00A341D0" w:rsidRDefault="00A341D0" w:rsidP="00A341D0"/>
    <w:p w:rsidR="00A341D0" w:rsidRDefault="00A341D0" w:rsidP="00A341D0"/>
    <w:p w:rsidR="00A341D0" w:rsidRDefault="00A341D0" w:rsidP="00A341D0"/>
    <w:p w:rsidR="00A341D0" w:rsidRDefault="00A341D0" w:rsidP="00A341D0"/>
    <w:p w:rsidR="00A341D0" w:rsidRDefault="00A341D0" w:rsidP="00A341D0"/>
    <w:p w:rsidR="00A341D0" w:rsidRDefault="00A341D0" w:rsidP="00A341D0"/>
    <w:p w:rsidR="00A341D0" w:rsidRDefault="00A341D0" w:rsidP="00A341D0"/>
    <w:p w:rsidR="002320FB" w:rsidRDefault="00A341D0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D0"/>
    <w:rsid w:val="001E4E59"/>
    <w:rsid w:val="00A341D0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russkii-yazyk/2018/01/12/test-po-teme-predlozhenie-2-klass-shkola-rossii" TargetMode="External"/><Relationship Id="rId12" Type="http://schemas.openxmlformats.org/officeDocument/2006/relationships/hyperlink" Target="https://www.youtube.com/watch?v=kPkcgRW_MV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www.youtube.com/watch?v=Y9lS7mXCh7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FUU3JVr784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2020-05-13T10:44:00Z</dcterms:created>
  <dcterms:modified xsi:type="dcterms:W3CDTF">2020-05-13T10:47:00Z</dcterms:modified>
</cp:coreProperties>
</file>