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77" w:rsidRPr="008A134E" w:rsidRDefault="00AF0377" w:rsidP="00AF0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2 класса на 13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AF0377" w:rsidRPr="00843CA9" w:rsidTr="00A84317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377" w:rsidRPr="00843CA9" w:rsidRDefault="00AF0377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377" w:rsidRPr="00843CA9" w:rsidRDefault="00AF0377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377" w:rsidRPr="00843CA9" w:rsidRDefault="00AF0377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377" w:rsidRPr="00843CA9" w:rsidRDefault="00AF0377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377" w:rsidRPr="00843CA9" w:rsidRDefault="00AF0377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377" w:rsidRPr="00843CA9" w:rsidRDefault="00AF0377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377" w:rsidRPr="00843CA9" w:rsidRDefault="00AF0377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AF0377" w:rsidRPr="00843CA9" w:rsidRDefault="00AF0377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AF0377" w:rsidRPr="00843CA9" w:rsidTr="00A84317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377" w:rsidRPr="00843CA9" w:rsidRDefault="00AF0377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377" w:rsidRPr="00843CA9" w:rsidRDefault="00AF0377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377" w:rsidRPr="00AF0377" w:rsidRDefault="00AF0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377" w:rsidRPr="00AF0377" w:rsidRDefault="00AF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377" w:rsidRPr="00AF0377" w:rsidRDefault="00AF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7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AF037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AF0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377" w:rsidRPr="00AF0377" w:rsidRDefault="00AF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7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5" w:history="1">
              <w:r w:rsidRPr="00E56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https://www.youtube.com/watch?v=_WdgtaUD8y8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3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AF0377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 № 5-7, стр.87.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377" w:rsidRPr="00AF0377" w:rsidRDefault="00AF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77">
              <w:rPr>
                <w:rFonts w:ascii="Times New Roman" w:hAnsi="Times New Roman" w:cs="Times New Roman"/>
                <w:sz w:val="24"/>
                <w:szCs w:val="24"/>
              </w:rPr>
              <w:t>№ 6-8 стр.88.</w:t>
            </w:r>
          </w:p>
        </w:tc>
        <w:tc>
          <w:tcPr>
            <w:tcW w:w="1702" w:type="dxa"/>
          </w:tcPr>
          <w:p w:rsidR="00AF0377" w:rsidRPr="00843CA9" w:rsidRDefault="00AF0377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F0377" w:rsidRPr="00843CA9" w:rsidTr="00CF10C2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377" w:rsidRPr="00843CA9" w:rsidRDefault="00AF0377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377" w:rsidRPr="00843CA9" w:rsidRDefault="00AF0377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377" w:rsidRPr="00AF0377" w:rsidRDefault="00AF0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377" w:rsidRPr="00AF0377" w:rsidRDefault="00AF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377" w:rsidRPr="00AF0377" w:rsidRDefault="00AF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77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377" w:rsidRPr="00AF0377" w:rsidRDefault="00AF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77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 выполнить комплекс общеразвивающих упражнений (1-2 фото) выполнить старт, бег на месте или по кругу 3-5 мин (1-2 фото)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F0377" w:rsidRPr="00AF0377" w:rsidRDefault="00AF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7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AF0377" w:rsidRPr="00843CA9" w:rsidRDefault="00AF0377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F0377" w:rsidRPr="00843CA9" w:rsidTr="00A84317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377" w:rsidRPr="00843CA9" w:rsidRDefault="00AF0377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377" w:rsidRPr="00843CA9" w:rsidRDefault="00AF0377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377" w:rsidRPr="00AF0377" w:rsidRDefault="00AF0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377" w:rsidRPr="00AF0377" w:rsidRDefault="00AF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377" w:rsidRPr="00AF0377" w:rsidRDefault="00AF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77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377" w:rsidRPr="00AF0377" w:rsidRDefault="00AF0377" w:rsidP="00AF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7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8" w:history="1">
              <w:r w:rsidRPr="00E56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https://www.youtube.com/watch?v=VSQ4SRke60M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377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по ссылке: </w:t>
            </w:r>
            <w:hyperlink r:id="rId9" w:history="1">
              <w:r w:rsidRPr="00E56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https://uchi.ru/teachers/groups/8459358/subjects/2/course_programs/2/lessons/6407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377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 № 196, стр.117; № 197, стр.118.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377" w:rsidRPr="00AF0377" w:rsidRDefault="00AF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77">
              <w:rPr>
                <w:rFonts w:ascii="Times New Roman" w:hAnsi="Times New Roman" w:cs="Times New Roman"/>
                <w:sz w:val="24"/>
                <w:szCs w:val="24"/>
              </w:rPr>
              <w:t>Упр.198, стр.118.</w:t>
            </w:r>
          </w:p>
        </w:tc>
        <w:tc>
          <w:tcPr>
            <w:tcW w:w="1702" w:type="dxa"/>
          </w:tcPr>
          <w:p w:rsidR="00AF0377" w:rsidRPr="00843CA9" w:rsidRDefault="00AF0377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F0377" w:rsidRPr="00843CA9" w:rsidTr="00A84317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377" w:rsidRPr="00843CA9" w:rsidRDefault="00AF0377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AF0377" w:rsidRDefault="00AF0377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377" w:rsidRPr="00843CA9" w:rsidTr="00AF0377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377" w:rsidRPr="00843CA9" w:rsidRDefault="00AF0377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377" w:rsidRPr="00843CA9" w:rsidRDefault="00AF0377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377" w:rsidRPr="00AF0377" w:rsidRDefault="00AF0377" w:rsidP="00AF0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377" w:rsidRPr="00AF0377" w:rsidRDefault="00AF0377" w:rsidP="00AF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7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377" w:rsidRPr="00AF0377" w:rsidRDefault="00AF0377" w:rsidP="00AF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77"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377" w:rsidRPr="00AF0377" w:rsidRDefault="00AF0377" w:rsidP="00AF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7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11" w:history="1">
              <w:r w:rsidRPr="00E56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https://www.youtube.com/watch?v=jb8MVoecbQg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3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AF0377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стр.182-193; рассмотреть иллюстрации на стр.183, 186 – найти эпизоды к ним из текста сказки.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377" w:rsidRPr="00AF0377" w:rsidRDefault="00AF0377" w:rsidP="00AF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77">
              <w:rPr>
                <w:rFonts w:ascii="Times New Roman" w:hAnsi="Times New Roman" w:cs="Times New Roman"/>
                <w:sz w:val="24"/>
                <w:szCs w:val="24"/>
              </w:rPr>
              <w:t>Стр. 182-193, нарисовать рисунок.</w:t>
            </w:r>
          </w:p>
        </w:tc>
        <w:tc>
          <w:tcPr>
            <w:tcW w:w="1702" w:type="dxa"/>
          </w:tcPr>
          <w:p w:rsidR="00AF0377" w:rsidRPr="00843CA9" w:rsidRDefault="00AF0377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F0377" w:rsidRPr="00843CA9" w:rsidTr="00AF0377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377" w:rsidRPr="00843CA9" w:rsidRDefault="00AF0377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377" w:rsidRPr="00843CA9" w:rsidRDefault="00AF0377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377" w:rsidRPr="00AF0377" w:rsidRDefault="00AF0377" w:rsidP="00A84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377" w:rsidRPr="00AF0377" w:rsidRDefault="00AF0377" w:rsidP="00AF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377" w:rsidRPr="00AF0377" w:rsidRDefault="00AF0377" w:rsidP="00AF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77">
              <w:rPr>
                <w:rFonts w:ascii="Times New Roman" w:hAnsi="Times New Roman" w:cs="Times New Roman"/>
                <w:sz w:val="24"/>
                <w:szCs w:val="24"/>
              </w:rPr>
              <w:t>Мир композитора. П. Чайковский, С. Прокофьев.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377" w:rsidRPr="00AF0377" w:rsidRDefault="00AF0377" w:rsidP="00AF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7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прослушать видеосюжет по ссылке: </w:t>
            </w:r>
            <w:hyperlink r:id="rId13" w:history="1">
              <w:r w:rsidRPr="00E56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https://www.youtube.com/watch?v=jJ7yXqSElRk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3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AF0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377" w:rsidRPr="00AF0377" w:rsidRDefault="00AF0377" w:rsidP="00AF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7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  <w:bookmarkStart w:id="0" w:name="_GoBack"/>
            <w:bookmarkEnd w:id="0"/>
          </w:p>
        </w:tc>
        <w:tc>
          <w:tcPr>
            <w:tcW w:w="1702" w:type="dxa"/>
          </w:tcPr>
          <w:p w:rsidR="00AF0377" w:rsidRPr="00843CA9" w:rsidRDefault="00AF0377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/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F0377" w:rsidRPr="00843CA9" w:rsidTr="00A84317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377" w:rsidRPr="00843CA9" w:rsidRDefault="00AF0377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AF0377" w:rsidRPr="00843CA9" w:rsidRDefault="00AF0377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377" w:rsidRPr="00843CA9" w:rsidRDefault="00AF0377" w:rsidP="00AF0377">
      <w:pPr>
        <w:rPr>
          <w:rFonts w:ascii="Times New Roman" w:hAnsi="Times New Roman" w:cs="Times New Roman"/>
          <w:sz w:val="24"/>
          <w:szCs w:val="24"/>
        </w:rPr>
      </w:pPr>
    </w:p>
    <w:p w:rsidR="00AF0377" w:rsidRDefault="00AF0377" w:rsidP="00AF0377"/>
    <w:p w:rsidR="00AF0377" w:rsidRDefault="00AF0377" w:rsidP="00AF0377"/>
    <w:p w:rsidR="00AF0377" w:rsidRDefault="00AF0377" w:rsidP="00AF0377"/>
    <w:p w:rsidR="00AF0377" w:rsidRDefault="00AF0377" w:rsidP="00AF0377"/>
    <w:p w:rsidR="00AF0377" w:rsidRDefault="00AF0377" w:rsidP="00AF0377"/>
    <w:p w:rsidR="00AF0377" w:rsidRDefault="00AF0377" w:rsidP="00AF0377"/>
    <w:p w:rsidR="002320FB" w:rsidRDefault="00AF0377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77"/>
    <w:rsid w:val="001E4E59"/>
    <w:rsid w:val="00AF0377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SQ4SRke60M" TargetMode="External"/><Relationship Id="rId13" Type="http://schemas.openxmlformats.org/officeDocument/2006/relationships/hyperlink" Target="https://www.youtube.com/watch?v=jJ7yXqSEl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youtube.com/watch?v=jb8MVoecbQg" TargetMode="External"/><Relationship Id="rId5" Type="http://schemas.openxmlformats.org/officeDocument/2006/relationships/hyperlink" Target="https://www.youtube.com/watch?v=_WdgtaUD8y8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8459358/subjects/2/course_programs/2/lessons/6407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2020-05-12T10:37:00Z</dcterms:created>
  <dcterms:modified xsi:type="dcterms:W3CDTF">2020-05-12T10:40:00Z</dcterms:modified>
</cp:coreProperties>
</file>