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13" w:rsidRPr="008A134E" w:rsidRDefault="004F1713" w:rsidP="004F17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Расписание дистанционн</w:t>
      </w:r>
      <w:r>
        <w:rPr>
          <w:rFonts w:ascii="Times New Roman" w:hAnsi="Times New Roman" w:cs="Times New Roman"/>
          <w:b/>
          <w:sz w:val="24"/>
          <w:szCs w:val="24"/>
        </w:rPr>
        <w:t>ого обучения  для 2 класса на 07.05</w:t>
      </w:r>
      <w:r w:rsidRPr="008A134E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016"/>
        <w:gridCol w:w="1661"/>
        <w:gridCol w:w="1541"/>
        <w:gridCol w:w="1868"/>
        <w:gridCol w:w="5278"/>
        <w:gridCol w:w="1701"/>
        <w:gridCol w:w="1702"/>
      </w:tblGrid>
      <w:tr w:rsidR="004F1713" w:rsidRPr="00843CA9" w:rsidTr="009220B2">
        <w:trPr>
          <w:trHeight w:val="31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1713" w:rsidRPr="00843CA9" w:rsidRDefault="004F1713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1713" w:rsidRPr="00843CA9" w:rsidRDefault="004F1713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1713" w:rsidRPr="00843CA9" w:rsidRDefault="004F1713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1713" w:rsidRPr="00843CA9" w:rsidRDefault="004F1713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1713" w:rsidRPr="00843CA9" w:rsidRDefault="004F1713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1713" w:rsidRPr="00843CA9" w:rsidRDefault="004F1713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1713" w:rsidRPr="00843CA9" w:rsidRDefault="004F1713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702" w:type="dxa"/>
          </w:tcPr>
          <w:p w:rsidR="004F1713" w:rsidRPr="00843CA9" w:rsidRDefault="004F1713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4F1713" w:rsidRPr="00843CA9" w:rsidTr="004F1713">
        <w:trPr>
          <w:trHeight w:val="18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713" w:rsidRPr="00843CA9" w:rsidRDefault="004F1713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713" w:rsidRPr="00843CA9" w:rsidRDefault="004F1713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F1713" w:rsidRPr="004F1713" w:rsidRDefault="004F1713" w:rsidP="004F17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F1713" w:rsidRPr="004F1713" w:rsidRDefault="004F1713" w:rsidP="004F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71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F1713" w:rsidRPr="004F1713" w:rsidRDefault="004F1713" w:rsidP="004F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713">
              <w:rPr>
                <w:rFonts w:ascii="Times New Roman" w:hAnsi="Times New Roman" w:cs="Times New Roman"/>
                <w:sz w:val="24"/>
                <w:szCs w:val="24"/>
              </w:rPr>
              <w:t>Песенки «</w:t>
            </w:r>
            <w:proofErr w:type="spellStart"/>
            <w:r w:rsidRPr="004F1713">
              <w:rPr>
                <w:rFonts w:ascii="Times New Roman" w:hAnsi="Times New Roman" w:cs="Times New Roman"/>
                <w:sz w:val="24"/>
                <w:szCs w:val="24"/>
              </w:rPr>
              <w:t>Сюзон</w:t>
            </w:r>
            <w:proofErr w:type="spellEnd"/>
            <w:r w:rsidRPr="004F1713">
              <w:rPr>
                <w:rFonts w:ascii="Times New Roman" w:hAnsi="Times New Roman" w:cs="Times New Roman"/>
                <w:sz w:val="24"/>
                <w:szCs w:val="24"/>
              </w:rPr>
              <w:t xml:space="preserve"> и мотылек», «Знают мамы, знают дети».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F1713" w:rsidRPr="004F1713" w:rsidRDefault="004F1713" w:rsidP="004F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71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4F1713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F1713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https://www.youtube.com/watch?v=BDNfsMuBtOE, https://www.youtube.com/watch?v=otQYAafahY4; сравнивать и читать песенки на стр.179-181.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F1713" w:rsidRPr="004F1713" w:rsidRDefault="004F1713" w:rsidP="004F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713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702" w:type="dxa"/>
          </w:tcPr>
          <w:p w:rsidR="004F1713" w:rsidRPr="00843CA9" w:rsidRDefault="004F1713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4F1713" w:rsidRPr="00843CA9" w:rsidTr="004F1713">
        <w:trPr>
          <w:trHeight w:val="1180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713" w:rsidRPr="00843CA9" w:rsidRDefault="004F1713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713" w:rsidRPr="00843CA9" w:rsidRDefault="004F1713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F1713" w:rsidRPr="004F1713" w:rsidRDefault="004F1713" w:rsidP="004F17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F1713" w:rsidRPr="004F1713" w:rsidRDefault="004F1713" w:rsidP="004F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7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F1713" w:rsidRPr="004F1713" w:rsidRDefault="004F1713" w:rsidP="004F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713">
              <w:rPr>
                <w:rFonts w:ascii="Times New Roman" w:hAnsi="Times New Roman" w:cs="Times New Roman"/>
                <w:sz w:val="24"/>
                <w:szCs w:val="24"/>
              </w:rPr>
              <w:t>Проверка знаний по теме «Местоимение».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F1713" w:rsidRPr="004F1713" w:rsidRDefault="004F1713" w:rsidP="004F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713">
              <w:rPr>
                <w:rFonts w:ascii="Times New Roman" w:hAnsi="Times New Roman" w:cs="Times New Roman"/>
                <w:sz w:val="24"/>
                <w:szCs w:val="24"/>
              </w:rPr>
              <w:t>Выполнить тест по ссылке: https://nsportal.ru/nachalnaya-shkola/russkii-yazyk/2018/06/03/proverochnaya-rabota-po-russkomu-yazyku-mestoimenie-2; работать по учебнику и выполнить упр.1-4, стр.107.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F1713" w:rsidRPr="004F1713" w:rsidRDefault="004F1713" w:rsidP="004F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713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702" w:type="dxa"/>
          </w:tcPr>
          <w:p w:rsidR="004F1713" w:rsidRPr="00843CA9" w:rsidRDefault="004F1713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4F1713" w:rsidRPr="00843CA9" w:rsidTr="004F1713">
        <w:trPr>
          <w:trHeight w:val="115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713" w:rsidRPr="00843CA9" w:rsidRDefault="004F1713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713" w:rsidRPr="00843CA9" w:rsidRDefault="004F1713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F1713" w:rsidRPr="004F1713" w:rsidRDefault="004F1713" w:rsidP="004F17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F1713" w:rsidRPr="004F1713" w:rsidRDefault="004F1713" w:rsidP="004F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71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F1713" w:rsidRPr="004F1713" w:rsidRDefault="004F1713" w:rsidP="004F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713">
              <w:rPr>
                <w:rFonts w:ascii="Times New Roman" w:hAnsi="Times New Roman" w:cs="Times New Roman"/>
                <w:sz w:val="24"/>
                <w:szCs w:val="24"/>
              </w:rPr>
              <w:t>Деление на 2. Закрепление.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F1713" w:rsidRPr="004F1713" w:rsidRDefault="004F1713" w:rsidP="004F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713">
              <w:rPr>
                <w:rFonts w:ascii="Times New Roman" w:hAnsi="Times New Roman" w:cs="Times New Roman"/>
                <w:sz w:val="24"/>
                <w:szCs w:val="24"/>
              </w:rPr>
              <w:t>Просмотреть видеосюжет по ссылке: https://www.youtube.com/watch?v=ZbWoEDKY7C0; выполнить задания в учебнике № 1-6, стр.84.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F1713" w:rsidRPr="004F1713" w:rsidRDefault="004F1713" w:rsidP="004F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713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702" w:type="dxa"/>
          </w:tcPr>
          <w:p w:rsidR="004F1713" w:rsidRPr="00843CA9" w:rsidRDefault="004F1713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4F1713" w:rsidRPr="00843CA9" w:rsidTr="009220B2">
        <w:trPr>
          <w:trHeight w:val="351"/>
        </w:trPr>
        <w:tc>
          <w:tcPr>
            <w:tcW w:w="13795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713" w:rsidRPr="00843CA9" w:rsidRDefault="004F1713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    П Е Р Е М Е Н А</w:t>
            </w:r>
          </w:p>
        </w:tc>
        <w:tc>
          <w:tcPr>
            <w:tcW w:w="1702" w:type="dxa"/>
          </w:tcPr>
          <w:p w:rsidR="004F1713" w:rsidRDefault="004F1713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713" w:rsidRPr="00843CA9" w:rsidTr="004F1713">
        <w:trPr>
          <w:trHeight w:val="6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713" w:rsidRPr="00843CA9" w:rsidRDefault="004F1713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713" w:rsidRPr="00843CA9" w:rsidRDefault="004F1713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F1713" w:rsidRPr="004F1713" w:rsidRDefault="004F1713" w:rsidP="004F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713">
              <w:rPr>
                <w:rFonts w:ascii="Times New Roman" w:hAnsi="Times New Roman" w:cs="Times New Roman"/>
                <w:sz w:val="24"/>
                <w:szCs w:val="24"/>
              </w:rPr>
              <w:t>С помощью ЭОР/ самостоятельная работа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F1713" w:rsidRPr="004F1713" w:rsidRDefault="004F1713" w:rsidP="004F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71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F1713" w:rsidRPr="004F1713" w:rsidRDefault="004F1713" w:rsidP="004F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713">
              <w:rPr>
                <w:rFonts w:ascii="Times New Roman" w:hAnsi="Times New Roman" w:cs="Times New Roman"/>
                <w:sz w:val="24"/>
                <w:szCs w:val="24"/>
              </w:rPr>
              <w:t>Челночный бег 3*10м.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F1713" w:rsidRPr="004F1713" w:rsidRDefault="004F1713" w:rsidP="004F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713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 (весь класс) посмотреть </w:t>
            </w:r>
            <w:hyperlink r:id="rId8" w:history="1">
              <w:r w:rsidRPr="00A02E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https://youtu.be/onYJCN9bJ_U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13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старт(1-2 фото), бег 3*10м. (на сколько позволяет пространство)</w:t>
            </w:r>
            <w:proofErr w:type="gramStart"/>
            <w:r w:rsidRPr="004F171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F1713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доступа к ресурсам выполнить комплекс общеразвивающих упражнений (1-2 фото)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F1713" w:rsidRPr="004F1713" w:rsidRDefault="004F1713" w:rsidP="004F17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задано</w:t>
            </w:r>
          </w:p>
        </w:tc>
        <w:tc>
          <w:tcPr>
            <w:tcW w:w="1702" w:type="dxa"/>
          </w:tcPr>
          <w:p w:rsidR="004F1713" w:rsidRPr="00843CA9" w:rsidRDefault="004F1713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4F1713" w:rsidRPr="00843CA9" w:rsidTr="004F1713">
        <w:trPr>
          <w:trHeight w:val="660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713" w:rsidRPr="00843CA9" w:rsidRDefault="004F1713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713" w:rsidRPr="00843CA9" w:rsidRDefault="004F1713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F1713" w:rsidRPr="004F1713" w:rsidRDefault="004F1713" w:rsidP="004F17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F1713" w:rsidRPr="004F1713" w:rsidRDefault="004F1713" w:rsidP="004F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71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F1713" w:rsidRPr="004F1713" w:rsidRDefault="004F1713" w:rsidP="004F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713">
              <w:rPr>
                <w:rFonts w:ascii="Times New Roman" w:hAnsi="Times New Roman" w:cs="Times New Roman"/>
                <w:sz w:val="24"/>
                <w:szCs w:val="24"/>
              </w:rPr>
              <w:t>Московский Кремль.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F1713" w:rsidRPr="004F1713" w:rsidRDefault="004F1713" w:rsidP="004F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71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видеосюжет по ссылке: </w:t>
            </w:r>
            <w:hyperlink r:id="rId10" w:history="1">
              <w:r w:rsidRPr="00A02E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https://www.youtube.com/watch?v=6mUCJDY4N68</w:t>
              </w:r>
            </w:hyperlink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4F1713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 в рабочей тетради стр.46-47; работать по учебнику стр.102-104. 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F1713" w:rsidRPr="004F1713" w:rsidRDefault="004F1713" w:rsidP="004F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713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702" w:type="dxa"/>
          </w:tcPr>
          <w:p w:rsidR="004F1713" w:rsidRPr="00843CA9" w:rsidRDefault="004F1713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/>
            <w:hyperlink r:id="rId1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4F1713" w:rsidRPr="00843CA9" w:rsidTr="009220B2">
        <w:trPr>
          <w:trHeight w:val="330"/>
        </w:trPr>
        <w:tc>
          <w:tcPr>
            <w:tcW w:w="13795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1713" w:rsidRPr="00843CA9" w:rsidRDefault="004F1713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702" w:type="dxa"/>
          </w:tcPr>
          <w:p w:rsidR="004F1713" w:rsidRPr="00843CA9" w:rsidRDefault="004F1713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1713" w:rsidRPr="00843CA9" w:rsidRDefault="004F1713" w:rsidP="004F1713">
      <w:pPr>
        <w:rPr>
          <w:rFonts w:ascii="Times New Roman" w:hAnsi="Times New Roman" w:cs="Times New Roman"/>
          <w:sz w:val="24"/>
          <w:szCs w:val="24"/>
        </w:rPr>
      </w:pPr>
    </w:p>
    <w:p w:rsidR="004F1713" w:rsidRDefault="004F1713" w:rsidP="004F1713"/>
    <w:p w:rsidR="004F1713" w:rsidRDefault="004F1713" w:rsidP="004F1713"/>
    <w:p w:rsidR="004F1713" w:rsidRDefault="004F1713" w:rsidP="004F1713">
      <w:bookmarkStart w:id="0" w:name="_GoBack"/>
      <w:bookmarkEnd w:id="0"/>
    </w:p>
    <w:p w:rsidR="004F1713" w:rsidRDefault="004F1713" w:rsidP="004F1713"/>
    <w:p w:rsidR="004F1713" w:rsidRDefault="004F1713" w:rsidP="004F1713"/>
    <w:p w:rsidR="004F1713" w:rsidRDefault="004F1713" w:rsidP="004F1713"/>
    <w:p w:rsidR="004F1713" w:rsidRDefault="004F1713" w:rsidP="004F1713"/>
    <w:p w:rsidR="004F1713" w:rsidRDefault="004F1713" w:rsidP="004F1713"/>
    <w:p w:rsidR="004F1713" w:rsidRDefault="004F1713" w:rsidP="004F1713"/>
    <w:p w:rsidR="004F1713" w:rsidRDefault="004F1713" w:rsidP="004F1713"/>
    <w:p w:rsidR="004F1713" w:rsidRDefault="004F1713" w:rsidP="004F1713"/>
    <w:p w:rsidR="002320FB" w:rsidRDefault="004F1713"/>
    <w:sectPr w:rsidR="002320FB" w:rsidSect="00843C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713"/>
    <w:rsid w:val="001E4E59"/>
    <w:rsid w:val="004F1713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F1713"/>
    <w:rPr>
      <w:color w:val="0000FF"/>
      <w:u w:val="single"/>
    </w:rPr>
  </w:style>
  <w:style w:type="paragraph" w:customStyle="1" w:styleId="1">
    <w:name w:val="Абзац списка1"/>
    <w:basedOn w:val="a"/>
    <w:rsid w:val="004F1713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F1713"/>
    <w:rPr>
      <w:color w:val="0000FF"/>
      <w:u w:val="single"/>
    </w:rPr>
  </w:style>
  <w:style w:type="paragraph" w:customStyle="1" w:styleId="1">
    <w:name w:val="Абзац списка1"/>
    <w:basedOn w:val="a"/>
    <w:rsid w:val="004F1713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nYJCN9bJ_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drive.google.com/open?id=1vx1TYkXmhMJEjN4W4qOHkoZ8Gg5QpzWdO1j5kzve2x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drive.google.com/open?id=1vx1TYkXmhMJEjN4W4qOHkoZ8Gg5QpzWdO1j5kzve2xw" TargetMode="External"/><Relationship Id="rId10" Type="http://schemas.openxmlformats.org/officeDocument/2006/relationships/hyperlink" Target="https://www.youtube.com/watch?v=6mUCJDY4N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2020-05-06T11:27:00Z</dcterms:created>
  <dcterms:modified xsi:type="dcterms:W3CDTF">2020-05-06T11:32:00Z</dcterms:modified>
</cp:coreProperties>
</file>