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E6" w:rsidRDefault="000921E6" w:rsidP="00092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34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0921E6" w:rsidRPr="00653DE1" w:rsidTr="00B337A2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921E6" w:rsidRPr="00653DE1" w:rsidTr="000921E6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2E5B64" w:rsidRDefault="000921E6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Default="000921E6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Pr="007D0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1E6" w:rsidRDefault="000921E6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E6" w:rsidRDefault="000921E6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E6" w:rsidRDefault="000921E6" w:rsidP="00B3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Default="000921E6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0550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3 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>. 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>ь 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решить из  В-11 геометрические задачи</w:t>
            </w:r>
          </w:p>
          <w:p w:rsidR="000921E6" w:rsidRDefault="000921E6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A80550" w:rsidRDefault="000921E6" w:rsidP="00B3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2-3 главы </w:t>
            </w:r>
            <w:r w:rsidRPr="00AC7FA0">
              <w:rPr>
                <w:rFonts w:ascii="Times New Roman" w:hAnsi="Times New Roman" w:cs="Times New Roman"/>
                <w:sz w:val="24"/>
                <w:szCs w:val="24"/>
              </w:rPr>
              <w:t>учебника. Выу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 правила, решить  В-14</w:t>
            </w:r>
            <w:r w:rsidRPr="00AC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FA0">
              <w:rPr>
                <w:rFonts w:ascii="Times New Roman" w:hAnsi="Times New Roman" w:cs="Times New Roman"/>
                <w:sz w:val="24"/>
                <w:szCs w:val="24"/>
              </w:rPr>
              <w:t>из РЕШУ</w:t>
            </w:r>
            <w:proofErr w:type="gramEnd"/>
            <w:r w:rsidRPr="00AC7FA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21E6" w:rsidRPr="00653DE1" w:rsidTr="000921E6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 xml:space="preserve">Пройти онлайн-тренажёр по ссылке </w:t>
            </w:r>
            <w:hyperlink r:id="rId6" w:history="1">
              <w:r w:rsidRPr="005A74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http://info-olymp.narod.ru/dates.html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21E6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21E6" w:rsidRPr="00653DE1" w:rsidTr="000921E6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сочинение в формате ЕГЭ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Вариант задания 27 отправлен по электронной почте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21E6" w:rsidRPr="00653DE1" w:rsidTr="00B337A2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1E6" w:rsidRPr="00653DE1" w:rsidTr="000921E6">
        <w:trPr>
          <w:trHeight w:val="608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B337A2">
            <w:pPr>
              <w:pStyle w:val="PreformattedText"/>
              <w:rPr>
                <w:sz w:val="24"/>
                <w:szCs w:val="24"/>
              </w:rPr>
            </w:pPr>
            <w:r w:rsidRPr="000921E6">
              <w:rPr>
                <w:sz w:val="24"/>
                <w:szCs w:val="24"/>
              </w:rPr>
              <w:t>Самостоятельная работа,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B337A2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B337A2">
            <w:pPr>
              <w:pStyle w:val="PreformattedText"/>
              <w:rPr>
                <w:sz w:val="24"/>
                <w:szCs w:val="24"/>
              </w:rPr>
            </w:pPr>
            <w:r w:rsidRPr="000921E6">
              <w:rPr>
                <w:sz w:val="24"/>
                <w:szCs w:val="24"/>
              </w:rPr>
              <w:t>Обобщающее повторение курса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Default="000921E6" w:rsidP="00B337A2">
            <w:pPr>
              <w:pStyle w:val="PreformattedText"/>
              <w:rPr>
                <w:sz w:val="24"/>
                <w:szCs w:val="24"/>
              </w:rPr>
            </w:pPr>
            <w:r w:rsidRPr="000921E6">
              <w:rPr>
                <w:sz w:val="24"/>
                <w:szCs w:val="24"/>
              </w:rPr>
              <w:t xml:space="preserve"> Решаем задания за 11 класс </w:t>
            </w:r>
          </w:p>
          <w:p w:rsidR="000921E6" w:rsidRDefault="000921E6" w:rsidP="00B337A2">
            <w:pPr>
              <w:pStyle w:val="PreformattedText"/>
              <w:rPr>
                <w:sz w:val="24"/>
                <w:szCs w:val="24"/>
              </w:rPr>
            </w:pPr>
            <w:hyperlink r:id="rId9" w:history="1">
              <w:r w:rsidRPr="005A7421">
                <w:rPr>
                  <w:rStyle w:val="a3"/>
                  <w:sz w:val="24"/>
                  <w:szCs w:val="24"/>
                </w:rPr>
                <w:t>https://gigabaza.ru/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921E6" w:rsidRPr="000921E6" w:rsidRDefault="000921E6" w:rsidP="000921E6">
            <w:pPr>
              <w:pStyle w:val="PreformattedText"/>
              <w:rPr>
                <w:sz w:val="24"/>
                <w:szCs w:val="24"/>
              </w:rPr>
            </w:pPr>
            <w:r w:rsidRPr="000921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21E6">
              <w:rPr>
                <w:sz w:val="24"/>
                <w:szCs w:val="24"/>
              </w:rPr>
              <w:t xml:space="preserve"> вариант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B337A2">
            <w:pPr>
              <w:pStyle w:val="PreformattedText"/>
              <w:rPr>
                <w:sz w:val="24"/>
                <w:szCs w:val="24"/>
              </w:rPr>
            </w:pPr>
            <w:r w:rsidRPr="000921E6">
              <w:rPr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21E6" w:rsidRPr="007C05DF" w:rsidRDefault="000921E6" w:rsidP="00B337A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0921E6" w:rsidRPr="00653DE1" w:rsidTr="000921E6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</w:t>
            </w:r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10-12 мин.,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21E6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21E6" w:rsidRPr="00653DE1" w:rsidTr="00B337A2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  Б  Е 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1E6" w:rsidRPr="00653DE1" w:rsidTr="000921E6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20 века. Итоговый урок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Знакомимся с темой по ссылкам </w:t>
            </w:r>
            <w:hyperlink r:id="rId12" w:history="1">
              <w:r w:rsidRPr="005A74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https://resh.edu.ru/subject/lesson/3909/start/13919/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history="1">
              <w:r w:rsidRPr="005A74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https://resh.edu.ru/subject/lesson/4813/start/281228/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863F22" w:rsidRDefault="000921E6" w:rsidP="00B33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21E6" w:rsidRPr="00653DE1" w:rsidTr="000921E6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Обобщение. Решение занимательных задач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Pr="000921E6" w:rsidRDefault="000921E6" w:rsidP="00092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</w:t>
            </w:r>
            <w:proofErr w:type="spellEnd"/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по ссылке </w:t>
            </w:r>
            <w:hyperlink r:id="rId15" w:tgtFrame="_blank" w:history="1">
              <w:r w:rsidRPr="000921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https://xn--80aafwu8a7b4d.xn--p1ai/images/dokuments/zanimat_informat/komp-yuternyiejargonizmyi.pdf</w:t>
              </w:r>
              <w:proofErr w:type="gramStart"/>
            </w:hyperlink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92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ыписываем компьютерные жаргонизмы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21E6" w:rsidRDefault="000921E6" w:rsidP="00B33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E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21E6" w:rsidRPr="00653DE1" w:rsidRDefault="000921E6" w:rsidP="00B3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921E6" w:rsidRDefault="000921E6" w:rsidP="000921E6"/>
    <w:p w:rsidR="000921E6" w:rsidRDefault="000921E6" w:rsidP="000921E6"/>
    <w:p w:rsidR="000921E6" w:rsidRDefault="000921E6" w:rsidP="000921E6"/>
    <w:p w:rsidR="000921E6" w:rsidRDefault="000921E6" w:rsidP="000921E6"/>
    <w:p w:rsidR="000921E6" w:rsidRDefault="000921E6" w:rsidP="000921E6"/>
    <w:p w:rsidR="000921E6" w:rsidRDefault="000921E6" w:rsidP="000921E6"/>
    <w:p w:rsidR="000921E6" w:rsidRDefault="000921E6" w:rsidP="000921E6"/>
    <w:p w:rsidR="000921E6" w:rsidRDefault="000921E6" w:rsidP="000921E6"/>
    <w:p w:rsidR="000921E6" w:rsidRDefault="000921E6" w:rsidP="000921E6"/>
    <w:p w:rsidR="000921E6" w:rsidRDefault="000921E6" w:rsidP="000921E6"/>
    <w:p w:rsidR="002320FB" w:rsidRDefault="000921E6"/>
    <w:sectPr w:rsidR="002320FB" w:rsidSect="00863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E6"/>
    <w:rsid w:val="000921E6"/>
    <w:rsid w:val="001E4E59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1E6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092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Emphasis"/>
    <w:rsid w:val="000921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1E6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092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Emphasis"/>
    <w:rsid w:val="000921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resh.edu.ru/subject/lesson/4813/start/28122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resh.edu.ru/subject/lesson/3909/start/13919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-olymp.narod.ru/dates.html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xn--80aafwu8a7b4d.xn--p1ai/images/dokuments/zanimat_informat/komp-yuternyiejargonizmyi.pdf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gabaza.ru/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2020-05-28T11:30:00Z</dcterms:created>
  <dcterms:modified xsi:type="dcterms:W3CDTF">2020-05-28T11:38:00Z</dcterms:modified>
</cp:coreProperties>
</file>