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B7" w:rsidRDefault="00EB54B7" w:rsidP="00EB5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3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EB54B7" w:rsidRPr="00653DE1" w:rsidTr="00690D9C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B54B7" w:rsidRPr="00653DE1" w:rsidTr="00690D9C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21171C" w:rsidRDefault="00EB54B7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211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4B7" w:rsidRPr="0021171C" w:rsidRDefault="00EB54B7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21171C" w:rsidRDefault="00EB54B7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21171C" w:rsidRDefault="00EB54B7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B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«</w:t>
            </w: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Производная функц</w:t>
            </w:r>
            <w:proofErr w:type="gram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к решению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21171C" w:rsidRDefault="00EB54B7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1.работаем по ссылке  </w:t>
            </w:r>
            <w:hyperlink r:id="rId5" w:history="1">
              <w:r w:rsidRPr="0073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https://yandex.ru/efir?stream_id=412c9d28ac99384b88f8c1a6ba4ba3be&amp;from_block=logo_partner_player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4B7" w:rsidRPr="0021171C" w:rsidRDefault="00EB54B7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2. вопросы через </w:t>
            </w:r>
            <w:proofErr w:type="spellStart"/>
            <w:r w:rsidRPr="00211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асурсо</w:t>
            </w:r>
            <w:proofErr w:type="gram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21171C" w:rsidRDefault="00EB54B7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4B7" w:rsidRPr="0021171C" w:rsidRDefault="00EB54B7" w:rsidP="00690D9C">
            <w:pPr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  <w:proofErr w:type="gram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глава3, на решу ЕГЭ В-1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B54B7" w:rsidRPr="00653DE1" w:rsidTr="00690D9C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Default="00EB54B7" w:rsidP="00690D9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Default="00EB54B7" w:rsidP="00EB54B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Default="00EB54B7" w:rsidP="00690D9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курса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Default="00EB54B7" w:rsidP="00690D9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Смотрим видеоролик </w:t>
            </w:r>
          </w:p>
          <w:p w:rsidR="00EB54B7" w:rsidRPr="00EB54B7" w:rsidRDefault="00EB54B7" w:rsidP="00690D9C">
            <w:pPr>
              <w:pStyle w:val="PreformattedText"/>
              <w:rPr>
                <w:sz w:val="24"/>
                <w:szCs w:val="24"/>
              </w:rPr>
            </w:pPr>
            <w:hyperlink r:id="rId7" w:history="1">
              <w:r w:rsidRPr="00EB54B7">
                <w:rPr>
                  <w:rStyle w:val="a3"/>
                  <w:sz w:val="24"/>
                  <w:szCs w:val="24"/>
                </w:rPr>
                <w:t>https://www.youtube.com/watch?v=5IvhqMoniuo</w:t>
              </w:r>
            </w:hyperlink>
          </w:p>
          <w:p w:rsidR="00EB54B7" w:rsidRDefault="00EB54B7" w:rsidP="00EB54B7">
            <w:pPr>
              <w:pStyle w:val="PreformattedText"/>
            </w:pPr>
            <w:hyperlink r:id="rId8" w:history="1"/>
            <w:r>
              <w:rPr>
                <w:sz w:val="24"/>
                <w:szCs w:val="24"/>
              </w:rPr>
              <w:t>Разбираем решение заданий.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Default="00EB54B7" w:rsidP="00690D9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B54B7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B54B7" w:rsidRPr="00653DE1" w:rsidTr="00690D9C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EB54B7" w:rsidRDefault="00EB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B7">
              <w:rPr>
                <w:rFonts w:ascii="Times New Roman" w:hAnsi="Times New Roman" w:cs="Times New Roman"/>
                <w:sz w:val="24"/>
                <w:szCs w:val="24"/>
              </w:rPr>
              <w:t>С помощью ЭОР+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EB54B7" w:rsidRDefault="00EB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B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EB54B7" w:rsidRDefault="00EB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B7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EB54B7" w:rsidRDefault="00EB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B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ссылке: </w:t>
            </w:r>
            <w:hyperlink r:id="rId10" w:history="1">
              <w:r w:rsidRPr="0073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https://drive.google.com/open?id=1j-dBLbGtKAozeNm6dtRAWK-TrAgX_X2r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4B7">
              <w:rPr>
                <w:rFonts w:ascii="Times New Roman" w:hAnsi="Times New Roman" w:cs="Times New Roman"/>
                <w:sz w:val="24"/>
                <w:szCs w:val="24"/>
              </w:rPr>
              <w:t xml:space="preserve"> (Фото или скриншот выполненного теста)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EB54B7" w:rsidRDefault="00EB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B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B54B7" w:rsidRPr="00653DE1" w:rsidTr="00690D9C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4B7" w:rsidRPr="00653DE1" w:rsidTr="00690D9C">
        <w:trPr>
          <w:trHeight w:val="608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EB54B7" w:rsidRDefault="00EB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B7">
              <w:rPr>
                <w:rFonts w:ascii="Times New Roman" w:hAnsi="Times New Roman" w:cs="Times New Roman"/>
                <w:sz w:val="24"/>
                <w:szCs w:val="24"/>
              </w:rPr>
              <w:t>С помощью ЭОР+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EB54B7" w:rsidRDefault="00EB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B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EB54B7" w:rsidRDefault="00EB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B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средней школы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EB54B7" w:rsidRDefault="00EB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B7">
              <w:rPr>
                <w:rFonts w:ascii="Times New Roman" w:hAnsi="Times New Roman" w:cs="Times New Roman"/>
                <w:sz w:val="24"/>
                <w:szCs w:val="24"/>
              </w:rPr>
              <w:t>Прикрепленный файл в АСУ</w:t>
            </w:r>
            <w:proofErr w:type="gramStart"/>
            <w:r w:rsidRPr="00EB54B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B54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EB54B7" w:rsidRDefault="00EB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B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B54B7" w:rsidRPr="007C05DF" w:rsidRDefault="00EB54B7" w:rsidP="00690D9C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EB54B7" w:rsidRPr="00653DE1" w:rsidTr="00690D9C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EB54B7" w:rsidRDefault="00EB54B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B54B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EB54B7" w:rsidRDefault="00EB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EB54B7" w:rsidRDefault="00EB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B7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EB54B7" w:rsidRDefault="00EB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B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по ссылке </w:t>
            </w:r>
            <w:hyperlink r:id="rId13" w:history="1">
              <w:r w:rsidRPr="00737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https://onlinetestpad.com/ru/testview/390706-itogovyj-povtoritelno-obobshhayushhij-urok-po-kursu-obshhestvoznanie-11-kla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EB54B7" w:rsidRDefault="00EB54B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B54B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B54B7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B54B7" w:rsidRPr="00653DE1" w:rsidTr="00690D9C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  Б  Е 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4B7" w:rsidRPr="00653DE1" w:rsidTr="00690D9C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863F22" w:rsidRDefault="00EB54B7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863F22" w:rsidRDefault="00EB54B7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863F22" w:rsidRDefault="00EB54B7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863F22" w:rsidRDefault="00EB54B7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Pr="00863F22" w:rsidRDefault="00EB54B7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B54B7" w:rsidRPr="00653DE1" w:rsidTr="00690D9C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Default="00EB54B7" w:rsidP="0069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Default="00EB54B7" w:rsidP="0069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Default="00EB54B7" w:rsidP="0069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Default="00EB54B7" w:rsidP="0069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54B7" w:rsidRDefault="00EB54B7" w:rsidP="0069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B54B7" w:rsidRPr="00653DE1" w:rsidRDefault="00EB54B7" w:rsidP="0069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EB54B7" w:rsidRDefault="00EB54B7" w:rsidP="00EB54B7"/>
    <w:p w:rsidR="00EB54B7" w:rsidRDefault="00EB54B7" w:rsidP="00EB54B7"/>
    <w:p w:rsidR="00EB54B7" w:rsidRDefault="00EB54B7" w:rsidP="00EB54B7"/>
    <w:p w:rsidR="00EB54B7" w:rsidRDefault="00EB54B7" w:rsidP="00EB54B7"/>
    <w:p w:rsidR="00EB54B7" w:rsidRDefault="00EB54B7" w:rsidP="00EB54B7"/>
    <w:p w:rsidR="00EB54B7" w:rsidRDefault="00EB54B7" w:rsidP="00EB54B7"/>
    <w:p w:rsidR="00EB54B7" w:rsidRDefault="00EB54B7" w:rsidP="00EB54B7"/>
    <w:p w:rsidR="00EB54B7" w:rsidRDefault="00EB54B7" w:rsidP="00EB54B7"/>
    <w:p w:rsidR="00EB54B7" w:rsidRDefault="00EB54B7" w:rsidP="00EB54B7"/>
    <w:p w:rsidR="00EB54B7" w:rsidRDefault="00EB54B7" w:rsidP="00EB54B7"/>
    <w:p w:rsidR="00EB54B7" w:rsidRDefault="00EB54B7" w:rsidP="00EB54B7"/>
    <w:p w:rsidR="002320FB" w:rsidRDefault="00EB54B7"/>
    <w:sectPr w:rsidR="002320FB" w:rsidSect="00863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B7"/>
    <w:rsid w:val="001E4E59"/>
    <w:rsid w:val="00C64A6F"/>
    <w:rsid w:val="00E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4B7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EB54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4B7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EB54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IvhqMoniuo" TargetMode="External"/><Relationship Id="rId13" Type="http://schemas.openxmlformats.org/officeDocument/2006/relationships/hyperlink" Target="https://onlinetestpad.com/ru/testview/390706-itogovyj-povtoritelno-obobshhayushhij-urok-po-kursu-obshhestvoznanie-11-kl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IvhqMoniuo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andex.ru/efir?stream_id=412c9d28ac99384b88f8c1a6ba4ba3be&amp;from_block=logo_partner_player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j-dBLbGtKAozeNm6dtRAWK-TrAgX_X2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2020-05-26T12:47:00Z</dcterms:created>
  <dcterms:modified xsi:type="dcterms:W3CDTF">2020-05-26T12:51:00Z</dcterms:modified>
</cp:coreProperties>
</file>