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2" w:rsidRDefault="00863F22" w:rsidP="00863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63F22" w:rsidRPr="00653DE1" w:rsidTr="00863F2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63F22" w:rsidRPr="00653DE1" w:rsidTr="00863F22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Метод координат в пространстве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1.читаем глава3</w:t>
            </w:r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смотрим видео разбор майского варианта</w:t>
            </w:r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3.вопросы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В-15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3F22" w:rsidRPr="00653DE1" w:rsidTr="00863F22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Метод координат в пространстве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1.читаем глава3</w:t>
            </w:r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смотрим видео разбор майского варианта</w:t>
            </w:r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3.вопросы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В-15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3F22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3F22" w:rsidRPr="00653DE1" w:rsidTr="00863F2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бег на месте или по кругу 10-12 мин., (1-2 фото).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3F22" w:rsidRPr="00653DE1" w:rsidTr="00863F2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F22" w:rsidRPr="00653DE1" w:rsidTr="00863F22">
        <w:trPr>
          <w:trHeight w:val="608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Практикум. Решение тестовых заданий, подготовка к итоговой работе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Варианты заданий отправлены по электронной почте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3F22" w:rsidRPr="007C05DF" w:rsidRDefault="00863F22" w:rsidP="00863F2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3F22" w:rsidRPr="00653DE1" w:rsidTr="00863F22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тестированию по ссылке </w:t>
            </w:r>
            <w:hyperlink r:id="rId9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https://www.ed-star.ru/tests.html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подготовка к итоговому тестированию по ссылке </w:t>
            </w:r>
            <w:hyperlink r:id="rId10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https://www.ed-star.ru/tests.html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3F22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3F22" w:rsidRPr="00653DE1" w:rsidTr="00863F2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 Б  Е 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F22" w:rsidRPr="00653DE1" w:rsidTr="00863F2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proofErr w:type="spellStart"/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Э.М.Хемингуэй</w:t>
            </w:r>
            <w:proofErr w:type="spellEnd"/>
            <w:r w:rsidRPr="00863F22">
              <w:rPr>
                <w:rFonts w:ascii="Times New Roman" w:hAnsi="Times New Roman" w:cs="Times New Roman"/>
                <w:sz w:val="24"/>
                <w:szCs w:val="24"/>
              </w:rPr>
              <w:t>. «Прощай, оружие!», «Старик и море».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Знакомимся с темой по презентации (отправлено по электронной почте), основные положения записываем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Pr="00863F22" w:rsidRDefault="00863F22" w:rsidP="00863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отзыв об одном из произведений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63F22" w:rsidRPr="00653DE1" w:rsidTr="00863F22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параметром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студия смотрим видео</w:t>
            </w:r>
          </w:p>
          <w:p w:rsidR="00390E9B" w:rsidRPr="00390E9B" w:rsidRDefault="00390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90E9B">
                <w:rPr>
                  <w:rStyle w:val="a3"/>
                  <w:sz w:val="24"/>
                  <w:szCs w:val="24"/>
                </w:rPr>
                <w:t>https://ege-study.ru/online-repeticionniy-matematika</w:t>
              </w:r>
            </w:hyperlink>
          </w:p>
          <w:p w:rsidR="00863F22" w:rsidRDefault="00390E9B" w:rsidP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63F22"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3F22" w:rsidRDefault="00863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63F22" w:rsidRPr="00653DE1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63F22" w:rsidRDefault="00863F22" w:rsidP="00863F22">
      <w:bookmarkStart w:id="0" w:name="_GoBack"/>
      <w:bookmarkEnd w:id="0"/>
    </w:p>
    <w:p w:rsidR="00863F22" w:rsidRDefault="00863F22" w:rsidP="00863F22"/>
    <w:p w:rsidR="00863F22" w:rsidRDefault="00863F22" w:rsidP="00863F22"/>
    <w:p w:rsidR="00863F22" w:rsidRDefault="00863F22" w:rsidP="00863F22"/>
    <w:p w:rsidR="00863F22" w:rsidRDefault="00863F22" w:rsidP="00863F22"/>
    <w:p w:rsidR="00863F22" w:rsidRDefault="00863F22" w:rsidP="00863F22"/>
    <w:p w:rsidR="00863F22" w:rsidRDefault="00863F22" w:rsidP="00863F22"/>
    <w:p w:rsidR="00863F22" w:rsidRDefault="00863F22" w:rsidP="00863F22"/>
    <w:p w:rsidR="00863F22" w:rsidRDefault="00863F22" w:rsidP="00863F22"/>
    <w:p w:rsidR="00863F22" w:rsidRDefault="00863F22" w:rsidP="00863F22"/>
    <w:p w:rsidR="00863F22" w:rsidRDefault="00863F22"/>
    <w:sectPr w:rsidR="00863F22" w:rsidSect="00863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2"/>
    <w:rsid w:val="001E4E59"/>
    <w:rsid w:val="00390E9B"/>
    <w:rsid w:val="00863F2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F22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63F22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F22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63F22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ege-study.ru/online-repeticionniy-mate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-star.ru/tes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-star.ru/tests.html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2020-05-25T12:01:00Z</dcterms:created>
  <dcterms:modified xsi:type="dcterms:W3CDTF">2020-05-25T12:12:00Z</dcterms:modified>
</cp:coreProperties>
</file>