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90" w:rsidRDefault="002F0690" w:rsidP="002F0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2F0690" w:rsidRPr="00653DE1" w:rsidTr="00F61B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F0690" w:rsidRPr="00653DE1" w:rsidTr="002F0690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2F0690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0690" w:rsidRPr="00653DE1" w:rsidTr="002F0690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Default="002F0690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Default="002F0690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Default="002F0690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 Метолы научного познания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Default="002F0690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Просмотри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до 32 мин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решение заданий 22-28 </w:t>
            </w:r>
          </w:p>
          <w:p w:rsidR="002F0690" w:rsidRDefault="002F0690" w:rsidP="002F0690">
            <w:pPr>
              <w:pStyle w:val="PreformattedText"/>
            </w:pPr>
            <w:hyperlink r:id="rId6" w:history="1">
              <w:r w:rsidRPr="002F0690">
                <w:rPr>
                  <w:rStyle w:val="a3"/>
                  <w:sz w:val="24"/>
                  <w:szCs w:val="24"/>
                </w:rPr>
                <w:t>https://www.youtube.com/watch?v=XJDHz1zHaaI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  разбери решения задач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Default="002F0690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 № 22-28 из 1 варианта </w:t>
            </w:r>
          </w:p>
          <w:p w:rsidR="002F0690" w:rsidRPr="002F0690" w:rsidRDefault="002F0690">
            <w:pPr>
              <w:pStyle w:val="PreformattedText"/>
              <w:rPr>
                <w:sz w:val="24"/>
                <w:szCs w:val="24"/>
              </w:rPr>
            </w:pPr>
            <w:hyperlink r:id="rId7" w:history="1">
              <w:r w:rsidRPr="002F0690">
                <w:rPr>
                  <w:rStyle w:val="a3"/>
                  <w:sz w:val="24"/>
                  <w:szCs w:val="24"/>
                </w:rPr>
                <w:t>https://phys-ege.sdamgia.ru/test?id=5753751</w:t>
              </w:r>
            </w:hyperlink>
          </w:p>
          <w:p w:rsidR="002F0690" w:rsidRDefault="002F0690">
            <w:pPr>
              <w:pStyle w:val="PreformattedText"/>
              <w:rPr>
                <w:sz w:val="24"/>
                <w:szCs w:val="24"/>
              </w:rPr>
            </w:pPr>
          </w:p>
          <w:p w:rsidR="002F0690" w:rsidRDefault="002F0690" w:rsidP="002F0690">
            <w:pPr>
              <w:pStyle w:val="PreformattedText"/>
            </w:pPr>
            <w:hyperlink r:id="rId8" w:history="1"/>
            <w: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0690" w:rsidRPr="00653DE1" w:rsidTr="002F0690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литературы последнего десятилетия. Основные тенденции. Постмодернизм.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темой по ссылке </w:t>
            </w:r>
            <w:r w:rsidRPr="002F06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https://resh.edu.ru/subject/lesson/3909/conspect/13918/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 xml:space="preserve"> , задания присылаем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0690" w:rsidRPr="00653DE1" w:rsidTr="00F61B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690" w:rsidRPr="00653DE1" w:rsidTr="002F0690">
        <w:trPr>
          <w:trHeight w:val="60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E5B64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2F0690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90" w:rsidRPr="002E5B64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FE66D1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18A">
              <w:rPr>
                <w:rFonts w:ascii="Times New Roman" w:hAnsi="Times New Roman" w:cs="Times New Roman"/>
                <w:sz w:val="24"/>
                <w:szCs w:val="24"/>
              </w:rPr>
              <w:t>роизводная</w:t>
            </w:r>
            <w:proofErr w:type="spellEnd"/>
            <w:r w:rsidRPr="004D718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ее применение к решению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713B98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1.читаем глава 2</w:t>
            </w:r>
          </w:p>
          <w:p w:rsidR="002F0690" w:rsidRPr="002E5B64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2.Работаем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 В-16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713B98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читаем глава 2</w:t>
            </w:r>
          </w:p>
          <w:p w:rsidR="002F0690" w:rsidRPr="00FA7A08" w:rsidRDefault="002F0690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Pr="007C05DF" w:rsidRDefault="002F0690" w:rsidP="00F61BA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2F0690" w:rsidRPr="00653DE1" w:rsidTr="002F0690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учебника в приложениях </w:t>
            </w:r>
            <w:proofErr w:type="spellStart"/>
            <w:proofErr w:type="gramStart"/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F0690">
              <w:rPr>
                <w:rFonts w:ascii="Times New Roman" w:hAnsi="Times New Roman" w:cs="Times New Roman"/>
                <w:sz w:val="24"/>
                <w:szCs w:val="24"/>
              </w:rPr>
              <w:t xml:space="preserve"> 161-258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</w:t>
            </w:r>
            <w:r w:rsidRPr="002F069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готовка к контрольной работе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0690" w:rsidRPr="00653DE1" w:rsidTr="00F61B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690" w:rsidRPr="00653DE1" w:rsidTr="002F0690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</w:t>
            </w:r>
            <w:hyperlink r:id="rId14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https://onlinetestpad.com/ru/test/377063-itogovaya-kontrolnaya-rabota-po-obshhestvoznaniyu-11-klass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F0690" w:rsidRPr="00653DE1" w:rsidTr="002F0690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защита (трансляция в </w:t>
            </w:r>
            <w:proofErr w:type="spellStart"/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F0690" w:rsidRPr="002F0690" w:rsidRDefault="002F0690" w:rsidP="002F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F0690" w:rsidRPr="00653DE1" w:rsidRDefault="002F0690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F0690" w:rsidRDefault="002F0690" w:rsidP="002F0690"/>
    <w:p w:rsidR="002F0690" w:rsidRDefault="002F0690" w:rsidP="002F0690"/>
    <w:p w:rsidR="002F0690" w:rsidRDefault="002F0690" w:rsidP="002F0690"/>
    <w:p w:rsidR="002F0690" w:rsidRDefault="002F0690" w:rsidP="002F0690"/>
    <w:p w:rsidR="002F0690" w:rsidRDefault="002F0690" w:rsidP="002F0690"/>
    <w:p w:rsidR="002F0690" w:rsidRDefault="002F0690" w:rsidP="002F0690"/>
    <w:p w:rsidR="002F0690" w:rsidRDefault="002F0690" w:rsidP="002F0690"/>
    <w:p w:rsidR="002F0690" w:rsidRDefault="002F0690" w:rsidP="002F0690"/>
    <w:p w:rsidR="002F0690" w:rsidRDefault="002F0690" w:rsidP="002F0690"/>
    <w:p w:rsidR="002320FB" w:rsidRDefault="002F0690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90"/>
    <w:rsid w:val="001E4E59"/>
    <w:rsid w:val="002F069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9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2F0690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2F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9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2F0690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2F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test?id=5753751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test?id=5753751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DHz1zHaaI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sh.edu.ru/subject/lesson/3909/conspect/139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onlinetestpad.com/ru/test/377063-itogovaya-kontrolnaya-rabota-po-obshhestvoznaniyu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2020-05-22T12:58:00Z</dcterms:created>
  <dcterms:modified xsi:type="dcterms:W3CDTF">2020-05-22T13:04:00Z</dcterms:modified>
</cp:coreProperties>
</file>